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e8de25674fc4" w:history="1">
              <w:r>
                <w:rPr>
                  <w:rStyle w:val="Hyperlink"/>
                </w:rPr>
                <w:t>2025-2031年全球与中国缓速器行业现状及行业前景分析报告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e8de25674fc4" w:history="1">
              <w:r>
                <w:rPr>
                  <w:rStyle w:val="Hyperlink"/>
                </w:rPr>
                <w:t>2025-2031年全球与中国缓速器行业现状及行业前景分析报告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1e8de25674fc4" w:history="1">
                <w:r>
                  <w:rPr>
                    <w:rStyle w:val="Hyperlink"/>
                  </w:rPr>
                  <w:t>https://www.20087.com/2/65/HuanSuQiShiChangQianJing.html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是用于汽车和其他交通工具的一种辅助制动装置，主要用于在下坡等情况下减缓车辆速度。近年来，随着汽车安全技术和电子控制技术的发展，缓速器不仅在性能上有了显著提升，还在适用范围上实现了扩展。当前市场上，缓速器不仅在制动效果上更加稳定可靠，还在智能化水平上实现了突破，如通过电子控制系统实现精确的速度控制。此外，随着对环保和节能的重视，缓速器在减少制动磨损、延长制动系统寿命等方面的作用日益凸显。</w:t>
      </w:r>
      <w:r>
        <w:rPr>
          <w:rFonts w:hint="eastAsia"/>
        </w:rPr>
        <w:br/>
      </w:r>
      <w:r>
        <w:rPr>
          <w:rFonts w:hint="eastAsia"/>
        </w:rPr>
        <w:t>　　未来，缓速器的发展将更加注重智能化和高效化。一方面，通过集成更多先进的电子控制技术，提高缓速器的响应速度和控制精度，实现更加平稳的减速过程。另一方面，随着新能源汽车市场的不断扩大和智能化技术的不断发展，缓速器将更加注重与电动汽车动力系统的集成，如通过再生制动技术回收能量。此外，随着对车辆安全标准的不断提高，缓速器将在提高车辆整体安全性能方面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1e8de25674fc4" w:history="1">
        <w:r>
          <w:rPr>
            <w:rStyle w:val="Hyperlink"/>
          </w:rPr>
          <w:t>2025-2031年全球与中国缓速器行业现状及行业前景分析报告</w:t>
        </w:r>
      </w:hyperlink>
      <w:r>
        <w:rPr>
          <w:rFonts w:hint="eastAsia"/>
        </w:rPr>
        <w:t>》依托权威数据资源与长期市场监测，系统分析了缓速器行业的市场规模、市场需求及产业链结构，深入探讨了缓速器价格变动与细分市场特征。报告科学预测了缓速器市场前景及未来发展趋势，重点剖析了行业集中度、竞争格局及重点企业的市场地位，并通过SWOT分析揭示了缓速器行业机遇与潜在风险。报告为投资者及业内企业提供了全面的市场洞察与决策参考，助力把握缓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缓速器行业概述及发展现状</w:t>
      </w:r>
      <w:r>
        <w:rPr>
          <w:rFonts w:hint="eastAsia"/>
        </w:rPr>
        <w:br/>
      </w:r>
      <w:r>
        <w:rPr>
          <w:rFonts w:hint="eastAsia"/>
        </w:rPr>
        <w:t>　　1.1 缓速器行业介绍</w:t>
      </w:r>
      <w:r>
        <w:rPr>
          <w:rFonts w:hint="eastAsia"/>
        </w:rPr>
        <w:br/>
      </w:r>
      <w:r>
        <w:rPr>
          <w:rFonts w:hint="eastAsia"/>
        </w:rPr>
        <w:t>　　1.2 缓速器主要种类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2024年不同种类缓速器产量占比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2020-2031年不同种类缓速器价格走势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缓速器主要应用领域分析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缓速器主要应用领域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2025年全球缓速器不同应用领域消费量占比分析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全球与中国缓速器市场发展现状对比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2020-2031年全球缓速器市场现状及发展趋势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2020-2031年中国缓速器市场现状及发展趋势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2020-2031年全球缓速器供需现状及趋势预测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2020-2031年全球缓速器产能、产量、产能利用率情况及趋势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2020-2031年全球缓速器产量、表观消费量情况及趋势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2020-2031年中国缓速器供需现状及趋势预测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2020-2031年中国缓速器产能、产量、产能利用率情况及趋势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2020-2031年中国缓速器产量、表观消费量情况及趋势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2020-2031年中国缓速器产量、需求量、市场缺口情况及趋势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中国缓速器行业政策分析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全球与中国缓速器重点企业产量、产值、集中度分析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全球市场缓速器重点企业2024和2025年产量、产值对比分析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全球市场缓速器重点企业2024和2025年产量对比分析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全球市场缓速器重点企业2024和2025年产值对比分析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全球市场缓速器重点企业2024和2025年产品价格分析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中国市场缓速器重点企业2024和2025年产量、产值对比分析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中国市场缓速器重点企业2024和2025年产量对比分析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中国市场缓速器重点企业2024和2025年产值对比分析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缓速器重点厂商总部</w:t>
      </w:r>
      <w:r>
        <w:rPr>
          <w:rFonts w:hint="eastAsia"/>
        </w:rPr>
        <w:br/>
      </w:r>
      <w:r>
        <w:rPr>
          <w:rFonts w:hint="eastAsia"/>
        </w:rPr>
        <w:t>　　2.4 缓速器行业企业集中度分析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全球重点缓速器企业SWOT分析</w:t>
      </w:r>
      <w:r>
        <w:rPr>
          <w:rFonts w:hint="eastAsia"/>
        </w:rPr>
        <w:br/>
      </w:r>
      <w:r>
        <w:rPr>
          <w:rFonts w:hint="eastAsia"/>
        </w:rPr>
        <w:t>　　2.6 中国重点缓速器企业SWOT分析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2020-2031年全球主要地区缓速器产量、产值、市场份额情况及趋势预测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2020-2031年全球主要地区缓速器产量、产值及市场份额情况及趋势预测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2020-2031年全球主要地区缓速器产量及市场份额情况及趋势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2020-2031年全球主要地区缓速器产值及市场份额情况及趋势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2020-2031年中国市场缓速器产量、产值情况及趋势预测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2020-2031年北美市场缓速器产量、产值情况及趋势预测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2020-2031年欧洲市场缓速器产量、产值情况及趋势预测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2020-2031年日本市场缓速器产量、产值情况及趋势预测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2020-2031年全球主要地区缓速器消费量、市场份额及发展趋势分析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2020-2031年全球主要地区缓速器消费量、市场份额及发展趋势预测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2020-2031年中国市场缓速器消费情况及发展趋势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2020-2031年北美市场缓速器消费情况及发展趋势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2020-2031年欧洲市场缓速器消费情况及发展趋势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2020-2031年日本市场缓速器消费情况及发展趋势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企业缓速器产品</w:t>
      </w:r>
      <w:r>
        <w:rPr>
          <w:rFonts w:hint="eastAsia"/>
        </w:rPr>
        <w:br/>
      </w:r>
      <w:r>
        <w:rPr>
          <w:rFonts w:hint="eastAsia"/>
        </w:rPr>
        <w:t>　　　　5.1.3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企业缓速器产品</w:t>
      </w:r>
      <w:r>
        <w:rPr>
          <w:rFonts w:hint="eastAsia"/>
        </w:rPr>
        <w:br/>
      </w:r>
      <w:r>
        <w:rPr>
          <w:rFonts w:hint="eastAsia"/>
        </w:rPr>
        <w:t>　　　　5.2.3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企业缓速器产品</w:t>
      </w:r>
      <w:r>
        <w:rPr>
          <w:rFonts w:hint="eastAsia"/>
        </w:rPr>
        <w:br/>
      </w:r>
      <w:r>
        <w:rPr>
          <w:rFonts w:hint="eastAsia"/>
        </w:rPr>
        <w:t>　　　　5.3.3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企业缓速器产品</w:t>
      </w:r>
      <w:r>
        <w:rPr>
          <w:rFonts w:hint="eastAsia"/>
        </w:rPr>
        <w:br/>
      </w:r>
      <w:r>
        <w:rPr>
          <w:rFonts w:hint="eastAsia"/>
        </w:rPr>
        <w:t>　　　　5.4.3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企业缓速器产品</w:t>
      </w:r>
      <w:r>
        <w:rPr>
          <w:rFonts w:hint="eastAsia"/>
        </w:rPr>
        <w:br/>
      </w:r>
      <w:r>
        <w:rPr>
          <w:rFonts w:hint="eastAsia"/>
        </w:rPr>
        <w:t>　　　　5.5.3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企业缓速器产品</w:t>
      </w:r>
      <w:r>
        <w:rPr>
          <w:rFonts w:hint="eastAsia"/>
        </w:rPr>
        <w:br/>
      </w:r>
      <w:r>
        <w:rPr>
          <w:rFonts w:hint="eastAsia"/>
        </w:rPr>
        <w:t>　　　　5.6.3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企业缓速器产品</w:t>
      </w:r>
      <w:r>
        <w:rPr>
          <w:rFonts w:hint="eastAsia"/>
        </w:rPr>
        <w:br/>
      </w:r>
      <w:r>
        <w:rPr>
          <w:rFonts w:hint="eastAsia"/>
        </w:rPr>
        <w:t>　　　　5.7.3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企业缓速器产品</w:t>
      </w:r>
      <w:r>
        <w:rPr>
          <w:rFonts w:hint="eastAsia"/>
        </w:rPr>
        <w:br/>
      </w:r>
      <w:r>
        <w:rPr>
          <w:rFonts w:hint="eastAsia"/>
        </w:rPr>
        <w:t>　　　　5.8.3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企业缓速器产品</w:t>
      </w:r>
      <w:r>
        <w:rPr>
          <w:rFonts w:hint="eastAsia"/>
        </w:rPr>
        <w:br/>
      </w:r>
      <w:r>
        <w:rPr>
          <w:rFonts w:hint="eastAsia"/>
        </w:rPr>
        <w:t>　　　　5.9.3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企业缓速器产品</w:t>
      </w:r>
      <w:r>
        <w:rPr>
          <w:rFonts w:hint="eastAsia"/>
        </w:rPr>
        <w:br/>
      </w:r>
      <w:r>
        <w:rPr>
          <w:rFonts w:hint="eastAsia"/>
        </w:rPr>
        <w:t>　　　　5.10.3 企业缓速器产量、价格、收入、成本、毛利情况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2020-2031不同种类缓速器产量、价格、产值及市场份额情况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全球市场不同种类缓速器产量、产值及市场份额情况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2020-2031年全球市场不同种类缓速器产量、市场份额情况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2020-2031年全球市场不同种类缓速器产值、市场份额情况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2020-2031年全球市场不同种类缓速器价格走势分析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中国市场不同种类缓速器产量、产值及市场份额情况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2020-2031年中国市场不同种类缓速器产量、市场份额情况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2020-2031年中国市场不同种类缓速器产值、市场份额情况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2020-2031年中国市场不同种类缓速器价格走势分析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缓速器产业链分析</w:t>
      </w:r>
      <w:r>
        <w:rPr>
          <w:rFonts w:hint="eastAsia"/>
        </w:rPr>
        <w:br/>
      </w:r>
      <w:r>
        <w:rPr>
          <w:rFonts w:hint="eastAsia"/>
        </w:rPr>
        <w:t>　　7.2 缓速器产业上游供应分析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2020-2031年全球市场缓速器下游主要应用领域消费量、市场份额情况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2020-2031年中国市场缓速器下游主要应用领域消费量、市场份额及增长情况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2020-2031年中国市场缓速器产量、消费量、进出口分析及发展趋势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2020-2031年中国市场缓速器产量、消费量、进出口分析及发展趋势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2020-2031年中国市场缓速器进出口贸易趋势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中国市场缓速器主要进口来源</w:t>
      </w:r>
      <w:r>
        <w:rPr>
          <w:rFonts w:hint="eastAsia"/>
        </w:rPr>
        <w:br/>
      </w:r>
      <w:r>
        <w:rPr>
          <w:rFonts w:hint="eastAsia"/>
        </w:rPr>
        <w:t>　　8.4 中国市场缓速器主要出口目的地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2025年中国市场缓速器主要地区分布</w:t>
      </w:r>
      <w:r>
        <w:rPr>
          <w:rFonts w:hint="eastAsia"/>
        </w:rPr>
        <w:br/>
      </w:r>
      <w:r>
        <w:rPr>
          <w:rFonts w:hint="eastAsia"/>
        </w:rPr>
        <w:t>　　9.1 中国缓速器生产地区分布</w:t>
      </w:r>
      <w:r>
        <w:rPr>
          <w:rFonts w:hint="eastAsia"/>
        </w:rPr>
        <w:br/>
      </w:r>
      <w:r>
        <w:rPr>
          <w:rFonts w:hint="eastAsia"/>
        </w:rPr>
        <w:t>　　9.2 中国缓速器消费地区分布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影响中国市场缓速器供需因素分析</w:t>
      </w:r>
      <w:r>
        <w:rPr>
          <w:rFonts w:hint="eastAsia"/>
        </w:rPr>
        <w:br/>
      </w:r>
      <w:r>
        <w:rPr>
          <w:rFonts w:hint="eastAsia"/>
        </w:rPr>
        <w:t>　　10.1 缓速器及相关行业技术发展概况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2020-2031年缓速器进出口贸易现状及趋势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2020-2031年缓速器产品技术趋势与价格走势预测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缓速器行业市场环境发展趋势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2020-2031年不同种类缓速器产品技术发展趋势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2020-2031年缓速器价格走势预测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国内市场缓速器销售渠道分析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当前缓速器主要销售模式及销售渠道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2020-2031年国内市场缓速器销售模式及销售渠道趋势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海外市场缓速器销售渠道分析</w:t>
      </w:r>
      <w:r>
        <w:rPr>
          <w:rFonts w:hint="eastAsia"/>
        </w:rPr>
        <w:br/>
      </w:r>
      <w:r>
        <w:rPr>
          <w:rFonts w:hint="eastAsia"/>
        </w:rPr>
        <w:t>　　12.3 缓速器行业营销策略建议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缓速器市场定位及目标消费者分析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缓速器行业营销模式及销售渠道建议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缓速器产品介绍</w:t>
      </w:r>
      <w:r>
        <w:rPr>
          <w:rFonts w:hint="eastAsia"/>
        </w:rPr>
        <w:br/>
      </w:r>
      <w:r>
        <w:rPr>
          <w:rFonts w:hint="eastAsia"/>
        </w:rPr>
        <w:t>　　表 缓速器产品分类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2025年全球不同种类缓速器产量份额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2020-2031年不同种类缓速器价格及趋势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缓速器主要应用领域</w:t>
      </w:r>
      <w:r>
        <w:rPr>
          <w:rFonts w:hint="eastAsia"/>
        </w:rPr>
        <w:br/>
      </w:r>
      <w:r>
        <w:rPr>
          <w:rFonts w:hint="eastAsia"/>
        </w:rPr>
        <w:t>　　图 全球2025年缓速器不同应用领域消费量份额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2020-2031年全球市场缓速器产量及增长情况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2020-2031年全球市场缓速器产值及增长情况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2020-2031年中国市场缓速器产量、增长率及趋势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2020-2031年中国市场缓速器产值、增长率及趋势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2020-2031年全球缓速器产能、产量、产能利用率及趋势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2020-2031年全球缓速器产量、表观消费量及趋势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2020-2031年中国缓速器产能、产量、产能利用率及趋势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2020-2031年中国缓速器产量、表观消费量及趋势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2020-2031年中国缓速器产量、市场需求量及趋势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缓速器行业政策分析</w:t>
      </w:r>
      <w:r>
        <w:rPr>
          <w:rFonts w:hint="eastAsia"/>
        </w:rPr>
        <w:br/>
      </w:r>
      <w:r>
        <w:rPr>
          <w:rFonts w:hint="eastAsia"/>
        </w:rPr>
        <w:t>　　表 全球市场缓速器重点企业2024和2025年产量对比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全球市场缓速器重点企业2024和2025年产量、市场份额统计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全球市场缓速器重点企业2025年产量、市场份额统计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全球市场缓速器重点企业2025年产量、市场份额统计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全球市场缓速器重点企业2024和2025年产值对比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全球市场缓速器重点企业2024和2025年产值市场份额统计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全球市场缓速器重点企业2025年产值、市场份额统计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全球市场缓速器重点企业2025年产值、市场份额统计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全球市场缓速器重点企业2024和2025年产品价格统计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中国市场缓速器重点企业2024和2025年产量对比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中国市场缓速器重点企业2024和2025年产量市场份额统计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中国市场缓速器重点企业2025年产量、市场份额统计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中国市场缓速器重点企业2025年产量、市场份额统计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中国市场缓速器重点企业2024和2025年产值对比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中国市场缓速器重点企业2024和2025年产值市场份额统计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中国市场缓速器重点企业2025年产值、市场份额统计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中国市场缓速器重点企业2025年产值、市场份额统计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缓速器企业总部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2024和2025年全球市场缓速器重点企业产值市场份额对比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全球缓速器重点企业SWOT分析</w:t>
      </w:r>
      <w:r>
        <w:rPr>
          <w:rFonts w:hint="eastAsia"/>
        </w:rPr>
        <w:br/>
      </w:r>
      <w:r>
        <w:rPr>
          <w:rFonts w:hint="eastAsia"/>
        </w:rPr>
        <w:t>　　表 中国缓速器重点企业SWOT分析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2020-2025年全球主要地区缓速器产量统计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2025-2031年全球主要地区缓速器产量预测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2020-2031年全球主要地区缓速器产量市场份额统计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2025年全球主要地区缓速器产量市场份额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2020-2025年全球主要地区缓速器产值统计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2025-2031年全球主要地区缓速器产值预测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2020-2031年全球主要地区缓速器产值市场份额统计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2025年全球主要地区缓速器产值市场份额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2020-2031年中国市场缓速器产量及增长情况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2020-2031年中国市场缓速器产值及增长情况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2020-2031年北美市场缓速器产量及增长情况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2020-2031年北美市场缓速器产值及增长情况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2020-2031年欧洲市场缓速器产量及增长情况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2020-2031年欧洲市场缓速器产值及增长情况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2020-2031年日本市场缓速器产量及增长情况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2020-2031年日本市场缓速器产值及增长情况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2020-2025年全球主要地区缓速器消费量统计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2025-2031年全球主要地区缓速器消费量预测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2020-2031年全球主要地区缓速器消费量市场份额统计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2025年全球主要地区缓速器消费量市场份额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2020-2031年中国市场缓速器消费量、增长率及趋势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2020-2031年北美市场缓速器消费量、增长率及趋势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2020-2031年欧洲市场缓速器消费量、增长率及趋势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2020-2031年日本市场缓速器消费量、增长率及趋势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重点企业（十）缓速器产品情况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重点企业（十）2024-2025年缓速器产量、价格、收入、成本、毛利情况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2020-2025年全球市场不同种类缓速器产量统计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2025-2031年全球市场不同种类缓速器产量预测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2020-2031年全球市场不同种类缓速器产量市场份额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2020-2025年全球市场不同种类缓速器产值统计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2025-2031年全球市场不同种类缓速器产值预测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2020-2031年全球市场不同种类缓速器产值市场份额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2020-2031年全球市场不同种类缓速器价格走势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2020-2025年中国市场不同种类缓速器产量统计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2025-2031年中国市场不同种类缓速器产量预测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2020-2031年中国市场不同种类缓速器产量市场份额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2020-2025年中国市场不同种类缓速器产值统计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2025-2031年中国市场不同种类缓速器产值预测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2020-2031年中国市场不同种类缓速器产值市场份额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2020-2031年中国市场不同种类缓速器价格走势</w:t>
      </w:r>
      <w:r>
        <w:rPr>
          <w:rFonts w:hint="eastAsia"/>
        </w:rPr>
        <w:br/>
      </w:r>
      <w:r>
        <w:rPr>
          <w:rFonts w:hint="eastAsia"/>
        </w:rPr>
        <w:t>　　图 缓速器产业链</w:t>
      </w:r>
      <w:r>
        <w:rPr>
          <w:rFonts w:hint="eastAsia"/>
        </w:rPr>
        <w:br/>
      </w:r>
      <w:r>
        <w:rPr>
          <w:rFonts w:hint="eastAsia"/>
        </w:rPr>
        <w:t>　　表 缓速器原材料</w:t>
      </w:r>
      <w:r>
        <w:rPr>
          <w:rFonts w:hint="eastAsia"/>
        </w:rPr>
        <w:br/>
      </w:r>
      <w:r>
        <w:rPr>
          <w:rFonts w:hint="eastAsia"/>
        </w:rPr>
        <w:t>　　表 缓速器上游原料供应商及联系方式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2020-2025年全球市场缓速器主要应用领域消费量统计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2025-2031年全球市场缓速器主要应用领域消费量预测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2020-2031年全球市场缓速器主要应用领域消费量市场份额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2025年全球市场缓速器主要应用领域消费量市场份额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2020-2031年全球市场缓速器主要应用领域消费量增长率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2020-2025年中国市场缓速器主要应用领域消费量统计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2025-2031年中国市场缓速器主要应用领域消费量预测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2020-2031年中国市场缓速器主要应用领域消费量市场份额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2020-2031年中国市场缓速器主要应用领域消费量增长率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2020-2025年中国市场缓速器产量、消费量、进出口情况分析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2025-2031年中国市场缓速器产量、消费量、进出口情况预测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2020-2031年中国市场缓速器进出口量</w:t>
      </w:r>
      <w:r>
        <w:rPr>
          <w:rFonts w:hint="eastAsia"/>
        </w:rPr>
        <w:br/>
      </w:r>
      <w:r>
        <w:rPr>
          <w:rFonts w:hint="eastAsia"/>
        </w:rPr>
        <w:t>　　图 2025年缓速器生产地区分布</w:t>
      </w:r>
      <w:r>
        <w:rPr>
          <w:rFonts w:hint="eastAsia"/>
        </w:rPr>
        <w:br/>
      </w:r>
      <w:r>
        <w:rPr>
          <w:rFonts w:hint="eastAsia"/>
        </w:rPr>
        <w:t>　　图 2025年缓速器消费地区分布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2020-2031年中国缓速器进口量及趋势预测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2020-2031年中国缓速器出口量及趋势预测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2025-2031年不同种类缓速器产量占比</w:t>
      </w:r>
      <w:r>
        <w:rPr>
          <w:rFonts w:hint="eastAsia"/>
        </w:rPr>
        <w:br/>
      </w:r>
      <w:r>
        <w:rPr>
          <w:rFonts w:hint="eastAsia"/>
        </w:rPr>
        <w:t>　　图 2025-2031年缓速器价格走势预测</w:t>
      </w:r>
      <w:r>
        <w:rPr>
          <w:rFonts w:hint="eastAsia"/>
        </w:rPr>
        <w:br/>
      </w:r>
      <w:r>
        <w:rPr>
          <w:rFonts w:hint="eastAsia"/>
        </w:rPr>
        <w:t>　　图 国内市场缓速器未来销售渠道趋势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e8de25674fc4" w:history="1">
        <w:r>
          <w:rPr>
            <w:rStyle w:val="Hyperlink"/>
          </w:rPr>
          <w:t>2025-2031年全球与中国缓速器行业现状及行业前景分析报告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1e8de25674fc4" w:history="1">
        <w:r>
          <w:rPr>
            <w:rStyle w:val="Hyperlink"/>
          </w:rPr>
          <w:t>https://www.20087.com/2/65/HuanSuQiShiChangQianJing.html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a25aacb0d488c" w:history="1">
      <w:r>
        <w:rPr>
          <w:rStyle w:val="Hyperlink"/>
        </w:rPr>
        <w:t>2025-2031年全球与中国缓速器行业现状及行业前景分析报告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SuQiShiChangQianJing.html" TargetMode="External" Id="R0111e8de2567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SuQiShiChangQianJing.html" TargetMode="External" Id="R38ea25aacb0d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2025-03-18T07:33:00Z</dcterms:created>
  <dcterms:modified xsi:type="dcterms:W3CDTF">2025-03-18T08:33:00Z</dcterms:modified>
  <dc:subject>2025-2031年全球与中国缓速器行业现状及行业前景分析报告</dc:subject>
  <dc:title>2025-2031年全球与中国缓速器行业现状及行业前景分析报告</dc:title>
  <cp:keywords>2025-2031年全球与中国缓速器行业现状及行业前景分析报告</cp:keywords>
  <dc:description>2025-2031年全球与中国缓速器行业现状及行业前景分析报告</dc:description>
</cp:coreProperties>
</file>