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2711524a74845" w:history="1">
              <w:r>
                <w:rPr>
                  <w:rStyle w:val="Hyperlink"/>
                </w:rPr>
                <w:t>2025-2031年中国路况检测系统市场研究分析与前景趋势报告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2711524a74845" w:history="1">
              <w:r>
                <w:rPr>
                  <w:rStyle w:val="Hyperlink"/>
                </w:rPr>
                <w:t>2025-2031年中国路况检测系统市场研究分析与前景趋势报告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2711524a74845" w:history="1">
                <w:r>
                  <w:rPr>
                    <w:rStyle w:val="Hyperlink"/>
                  </w:rPr>
                  <w:t>https://www.20087.com/2/15/LuKuangJianCeXiTongFaZhanQianJingFenXi.html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况检测系统是一套用于实时采集与评估道路表面状态（如平整度、车辙、裂缝、湿滑度）的车载或固定式监测设备，广泛应用于公路养护、智能交通管理及自动驾驶测试场。目前，路况检测系统主流系统集成激光 profilometer、高分辨率摄像头、惯性测量单元（IMU）及红外传感器，强调检测精度高、覆盖车道全宽、支持夜间与雨雾环境作业。高端平台可输出国际平整度指数（IRI）、裂缝密度等量化指标，并生成三维路况图。然而，设备对车速敏感，高速下数据采样率不足；复杂天气（如强降雨、积雪）仍显著干扰传感器性能；此外，数据处理依赖专业软件，基层养护单位应用门槛高。</w:t>
      </w:r>
      <w:r>
        <w:rPr>
          <w:rFonts w:hint="eastAsia"/>
        </w:rPr>
        <w:br/>
      </w:r>
      <w:r>
        <w:rPr>
          <w:rFonts w:hint="eastAsia"/>
        </w:rPr>
        <w:t>　　未来，路况检测系统将聚焦于全天候适应性、边缘计算与标准化输出。传感器将融合毫米波雷达与热成像，提升雨雪雾环境下的感知鲁棒性。系统将内置嵌入式处理器，实现裂缝识别、平整度计算等任务本地化，减少数据回传负担。输出将统一采用开放数据格式（如符合OpenLR标准），便于接入省级养护平台。同时，设备将向轻量化、低成本方向发展，适配普通巡检车辆搭载。随着基础设施智慧化与预防性养护理念普及，路况检测系统将持续作为道路资产管理核心工具，在环境适应性、数据可用性与普及性上实现关键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2711524a74845" w:history="1">
        <w:r>
          <w:rPr>
            <w:rStyle w:val="Hyperlink"/>
          </w:rPr>
          <w:t>2025-2031年中国路况检测系统市场研究分析与前景趋势报告</w:t>
        </w:r>
      </w:hyperlink>
      <w:r>
        <w:rPr>
          <w:rFonts w:hint="eastAsia"/>
        </w:rPr>
        <w:t>》基于多年市场监测与行业研究，全面分析了路况检测系统行业的现状、市场需求及市场规模，详细解读了路况检测系统产业链结构、价格趋势及细分市场特点。报告科学预测了行业前景与发展方向，重点剖析了品牌竞争格局、市场集中度及主要企业的经营表现，并通过SWOT分析揭示了路况检测系统行业机遇与风险。为投资者和决策者提供专业、客观的战略建议，是把握路况检测系统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路况检测系统产业概述</w:t>
      </w:r>
      <w:r>
        <w:rPr>
          <w:rFonts w:hint="eastAsia"/>
        </w:rPr>
        <w:br/>
      </w:r>
      <w:r>
        <w:rPr>
          <w:rFonts w:hint="eastAsia"/>
        </w:rPr>
        <w:t>　　第一节 路况检测系统定义与分类</w:t>
      </w:r>
      <w:r>
        <w:rPr>
          <w:rFonts w:hint="eastAsia"/>
        </w:rPr>
        <w:br/>
      </w:r>
      <w:r>
        <w:rPr>
          <w:rFonts w:hint="eastAsia"/>
        </w:rPr>
        <w:t>　　第二节 路况检测系统产业链结构及关键环节剖析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路况检测系统商业模式与盈利模式解析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路况检测系统经济指标与行业评估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全球路况检测系统市场发展综述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2019-2024年全球路况检测系统市场规模及增长趋势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主要国家与地区路况检测系统市场对比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2025-2031年全球路况检测系统行业发展趋势与前景预测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国际路况检测系统市场发展趋势及对我国启示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二、对我国路况检测系统市场的借鉴意义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中国路况检测系统行业市场规模分析与预测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路况检测系统市场的总体规模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一、2019-2024年路况检测系统市场规模变化及趋势分析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二、2025年路况检测系统行业市场规模特点</w:t>
      </w:r>
      <w:r>
        <w:rPr>
          <w:rFonts w:hint="eastAsia"/>
        </w:rPr>
        <w:br/>
      </w:r>
      <w:r>
        <w:rPr>
          <w:rFonts w:hint="eastAsia"/>
        </w:rPr>
        <w:t>　　第二节 路况检测系统市场规模的构成</w:t>
      </w:r>
      <w:r>
        <w:rPr>
          <w:rFonts w:hint="eastAsia"/>
        </w:rPr>
        <w:br/>
      </w:r>
      <w:r>
        <w:rPr>
          <w:rFonts w:hint="eastAsia"/>
        </w:rPr>
        <w:t>　　　　一、路况检测系统客户群体特征与偏好分析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二、不同类型路况检测系统市场规模分布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三、各地区路况检测系统市场规模差异与特点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路况检测系统市场规模的预测与展望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一、未来几年路况检测系统市场规模增长预测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2024-2025年路况检测系统行业技术发展现状及趋势分析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路况检测系统行业技术发展现状分析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国内外路况检测系统行业技术差距分析及差距形成的主要原因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路况检测系统行业技术发展方向、趋势预测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提升路况检测系统行业技术能力策略建议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2019-2024年中国路况检测系统行业总体发展与财务状况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2019-2024年路况检测系统行业规模情况</w:t>
      </w:r>
      <w:r>
        <w:rPr>
          <w:rFonts w:hint="eastAsia"/>
        </w:rPr>
        <w:br/>
      </w:r>
      <w:r>
        <w:rPr>
          <w:rFonts w:hint="eastAsia"/>
        </w:rPr>
        <w:t>　　　　一、路况检测系统行业企业数量规模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二、路况检测系统行业从业人员规模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三、路况检测系统行业市场敏感性分析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2019-2024年路况检测系统行业财务能力分析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一、路况检测系统行业盈利能力</w:t>
      </w:r>
      <w:r>
        <w:rPr>
          <w:rFonts w:hint="eastAsia"/>
        </w:rPr>
        <w:br/>
      </w:r>
      <w:r>
        <w:rPr>
          <w:rFonts w:hint="eastAsia"/>
        </w:rPr>
        <w:t>　　　　二、路况检测系统行业偿债能力</w:t>
      </w:r>
      <w:r>
        <w:rPr>
          <w:rFonts w:hint="eastAsia"/>
        </w:rPr>
        <w:br/>
      </w:r>
      <w:r>
        <w:rPr>
          <w:rFonts w:hint="eastAsia"/>
        </w:rPr>
        <w:t>　　　　三、路况检测系统行业营运能力</w:t>
      </w:r>
      <w:r>
        <w:rPr>
          <w:rFonts w:hint="eastAsia"/>
        </w:rPr>
        <w:br/>
      </w:r>
      <w:r>
        <w:rPr>
          <w:rFonts w:hint="eastAsia"/>
        </w:rPr>
        <w:t>　　　　四、路况检测系统行业发展能力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中国路况检测系统行业细分市场调研与机会挖掘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路况检测系统细分市场（一）市场调研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路况检测系统细分市场（二）市场调研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中国路况检测系统行业区域市场调研分析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2019-2024年中国路况检测系统行业重点区域调研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一、重点地区（一）路况检测系统市场规模与特点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二、重点地区（二）路况检测系统市场规模及特点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三、重点地区（三）路况检测系统市场规模及特点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四、重点地区（四）路况检测系统市场规模及特点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不同区域路况检测系统市场的对比与启示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二、路况检测系统市场拓展策略与建议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中国路况检测系统行业的营销渠道与客户分析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路况检测系统行业渠道分析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二、各类渠道对路况检测系统行业的影响</w:t>
      </w:r>
      <w:r>
        <w:rPr>
          <w:rFonts w:hint="eastAsia"/>
        </w:rPr>
        <w:br/>
      </w:r>
      <w:r>
        <w:rPr>
          <w:rFonts w:hint="eastAsia"/>
        </w:rPr>
        <w:t>　　　　三、主要路况检测系统企业渠道策略研究</w:t>
      </w:r>
      <w:r>
        <w:rPr>
          <w:rFonts w:hint="eastAsia"/>
        </w:rPr>
        <w:br/>
      </w:r>
      <w:r>
        <w:rPr>
          <w:rFonts w:hint="eastAsia"/>
        </w:rPr>
        <w:t>　　第二节 路况检测系统行业客户分析与定位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中国路况检测系统行业竞争格局及策略选择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路况检测系统行业总体市场竞争状况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一、路况检测系统行业竞争结构分析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二、路况检测系统企业竞争格局与集中度评估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三、路况检测系统行业SWOT分析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路况检测系统行业重点企业调研分析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路况检测系统企业发展策略分析</w:t>
      </w:r>
      <w:r>
        <w:rPr>
          <w:rFonts w:hint="eastAsia"/>
        </w:rPr>
        <w:br/>
      </w:r>
      <w:r>
        <w:rPr>
          <w:rFonts w:hint="eastAsia"/>
        </w:rPr>
        <w:t>　　第一节 路况检测系统市场与销售策略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路况检测系统品牌战略思考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中国路况检测系统行业发展环境分析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二、路况检测系统行业主管部门、监管体制及相关政策法规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3、路况检测系统行业的主要法律、法规和政策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4、2025年路况检测系统行业法律法规和政策对行业的影响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二、路况检测系统消费者需求分析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一、路况检测系统技术的应用与创新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二、路况检测系统行业发展的技术趋势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2025-2031年路况检测系统行业展趋势预测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2025-2031年路况检测系统市场发展前景分析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一、路况检测系统市场发展潜力</w:t>
      </w:r>
      <w:r>
        <w:rPr>
          <w:rFonts w:hint="eastAsia"/>
        </w:rPr>
        <w:br/>
      </w:r>
      <w:r>
        <w:rPr>
          <w:rFonts w:hint="eastAsia"/>
        </w:rPr>
        <w:t>　　　　二、路况检测系统市场前景分析</w:t>
      </w:r>
      <w:r>
        <w:rPr>
          <w:rFonts w:hint="eastAsia"/>
        </w:rPr>
        <w:br/>
      </w:r>
      <w:r>
        <w:rPr>
          <w:rFonts w:hint="eastAsia"/>
        </w:rPr>
        <w:t>　　　　三、路况检测系统细分行业发展前景分析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2025-2031年路况检测系统发展趋势预测</w:t>
      </w:r>
      <w:r>
        <w:rPr>
          <w:rFonts w:hint="eastAsia"/>
        </w:rPr>
        <w:br/>
      </w:r>
      <w:r>
        <w:rPr>
          <w:rFonts w:hint="eastAsia"/>
        </w:rPr>
        <w:t>　　　　一、路况检测系统发展趋势预测</w:t>
      </w:r>
      <w:r>
        <w:rPr>
          <w:rFonts w:hint="eastAsia"/>
        </w:rPr>
        <w:br/>
      </w:r>
      <w:r>
        <w:rPr>
          <w:rFonts w:hint="eastAsia"/>
        </w:rPr>
        <w:t>　　　　二、路况检测系统市场规模预测</w:t>
      </w:r>
      <w:r>
        <w:rPr>
          <w:rFonts w:hint="eastAsia"/>
        </w:rPr>
        <w:br/>
      </w:r>
      <w:r>
        <w:rPr>
          <w:rFonts w:hint="eastAsia"/>
        </w:rPr>
        <w:t>　　　　三、路况检测系统细分市场发展趋势预测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未来路况检测系统行业挑战与机遇探讨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一、路况检测系统行业挑战</w:t>
      </w:r>
      <w:r>
        <w:rPr>
          <w:rFonts w:hint="eastAsia"/>
        </w:rPr>
        <w:br/>
      </w:r>
      <w:r>
        <w:rPr>
          <w:rFonts w:hint="eastAsia"/>
        </w:rPr>
        <w:t>　　　　二、路况检测系统行业机遇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路况检测系统行业研究结论及建议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对路况检测系统行业发展的建议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　对路况检测系统企业和投资者的建议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路况检测系统介绍</w:t>
      </w:r>
      <w:r>
        <w:rPr>
          <w:rFonts w:hint="eastAsia"/>
        </w:rPr>
        <w:br/>
      </w:r>
      <w:r>
        <w:rPr>
          <w:rFonts w:hint="eastAsia"/>
        </w:rPr>
        <w:t>　　图表 路况检测系统图片</w:t>
      </w:r>
      <w:r>
        <w:rPr>
          <w:rFonts w:hint="eastAsia"/>
        </w:rPr>
        <w:br/>
      </w:r>
      <w:r>
        <w:rPr>
          <w:rFonts w:hint="eastAsia"/>
        </w:rPr>
        <w:t>　　图表 路况检测系统产业链分析</w:t>
      </w:r>
      <w:r>
        <w:rPr>
          <w:rFonts w:hint="eastAsia"/>
        </w:rPr>
        <w:br/>
      </w:r>
      <w:r>
        <w:rPr>
          <w:rFonts w:hint="eastAsia"/>
        </w:rPr>
        <w:t>　　图表 路况检测系统主要特点</w:t>
      </w:r>
      <w:r>
        <w:rPr>
          <w:rFonts w:hint="eastAsia"/>
        </w:rPr>
        <w:br/>
      </w:r>
      <w:r>
        <w:rPr>
          <w:rFonts w:hint="eastAsia"/>
        </w:rPr>
        <w:t>　　图表 路况检测系统政策分析</w:t>
      </w:r>
      <w:r>
        <w:rPr>
          <w:rFonts w:hint="eastAsia"/>
        </w:rPr>
        <w:br/>
      </w:r>
      <w:r>
        <w:rPr>
          <w:rFonts w:hint="eastAsia"/>
        </w:rPr>
        <w:t>　　图表 路况检测系统标准 技术</w:t>
      </w:r>
      <w:r>
        <w:rPr>
          <w:rFonts w:hint="eastAsia"/>
        </w:rPr>
        <w:br/>
      </w:r>
      <w:r>
        <w:rPr>
          <w:rFonts w:hint="eastAsia"/>
        </w:rPr>
        <w:t>　　图表 路况检测系统最新消息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2019-2024年路况检测系统行业市场容量统计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2019-2024年中国路况检测系统行业市场规模及增长情况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2019-2024年中国路况检测系统行业销售收入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2019-2024年中国路况检测系统行业利润总额分析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2019-2024年中国路况检测系统行业企业数量情况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2019-2024年中国路况检测系统行业企业平均规模情况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路况检测系统价格走势</w:t>
      </w:r>
      <w:r>
        <w:rPr>
          <w:rFonts w:hint="eastAsia"/>
        </w:rPr>
        <w:br/>
      </w:r>
      <w:r>
        <w:rPr>
          <w:rFonts w:hint="eastAsia"/>
        </w:rPr>
        <w:t>　　图表 2024年路况检测系统成本和利润分析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2024年中国路况检测系统行业竞争力分析</w:t>
      </w:r>
      <w:r>
        <w:rPr>
          <w:rFonts w:hint="eastAsia"/>
        </w:rPr>
        <w:br/>
      </w:r>
      <w:r>
        <w:rPr>
          <w:rFonts w:hint="eastAsia"/>
        </w:rPr>
        <w:t>　　图表 路况检测系统优势</w:t>
      </w:r>
      <w:r>
        <w:rPr>
          <w:rFonts w:hint="eastAsia"/>
        </w:rPr>
        <w:br/>
      </w:r>
      <w:r>
        <w:rPr>
          <w:rFonts w:hint="eastAsia"/>
        </w:rPr>
        <w:t>　　图表 路况检测系统劣势</w:t>
      </w:r>
      <w:r>
        <w:rPr>
          <w:rFonts w:hint="eastAsia"/>
        </w:rPr>
        <w:br/>
      </w:r>
      <w:r>
        <w:rPr>
          <w:rFonts w:hint="eastAsia"/>
        </w:rPr>
        <w:t>　　图表 路况检测系统机会</w:t>
      </w:r>
      <w:r>
        <w:rPr>
          <w:rFonts w:hint="eastAsia"/>
        </w:rPr>
        <w:br/>
      </w:r>
      <w:r>
        <w:rPr>
          <w:rFonts w:hint="eastAsia"/>
        </w:rPr>
        <w:t>　　图表 路况检测系统威胁</w:t>
      </w:r>
      <w:r>
        <w:rPr>
          <w:rFonts w:hint="eastAsia"/>
        </w:rPr>
        <w:br/>
      </w:r>
      <w:r>
        <w:rPr>
          <w:rFonts w:hint="eastAsia"/>
        </w:rPr>
        <w:t>　　图表 2019-2024年中国路况检测系统行业盈利能力分析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2019-2024年中国路况检测系统行业运营能力分析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2019-2024年中国路况检测系统行业偿债能力分析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2019-2024年中国路况检测系统行业发展能力分析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2019-2024年中国路况检测系统行业经营效益分析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**地区路况检测系统市场规模及增长情况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**地区路况检测系统行业市场需求情况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**地区路况检测系统市场规模及增长情况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**地区路况检测系统行业市场需求情况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**地区路况检测系统市场规模及增长情况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**地区路况检测系统行业市场需求情况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路况检测系统品牌分析</w:t>
      </w:r>
      <w:r>
        <w:rPr>
          <w:rFonts w:hint="eastAsia"/>
        </w:rPr>
        <w:br/>
      </w:r>
      <w:r>
        <w:rPr>
          <w:rFonts w:hint="eastAsia"/>
        </w:rPr>
        <w:t>　　图表 路况检测系统企业（一）概述</w:t>
      </w:r>
      <w:r>
        <w:rPr>
          <w:rFonts w:hint="eastAsia"/>
        </w:rPr>
        <w:br/>
      </w:r>
      <w:r>
        <w:rPr>
          <w:rFonts w:hint="eastAsia"/>
        </w:rPr>
        <w:t>　　图表 企业路况检测系统业务分析</w:t>
      </w:r>
      <w:r>
        <w:rPr>
          <w:rFonts w:hint="eastAsia"/>
        </w:rPr>
        <w:br/>
      </w:r>
      <w:r>
        <w:rPr>
          <w:rFonts w:hint="eastAsia"/>
        </w:rPr>
        <w:t>　　图表 路况检测系统企业（一）经营情况分析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路况检测系统企业（一）盈利能力情况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路况检测系统企业（一）偿债能力情况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路况检测系统企业（一）运营能力情况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路况检测系统企业（一）成长能力情况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路况检测系统企业（二）简介</w:t>
      </w:r>
      <w:r>
        <w:rPr>
          <w:rFonts w:hint="eastAsia"/>
        </w:rPr>
        <w:br/>
      </w:r>
      <w:r>
        <w:rPr>
          <w:rFonts w:hint="eastAsia"/>
        </w:rPr>
        <w:t>　　图表 企业路况检测系统业务</w:t>
      </w:r>
      <w:r>
        <w:rPr>
          <w:rFonts w:hint="eastAsia"/>
        </w:rPr>
        <w:br/>
      </w:r>
      <w:r>
        <w:rPr>
          <w:rFonts w:hint="eastAsia"/>
        </w:rPr>
        <w:t>　　图表 路况检测系统企业（二）经营情况分析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路况检测系统企业（二）盈利能力情况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路况检测系统企业（二）偿债能力情况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路况检测系统企业（二）运营能力情况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路况检测系统企业（二）成长能力情况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路况检测系统企业（三）概况</w:t>
      </w:r>
      <w:r>
        <w:rPr>
          <w:rFonts w:hint="eastAsia"/>
        </w:rPr>
        <w:br/>
      </w:r>
      <w:r>
        <w:rPr>
          <w:rFonts w:hint="eastAsia"/>
        </w:rPr>
        <w:t>　　图表 企业路况检测系统业务情况</w:t>
      </w:r>
      <w:r>
        <w:rPr>
          <w:rFonts w:hint="eastAsia"/>
        </w:rPr>
        <w:br/>
      </w:r>
      <w:r>
        <w:rPr>
          <w:rFonts w:hint="eastAsia"/>
        </w:rPr>
        <w:t>　　图表 路况检测系统企业（三）经营情况分析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路况检测系统企业（三）盈利能力情况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路况检测系统企业（三）偿债能力情况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路况检测系统企业（三）运营能力情况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路况检测系统企业（三）成长能力情况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路况检测系统发展有利因素分析</w:t>
      </w:r>
      <w:r>
        <w:rPr>
          <w:rFonts w:hint="eastAsia"/>
        </w:rPr>
        <w:br/>
      </w:r>
      <w:r>
        <w:rPr>
          <w:rFonts w:hint="eastAsia"/>
        </w:rPr>
        <w:t>　　图表 路况检测系统发展不利因素分析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进入路况检测系统行业壁垒</w:t>
      </w:r>
      <w:r>
        <w:rPr>
          <w:rFonts w:hint="eastAsia"/>
        </w:rPr>
        <w:br/>
      </w:r>
      <w:r>
        <w:rPr>
          <w:rFonts w:hint="eastAsia"/>
        </w:rPr>
        <w:t>　　图表 2025-2031年中国路况检测系统行业市场容量预测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2025-2031年中国路况检测系统行业市场规模预测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2025-2031年中国路况检测系统市场前景分析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2025-2031年中国路况检测系统行业风险研究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2025-2031年中国路况检测系统行业发展趋势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2711524a74845" w:history="1">
        <w:r>
          <w:rPr>
            <w:rStyle w:val="Hyperlink"/>
          </w:rPr>
          <w:t>2025-2031年中国路况检测系统市场研究分析与前景趋势报告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2711524a74845" w:history="1">
        <w:r>
          <w:rPr>
            <w:rStyle w:val="Hyperlink"/>
          </w:rPr>
          <w:t>https://www.20087.com/2/15/LuKuangJianCeXiTongFaZhanQianJingFenXi.html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热点：公路工程信息管理系统、路况检测系统英文缩写、公路水运工程管理系统、路况监测系统、公路水运信息管理系统、路况监测、车况检测大师官网、路况检测车是什么意思、道路安全预警系统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9de4003ab43f9" w:history="1">
      <w:r>
        <w:rPr>
          <w:rStyle w:val="Hyperlink"/>
        </w:rPr>
        <w:t>2025-2031年中国路况检测系统市场研究分析与前景趋势报告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LuKuangJianCeXiTongFaZhanQianJingFenXi.html" TargetMode="External" Id="R1e02711524a7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LuKuangJianCeXiTongFaZhanQianJingFenXi.html" TargetMode="External" Id="Rbb99de4003ab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2025-10-20T09:10:19Z</dcterms:created>
  <dcterms:modified xsi:type="dcterms:W3CDTF">2025-10-20T10:10:19Z</dcterms:modified>
  <dc:subject>2025-2031年中国路况检测系统市场研究分析与前景趋势报告</dc:subject>
  <dc:title>2025-2031年中国路况检测系统市场研究分析与前景趋势报告</dc:title>
  <cp:keywords>2025-2031年中国路况检测系统市场研究分析与前景趋势报告</cp:keywords>
  <dc:description>2025-2031年中国路况检测系统市场研究分析与前景趋势报告</dc:description>
</cp:coreProperties>
</file>