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bb7650e2b4962" w:history="1">
              <w:r>
                <w:rPr>
                  <w:rStyle w:val="Hyperlink"/>
                </w:rPr>
                <w:t>中国转向滑轮行业发展调研与前景趋势报告（2025-2031年）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bb7650e2b4962" w:history="1">
              <w:r>
                <w:rPr>
                  <w:rStyle w:val="Hyperlink"/>
                </w:rPr>
                <w:t>中国转向滑轮行业发展调研与前景趋势报告（2025-2031年）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bb7650e2b4962" w:history="1">
                <w:r>
                  <w:rPr>
                    <w:rStyle w:val="Hyperlink"/>
                  </w:rPr>
                  <w:t>https://www.20087.com/2/75/ZhuanXiangHuaLunDeQianJingQuShi.html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转向滑轮（Sheave Pulley）是机械设备中用于改变力的方向或实现力的传递的重要组件。在起重、输送以及其他需要绳索或链条牵引的应用场合中，转向滑轮起着至关重要的作用。随着工业自动化程度的提高，对于转向滑轮的耐用性和精度要求也在不断提升。目前市场上的转向滑轮种类繁多，从材质上可分为金属、尼龙等多种类型，以适应不同的使用环境。此外，一些高端转向滑轮还集成了减震、防磨损等设计，以延长使用寿命并提高工作效率。</w:t>
      </w:r>
      <w:r>
        <w:rPr>
          <w:rFonts w:hint="eastAsia"/>
        </w:rPr>
        <w:br/>
      </w:r>
      <w:r>
        <w:rPr>
          <w:rFonts w:hint="eastAsia"/>
        </w:rPr>
        <w:t>　　未来，转向滑轮的技术进步将主要集中在材料科学和制造工艺上。随着新材料的研发，未来的转向滑轮将更加轻便、耐磨，从而适应更高负载和更复杂的工作条件。同时，精密加工技术的应用将使得转向滑轮的制造精度进一步提高，有助于减少能量损失并提高整体系统的可靠性。然而，转向滑轮也面临着如何在降低成本的同时保证产品质量的挑战，特别是在竞争激烈的市场环境下，如何保持技术创新优势是企业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bb7650e2b4962" w:history="1">
        <w:r>
          <w:rPr>
            <w:rStyle w:val="Hyperlink"/>
          </w:rPr>
          <w:t>中国转向滑轮行业发展调研与前景趋势报告（2025-2031年）</w:t>
        </w:r>
      </w:hyperlink>
      <w:r>
        <w:rPr>
          <w:rFonts w:hint="eastAsia"/>
        </w:rPr>
        <w:t>》系统解析了转向滑轮产业链的整体结构，详细分析了转向滑轮市场规模、需求特征及价格动态，客观呈现了行业发展现状，科学预测了转向滑轮市场前景与发展趋势，重点研究了行业内主要企业的竞争格局，包括市场集中度、品牌影响力及市场份额。同时，报告对转向滑轮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转向滑轮行业概述</w:t>
      </w:r>
      <w:r>
        <w:rPr>
          <w:rFonts w:hint="eastAsia"/>
        </w:rPr>
        <w:br/>
      </w:r>
      <w:r>
        <w:rPr>
          <w:rFonts w:hint="eastAsia"/>
        </w:rPr>
        <w:t>　　第一节 转向滑轮定义与分类</w:t>
      </w:r>
      <w:r>
        <w:rPr>
          <w:rFonts w:hint="eastAsia"/>
        </w:rPr>
        <w:br/>
      </w:r>
      <w:r>
        <w:rPr>
          <w:rFonts w:hint="eastAsia"/>
        </w:rPr>
        <w:t>　　第二节 转向滑轮应用领域</w:t>
      </w:r>
      <w:r>
        <w:rPr>
          <w:rFonts w:hint="eastAsia"/>
        </w:rPr>
        <w:br/>
      </w:r>
      <w:r>
        <w:rPr>
          <w:rFonts w:hint="eastAsia"/>
        </w:rPr>
        <w:t>　　第三节 转向滑轮行业经济指标分析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一、转向滑轮行业赢利性评估</w:t>
      </w:r>
      <w:r>
        <w:rPr>
          <w:rFonts w:hint="eastAsia"/>
        </w:rPr>
        <w:br/>
      </w:r>
      <w:r>
        <w:rPr>
          <w:rFonts w:hint="eastAsia"/>
        </w:rPr>
        <w:t>　　　　二、转向滑轮行业成长速度分析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三、转向滑轮附加值提升空间探讨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四、转向滑轮行业进入壁垒分析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五、转向滑轮行业风险性评估</w:t>
      </w:r>
      <w:r>
        <w:rPr>
          <w:rFonts w:hint="eastAsia"/>
        </w:rPr>
        <w:br/>
      </w:r>
      <w:r>
        <w:rPr>
          <w:rFonts w:hint="eastAsia"/>
        </w:rPr>
        <w:t>　　　　六、转向滑轮行业周期性分析</w:t>
      </w:r>
      <w:r>
        <w:rPr>
          <w:rFonts w:hint="eastAsia"/>
        </w:rPr>
        <w:br/>
      </w:r>
      <w:r>
        <w:rPr>
          <w:rFonts w:hint="eastAsia"/>
        </w:rPr>
        <w:t>　　　　七、转向滑轮行业竞争程度指标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八、转向滑轮行业成熟度综合分析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转向滑轮产业链及经营模式分析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三、转向滑轮销售模式与渠道策略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全球转向滑轮市场发展分析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2024-2025年全球转向滑轮行业发展分析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一、全球转向滑轮行业市场规模与趋势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二、全球转向滑轮行业发展特点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三、全球转向滑轮行业竞争格局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主要国家与地区转向滑轮市场分析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2025-2031年全球转向滑轮行业发展趋势与前景预测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一、转向滑轮行业发展趋势</w:t>
      </w:r>
      <w:r>
        <w:rPr>
          <w:rFonts w:hint="eastAsia"/>
        </w:rPr>
        <w:br/>
      </w:r>
      <w:r>
        <w:rPr>
          <w:rFonts w:hint="eastAsia"/>
        </w:rPr>
        <w:t>　　　　二、转向滑轮行业发展潜力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中国转向滑轮行业市场分析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2024-2025年转向滑轮产能与投资动态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一、国内转向滑轮产能现状与利用效率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二、转向滑轮产能扩张与投资动态分析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转向滑轮行业产量情况分析与趋势预测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一、2019-2024年转向滑轮行业产量与增长趋势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1、2019-2024年转向滑轮产量及增长趋势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2、2019-2024年转向滑轮细分产品产量及份额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二、转向滑轮产量影响因素分析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三、2025-2031年转向滑轮产量预测</w:t>
      </w:r>
      <w:r>
        <w:rPr>
          <w:rFonts w:hint="eastAsia"/>
        </w:rPr>
        <w:br/>
      </w:r>
      <w:r>
        <w:rPr>
          <w:rFonts w:hint="eastAsia"/>
        </w:rPr>
        <w:t>　　第三节 2025-2031年转向滑轮市场需求与销售分析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一、2024-2025年转向滑轮行业需求现状</w:t>
      </w:r>
      <w:r>
        <w:rPr>
          <w:rFonts w:hint="eastAsia"/>
        </w:rPr>
        <w:br/>
      </w:r>
      <w:r>
        <w:rPr>
          <w:rFonts w:hint="eastAsia"/>
        </w:rPr>
        <w:t>　　　　二、转向滑轮客户群体与需求特点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三、2019-2024年转向滑轮行业销售规模分析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四、2025-2031年转向滑轮市场增长潜力与规模预测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中国转向滑轮细分市场分析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一、2024-2025年转向滑轮主要细分产品市场现状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2024-2025年转向滑轮行业技术发展现状及趋势分析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转向滑轮行业技术发展现状分析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国内外转向滑轮行业技术差异与原因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转向滑轮行业技术发展方向、趋势预测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提升转向滑轮行业技术能力策略建议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转向滑轮价格机制与竞争策略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一、2019-2024年转向滑轮市场价格走势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转向滑轮定价策略与方法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2025-2031年转向滑轮价格竞争态势与趋势预测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中国转向滑轮行业重点区域市场研究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2024-2025年重点区域转向滑轮市场发展概况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三、2025-2031年转向滑轮行业发展潜力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三、2025-2031年转向滑轮行业发展潜力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三、2025-2031年转向滑轮行业发展潜力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三、2025-2031年转向滑轮行业发展潜力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2019-2024年中国转向滑轮行业进出口情况分析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转向滑轮行业进口规模与来源分析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一、2019-2024年转向滑轮进口规模分析</w:t>
      </w:r>
      <w:r>
        <w:rPr>
          <w:rFonts w:hint="eastAsia"/>
        </w:rPr>
        <w:br/>
      </w:r>
      <w:r>
        <w:rPr>
          <w:rFonts w:hint="eastAsia"/>
        </w:rPr>
        <w:t>　　　　二、转向滑轮主要进口来源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转向滑轮行业出口规模与目的地分析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一、2019-2024年转向滑轮出口规模分析</w:t>
      </w:r>
      <w:r>
        <w:rPr>
          <w:rFonts w:hint="eastAsia"/>
        </w:rPr>
        <w:br/>
      </w:r>
      <w:r>
        <w:rPr>
          <w:rFonts w:hint="eastAsia"/>
        </w:rPr>
        <w:t>　　　　二、转向滑轮主要出口目的地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2019-2024年中国转向滑轮总体规模与财务指标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中国转向滑轮行业总体规模分析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一、转向滑轮企业数量与结构</w:t>
      </w:r>
      <w:r>
        <w:rPr>
          <w:rFonts w:hint="eastAsia"/>
        </w:rPr>
        <w:br/>
      </w:r>
      <w:r>
        <w:rPr>
          <w:rFonts w:hint="eastAsia"/>
        </w:rPr>
        <w:t>　　　　二、转向滑轮从业人员规模</w:t>
      </w:r>
      <w:r>
        <w:rPr>
          <w:rFonts w:hint="eastAsia"/>
        </w:rPr>
        <w:br/>
      </w:r>
      <w:r>
        <w:rPr>
          <w:rFonts w:hint="eastAsia"/>
        </w:rPr>
        <w:t>　　　　三、转向滑轮行业资产状况</w:t>
      </w:r>
      <w:r>
        <w:rPr>
          <w:rFonts w:hint="eastAsia"/>
        </w:rPr>
        <w:br/>
      </w:r>
      <w:r>
        <w:rPr>
          <w:rFonts w:hint="eastAsia"/>
        </w:rPr>
        <w:t>　　第二节 中国转向滑轮行业财务指标总体分析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转向滑轮行业重点企业经营状况分析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转向滑轮领先企业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转向滑轮标杆企业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转向滑轮代表企业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转向滑轮龙头企业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中国转向滑轮行业竞争格局分析</w:t>
      </w:r>
      <w:r>
        <w:rPr>
          <w:rFonts w:hint="eastAsia"/>
        </w:rPr>
        <w:br/>
      </w:r>
      <w:r>
        <w:rPr>
          <w:rFonts w:hint="eastAsia"/>
        </w:rPr>
        <w:t>　　第一节 转向滑轮行业竞争格局总览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2024-2025年转向滑轮行业竞争力分析</w:t>
      </w:r>
      <w:r>
        <w:rPr>
          <w:rFonts w:hint="eastAsia"/>
        </w:rPr>
        <w:br/>
      </w:r>
      <w:r>
        <w:rPr>
          <w:rFonts w:hint="eastAsia"/>
        </w:rPr>
        <w:t>　　　　一、转向滑轮供应商议价能力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四、转向滑轮替代品威胁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2019-2024年转向滑轮行业企业并购活动分析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2024-2025年转向滑轮行业会展与招投标活动分析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一、转向滑轮行业会展活动及其市场影响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2025年中国转向滑轮企业发展策略分析</w:t>
      </w:r>
      <w:r>
        <w:rPr>
          <w:rFonts w:hint="eastAsia"/>
        </w:rPr>
        <w:br/>
      </w:r>
      <w:r>
        <w:rPr>
          <w:rFonts w:hint="eastAsia"/>
        </w:rPr>
        <w:t>　　第一节 转向滑轮市场策略分析</w:t>
      </w:r>
      <w:r>
        <w:rPr>
          <w:rFonts w:hint="eastAsia"/>
        </w:rPr>
        <w:br/>
      </w:r>
      <w:r>
        <w:rPr>
          <w:rFonts w:hint="eastAsia"/>
        </w:rPr>
        <w:t>　　　　一、转向滑轮市场定位与拓展策略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二、转向滑轮市场细分与目标客户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转向滑轮销售策略分析</w:t>
      </w:r>
      <w:r>
        <w:rPr>
          <w:rFonts w:hint="eastAsia"/>
        </w:rPr>
        <w:br/>
      </w:r>
      <w:r>
        <w:rPr>
          <w:rFonts w:hint="eastAsia"/>
        </w:rPr>
        <w:t>　　　　一、转向滑轮销售渠道与网络建设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提高转向滑轮企业竞争力建议</w:t>
      </w:r>
      <w:r>
        <w:rPr>
          <w:rFonts w:hint="eastAsia"/>
        </w:rPr>
        <w:br/>
      </w:r>
      <w:r>
        <w:rPr>
          <w:rFonts w:hint="eastAsia"/>
        </w:rPr>
        <w:t>　　　　一、转向滑轮技术创新与管理优化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转向滑轮品牌战略思考</w:t>
      </w:r>
      <w:r>
        <w:rPr>
          <w:rFonts w:hint="eastAsia"/>
        </w:rPr>
        <w:br/>
      </w:r>
      <w:r>
        <w:rPr>
          <w:rFonts w:hint="eastAsia"/>
        </w:rPr>
        <w:t>　　　　一、转向滑轮品牌建设与维护</w:t>
      </w:r>
      <w:r>
        <w:rPr>
          <w:rFonts w:hint="eastAsia"/>
        </w:rPr>
        <w:br/>
      </w:r>
      <w:r>
        <w:rPr>
          <w:rFonts w:hint="eastAsia"/>
        </w:rPr>
        <w:t>　　　　二、转向滑轮品牌影响力与市场竞争力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中国转向滑轮行业风险与对策</w:t>
      </w:r>
      <w:r>
        <w:rPr>
          <w:rFonts w:hint="eastAsia"/>
        </w:rPr>
        <w:br/>
      </w:r>
      <w:r>
        <w:rPr>
          <w:rFonts w:hint="eastAsia"/>
        </w:rPr>
        <w:t>　　第一节 转向滑轮行业SWOT分析</w:t>
      </w:r>
      <w:r>
        <w:rPr>
          <w:rFonts w:hint="eastAsia"/>
        </w:rPr>
        <w:br/>
      </w:r>
      <w:r>
        <w:rPr>
          <w:rFonts w:hint="eastAsia"/>
        </w:rPr>
        <w:t>　　　　一、转向滑轮行业优势分析</w:t>
      </w:r>
      <w:r>
        <w:rPr>
          <w:rFonts w:hint="eastAsia"/>
        </w:rPr>
        <w:br/>
      </w:r>
      <w:r>
        <w:rPr>
          <w:rFonts w:hint="eastAsia"/>
        </w:rPr>
        <w:t>　　　　二、转向滑轮行业劣势分析</w:t>
      </w:r>
      <w:r>
        <w:rPr>
          <w:rFonts w:hint="eastAsia"/>
        </w:rPr>
        <w:br/>
      </w:r>
      <w:r>
        <w:rPr>
          <w:rFonts w:hint="eastAsia"/>
        </w:rPr>
        <w:t>　　　　三、转向滑轮市场机会探索</w:t>
      </w:r>
      <w:r>
        <w:rPr>
          <w:rFonts w:hint="eastAsia"/>
        </w:rPr>
        <w:br/>
      </w:r>
      <w:r>
        <w:rPr>
          <w:rFonts w:hint="eastAsia"/>
        </w:rPr>
        <w:t>　　　　四、转向滑轮市场威胁评估</w:t>
      </w:r>
      <w:r>
        <w:rPr>
          <w:rFonts w:hint="eastAsia"/>
        </w:rPr>
        <w:br/>
      </w:r>
      <w:r>
        <w:rPr>
          <w:rFonts w:hint="eastAsia"/>
        </w:rPr>
        <w:t>　　第二节 转向滑轮行业风险及对策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2025-2031年中国转向滑轮行业前景与发展趋势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转向滑轮行业发展环境分析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2025-2031年转向滑轮行业发展趋势与方向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一、转向滑轮行业发展方向预测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二、转向滑轮发展趋势分析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2025-2031年转向滑轮行业发展潜力与机遇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一、转向滑轮市场发展潜力评估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二、转向滑轮新兴市场与机遇探索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转向滑轮行业研究结论与建议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中-智-林-－转向滑轮行业发展建议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转向滑轮行业类别</w:t>
      </w:r>
      <w:r>
        <w:rPr>
          <w:rFonts w:hint="eastAsia"/>
        </w:rPr>
        <w:br/>
      </w:r>
      <w:r>
        <w:rPr>
          <w:rFonts w:hint="eastAsia"/>
        </w:rPr>
        <w:t>　　图表 转向滑轮行业产业链调研</w:t>
      </w:r>
      <w:r>
        <w:rPr>
          <w:rFonts w:hint="eastAsia"/>
        </w:rPr>
        <w:br/>
      </w:r>
      <w:r>
        <w:rPr>
          <w:rFonts w:hint="eastAsia"/>
        </w:rPr>
        <w:t>　　图表 转向滑轮行业现状</w:t>
      </w:r>
      <w:r>
        <w:rPr>
          <w:rFonts w:hint="eastAsia"/>
        </w:rPr>
        <w:br/>
      </w:r>
      <w:r>
        <w:rPr>
          <w:rFonts w:hint="eastAsia"/>
        </w:rPr>
        <w:t>　　图表 转向滑轮行业标准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2019-2024年中国转向滑轮行业市场规模</w:t>
      </w:r>
      <w:r>
        <w:rPr>
          <w:rFonts w:hint="eastAsia"/>
        </w:rPr>
        <w:br/>
      </w:r>
      <w:r>
        <w:rPr>
          <w:rFonts w:hint="eastAsia"/>
        </w:rPr>
        <w:t>　　图表 2025年中国转向滑轮行业产能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2019-2024年中国转向滑轮行业产量统计</w:t>
      </w:r>
      <w:r>
        <w:rPr>
          <w:rFonts w:hint="eastAsia"/>
        </w:rPr>
        <w:br/>
      </w:r>
      <w:r>
        <w:rPr>
          <w:rFonts w:hint="eastAsia"/>
        </w:rPr>
        <w:t>　　图表 转向滑轮行业动态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2019-2024年中国转向滑轮市场需求量</w:t>
      </w:r>
      <w:r>
        <w:rPr>
          <w:rFonts w:hint="eastAsia"/>
        </w:rPr>
        <w:br/>
      </w:r>
      <w:r>
        <w:rPr>
          <w:rFonts w:hint="eastAsia"/>
        </w:rPr>
        <w:t>　　图表 2025年中国转向滑轮行业需求区域调研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2019-2024年中国转向滑轮行情</w:t>
      </w:r>
      <w:r>
        <w:rPr>
          <w:rFonts w:hint="eastAsia"/>
        </w:rPr>
        <w:br/>
      </w:r>
      <w:r>
        <w:rPr>
          <w:rFonts w:hint="eastAsia"/>
        </w:rPr>
        <w:t>　　图表 2019-2024年中国转向滑轮价格走势图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2019-2024年中国转向滑轮行业销售收入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2019-2024年中国转向滑轮行业盈利情况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2019-2024年中国转向滑轮行业利润总额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2019-2024年中国转向滑轮进口统计</w:t>
      </w:r>
      <w:r>
        <w:rPr>
          <w:rFonts w:hint="eastAsia"/>
        </w:rPr>
        <w:br/>
      </w:r>
      <w:r>
        <w:rPr>
          <w:rFonts w:hint="eastAsia"/>
        </w:rPr>
        <w:t>　　图表 2019-2024年中国转向滑轮出口统计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2019-2024年中国转向滑轮行业企业数量统计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**地区转向滑轮市场规模</w:t>
      </w:r>
      <w:r>
        <w:rPr>
          <w:rFonts w:hint="eastAsia"/>
        </w:rPr>
        <w:br/>
      </w:r>
      <w:r>
        <w:rPr>
          <w:rFonts w:hint="eastAsia"/>
        </w:rPr>
        <w:t>　　图表 **地区转向滑轮行业市场需求</w:t>
      </w:r>
      <w:r>
        <w:rPr>
          <w:rFonts w:hint="eastAsia"/>
        </w:rPr>
        <w:br/>
      </w:r>
      <w:r>
        <w:rPr>
          <w:rFonts w:hint="eastAsia"/>
        </w:rPr>
        <w:t>　　图表 **地区转向滑轮市场调研</w:t>
      </w:r>
      <w:r>
        <w:rPr>
          <w:rFonts w:hint="eastAsia"/>
        </w:rPr>
        <w:br/>
      </w:r>
      <w:r>
        <w:rPr>
          <w:rFonts w:hint="eastAsia"/>
        </w:rPr>
        <w:t>　　图表 **地区转向滑轮行业市场需求分析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**地区转向滑轮市场规模</w:t>
      </w:r>
      <w:r>
        <w:rPr>
          <w:rFonts w:hint="eastAsia"/>
        </w:rPr>
        <w:br/>
      </w:r>
      <w:r>
        <w:rPr>
          <w:rFonts w:hint="eastAsia"/>
        </w:rPr>
        <w:t>　　图表 **地区转向滑轮行业市场需求</w:t>
      </w:r>
      <w:r>
        <w:rPr>
          <w:rFonts w:hint="eastAsia"/>
        </w:rPr>
        <w:br/>
      </w:r>
      <w:r>
        <w:rPr>
          <w:rFonts w:hint="eastAsia"/>
        </w:rPr>
        <w:t>　　图表 **地区转向滑轮市场调研</w:t>
      </w:r>
      <w:r>
        <w:rPr>
          <w:rFonts w:hint="eastAsia"/>
        </w:rPr>
        <w:br/>
      </w:r>
      <w:r>
        <w:rPr>
          <w:rFonts w:hint="eastAsia"/>
        </w:rPr>
        <w:t>　　图表 **地区转向滑轮行业市场需求分析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转向滑轮行业竞争对手分析</w:t>
      </w:r>
      <w:r>
        <w:rPr>
          <w:rFonts w:hint="eastAsia"/>
        </w:rPr>
        <w:br/>
      </w:r>
      <w:r>
        <w:rPr>
          <w:rFonts w:hint="eastAsia"/>
        </w:rPr>
        <w:t>　　图表 转向滑轮重点企业（一）基本信息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转向滑轮重点企业（三）经营情况分析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2025-2031年中国转向滑轮行业产能预测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2025-2031年中国转向滑轮行业产量预测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2025-2031年中国转向滑轮市场需求预测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2025-2031年中国转向滑轮行业市场规模预测</w:t>
      </w:r>
      <w:r>
        <w:rPr>
          <w:rFonts w:hint="eastAsia"/>
        </w:rPr>
        <w:br/>
      </w:r>
      <w:r>
        <w:rPr>
          <w:rFonts w:hint="eastAsia"/>
        </w:rPr>
        <w:t>　　图表 转向滑轮行业准入条件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2025-2031年中国转向滑轮市场前景</w:t>
      </w:r>
      <w:r>
        <w:rPr>
          <w:rFonts w:hint="eastAsia"/>
        </w:rPr>
        <w:br/>
      </w:r>
      <w:r>
        <w:rPr>
          <w:rFonts w:hint="eastAsia"/>
        </w:rPr>
        <w:t>　　图表 2025-2031年中国转向滑轮行业信息化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2025-2031年中国转向滑轮行业风险分析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2025-2031年中国转向滑轮行业发展趋势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bb7650e2b4962" w:history="1">
        <w:r>
          <w:rPr>
            <w:rStyle w:val="Hyperlink"/>
          </w:rPr>
          <w:t>中国转向滑轮行业发展调研与前景趋势报告（2025-2031年）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bb7650e2b4962" w:history="1">
        <w:r>
          <w:rPr>
            <w:rStyle w:val="Hyperlink"/>
          </w:rPr>
          <w:t>https://www.20087.com/2/75/ZhuanXiangHuaLunDeQianJingQuShi.html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热点：起重机上的滑轮是滑轮组吗、转向滑轮吊装组合图、剧场拐角滑轮和转向滑轮、转向滑轮怎么做抽拉柜、扁线滑轮、转向滑轮钢绳角度标准、滑轮传动原理、转向滑轮厂家、竖向大直径电缆转向点需有滑轮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8fc2625a43eb" w:history="1">
      <w:r>
        <w:rPr>
          <w:rStyle w:val="Hyperlink"/>
        </w:rPr>
        <w:t>中国转向滑轮行业发展调研与前景趋势报告（2025-2031年）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uanXiangHuaLunDeQianJingQuShi.html" TargetMode="External" Id="Rb49bb7650e2b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uanXiangHuaLunDeQianJingQuShi.html" TargetMode="External" Id="R24d68fc2625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2025-02-08T07:07:47Z</dcterms:created>
  <dcterms:modified xsi:type="dcterms:W3CDTF">2025-02-08T08:07:47Z</dcterms:modified>
  <dc:subject>中国转向滑轮行业发展调研与前景趋势报告（2025-2031年）</dc:subject>
  <dc:title>中国转向滑轮行业发展调研与前景趋势报告（2025-2031年）</dc:title>
  <cp:keywords>中国转向滑轮行业发展调研与前景趋势报告（2025-2031年）</cp:keywords>
  <dc:description>中国转向滑轮行业发展调研与前景趋势报告（2025-2031年）</dc:description>
</cp:coreProperties>
</file>