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f172b426740e9" w:history="1">
              <w:r>
                <w:rPr>
                  <w:rStyle w:val="Hyperlink"/>
                </w:rPr>
                <w:t>2025-2031年中国采石设备行业发展调研与前景趋势预测报告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f172b426740e9" w:history="1">
              <w:r>
                <w:rPr>
                  <w:rStyle w:val="Hyperlink"/>
                </w:rPr>
                <w:t>2025-2031年中国采石设备行业发展调研与前景趋势预测报告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f172b426740e9" w:history="1">
                <w:r>
                  <w:rPr>
                    <w:rStyle w:val="Hyperlink"/>
                  </w:rPr>
                  <w:t>https://www.20087.com/2/95/CaiShiSheBeiFaZhanQianJing.html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石设备是用于露天或地下矿场开采岩石、砂石等建筑材料的重型机械，主要包括液压凿岩机、轮式/履带式破碎站、钻孔台车及装载运输设备。目前，采石设备主流设备强调高作业效率、燃油经济性与操作安全性，部分新型号集成GPS定位、远程监控与自动润滑系统。电动化与混合动力机型在欧洲等环保法规严格区域逐步推广，以降低碳排放与噪音污染。然而，传统采石设备仍依赖柴油动力，在粉尘、高湿及强振动环境下故障率较高；且大型设备初始投资大、运维技术门槛高，制约中小采石场升级意愿。</w:t>
      </w:r>
      <w:r>
        <w:rPr>
          <w:rFonts w:hint="eastAsia"/>
        </w:rPr>
        <w:br/>
      </w:r>
      <w:r>
        <w:rPr>
          <w:rFonts w:hint="eastAsia"/>
        </w:rPr>
        <w:t>　　未来，采石设备将向全面电动化、智能化作业与绿色矿山协同方向演进。纯电动或氢燃料电池驱动的钻机与破碎站将实现零排放作业，配套快换电池或加氢基础设施。AI视觉识别系统将自动识别岩层结构，优化钻孔参数与爆破方案。无人化编队（钻-爆-装-运）将通过5G与V2X通信实现协同作业，减少人员暴露于高危区域。在可持续方面，设备将集成粉尘抑制喷雾与噪声屏障，并支持废石原位资源化处理。长远看，采石设备将从“高能耗开采工具”升级为“智能绿色矿山作业单元”，成为建筑骨料产业低碳转型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f172b426740e9" w:history="1">
        <w:r>
          <w:rPr>
            <w:rStyle w:val="Hyperlink"/>
          </w:rPr>
          <w:t>2025-2031年中国采石设备行业发展调研与前景趋势预测报告</w:t>
        </w:r>
      </w:hyperlink>
      <w:r>
        <w:rPr>
          <w:rFonts w:hint="eastAsia"/>
        </w:rPr>
        <w:t>》基于权威数据与一手调研资料，系统分析了采石设备行业的产业链结构、市场规模、需求特征及价格体系，客观呈现了采石设备行业发展现状。报告科学预测了采石设备市场前景与未来趋势，重点剖析了主要企业的竞争格局、市场集中度及品牌影响力。同时，通过对采石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采石设备行业概述</w:t>
      </w:r>
      <w:r>
        <w:rPr>
          <w:rFonts w:hint="eastAsia"/>
        </w:rPr>
        <w:br/>
      </w:r>
      <w:r>
        <w:rPr>
          <w:rFonts w:hint="eastAsia"/>
        </w:rPr>
        <w:t>　　第一节 采石设备定义与分类</w:t>
      </w:r>
      <w:r>
        <w:rPr>
          <w:rFonts w:hint="eastAsia"/>
        </w:rPr>
        <w:br/>
      </w:r>
      <w:r>
        <w:rPr>
          <w:rFonts w:hint="eastAsia"/>
        </w:rPr>
        <w:t>　　第二节 采石设备应用领域</w:t>
      </w:r>
      <w:r>
        <w:rPr>
          <w:rFonts w:hint="eastAsia"/>
        </w:rPr>
        <w:br/>
      </w:r>
      <w:r>
        <w:rPr>
          <w:rFonts w:hint="eastAsia"/>
        </w:rPr>
        <w:t>　　第三节 采石设备行业经济指标分析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采石设备产业链及经营模式分析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三、采石设备销售模式及销售渠道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全球采石设备市场发展综述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2019-2024年全球采石设备市场规模与趋势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主要国家与地区采石设备市场分析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2025-2031年全球采石设备行业发展趋势与前景预测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中国采石设备行业市场分析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2024-2025年采石设备产能与投资动态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一、国内采石设备产能及利用情况</w:t>
      </w:r>
      <w:r>
        <w:rPr>
          <w:rFonts w:hint="eastAsia"/>
        </w:rPr>
        <w:br/>
      </w:r>
      <w:r>
        <w:rPr>
          <w:rFonts w:hint="eastAsia"/>
        </w:rPr>
        <w:t>　　　　二、采石设备产能扩张与投资动态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2025-2031年采石设备行业产量统计与趋势预测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一、2019-2024年采石设备行业产量数据统计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1、2019-2024年采石设备产量及增长趋势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2、2019-2024年采石设备细分产品产量及份额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二、影响采石设备产量的关键因素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三、2025-2031年采石设备产量预测</w:t>
      </w:r>
      <w:r>
        <w:rPr>
          <w:rFonts w:hint="eastAsia"/>
        </w:rPr>
        <w:br/>
      </w:r>
      <w:r>
        <w:rPr>
          <w:rFonts w:hint="eastAsia"/>
        </w:rPr>
        <w:t>　　第三节 2025-2031年采石设备市场需求与销售分析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一、2024-2025年采石设备行业需求现状</w:t>
      </w:r>
      <w:r>
        <w:rPr>
          <w:rFonts w:hint="eastAsia"/>
        </w:rPr>
        <w:br/>
      </w:r>
      <w:r>
        <w:rPr>
          <w:rFonts w:hint="eastAsia"/>
        </w:rPr>
        <w:t>　　　　二、采石设备客户群体与需求特点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三、2019-2024年采石设备行业销售规模分析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四、2025-2031年采石设备市场增长潜力与规模预测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中国采石设备细分市场与下游应用领域分析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采石设备细分市场分析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一、2024-2025年采石设备主要细分产品市场现状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采石设备下游应用与客户群体分析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一、2024-2025年采石设备各应用领域市场现状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2024-2025年采石设备行业技术发展现状及趋势分析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采石设备行业技术发展现状分析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国内外采石设备行业技术差异与原因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采石设备行业技术发展方向、趋势预测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提升采石设备行业技术能力策略建议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采石设备价格机制与竞争策略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一、2019-2024年采石设备市场价格走势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采石设备定价策略与方法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2025-2031年采石设备价格竞争态势与趋势预测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中国采石设备行业重点区域市场研究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2024-2025年重点区域采石设备市场发展概况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2019-2024年中国采石设备行业进出口情况分析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采石设备行业进口情况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一、2019-2024年采石设备进口规模及增长情况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二、采石设备主要进口来源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采石设备行业出口情况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一、2019-2024年采石设备出口规模及增长情况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二、采石设备主要出口目的地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2019-2024年中国采石设备行业总体发展与财务状况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2019-2024年中国采石设备行业规模情况</w:t>
      </w:r>
      <w:r>
        <w:rPr>
          <w:rFonts w:hint="eastAsia"/>
        </w:rPr>
        <w:br/>
      </w:r>
      <w:r>
        <w:rPr>
          <w:rFonts w:hint="eastAsia"/>
        </w:rPr>
        <w:t>　　　　一、采石设备行业企业数量规模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二、采石设备行业从业人员规模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三、采石设备行业市场敏感性分析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2019-2024年中国采石设备行业财务能力分析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一、采石设备行业盈利能力</w:t>
      </w:r>
      <w:r>
        <w:rPr>
          <w:rFonts w:hint="eastAsia"/>
        </w:rPr>
        <w:br/>
      </w:r>
      <w:r>
        <w:rPr>
          <w:rFonts w:hint="eastAsia"/>
        </w:rPr>
        <w:t>　　　　二、采石设备行业偿债能力</w:t>
      </w:r>
      <w:r>
        <w:rPr>
          <w:rFonts w:hint="eastAsia"/>
        </w:rPr>
        <w:br/>
      </w:r>
      <w:r>
        <w:rPr>
          <w:rFonts w:hint="eastAsia"/>
        </w:rPr>
        <w:t>　　　　三、采石设备行业营运能力</w:t>
      </w:r>
      <w:r>
        <w:rPr>
          <w:rFonts w:hint="eastAsia"/>
        </w:rPr>
        <w:br/>
      </w:r>
      <w:r>
        <w:rPr>
          <w:rFonts w:hint="eastAsia"/>
        </w:rPr>
        <w:t>　　　　四、采石设备行业发展能力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二、企业采石设备业务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中国采石设备行业竞争格局分析</w:t>
      </w:r>
      <w:r>
        <w:rPr>
          <w:rFonts w:hint="eastAsia"/>
        </w:rPr>
        <w:br/>
      </w:r>
      <w:r>
        <w:rPr>
          <w:rFonts w:hint="eastAsia"/>
        </w:rPr>
        <w:t>　　第一节 采石设备行业竞争格局总览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2024-2025年采石设备行业竞争力分析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2019-2024年采石设备行业企业并购活动分析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2024-2025年采石设备行业会展与招投标活动分析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一、采石设备行业会展活动及其市场影响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2025年中国采石设备企业发展企业发展策略与建议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采石设备销售模式与渠道策略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采石设备品牌与市场推广策略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采石设备研发投入与技术创新能力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采石设备合作联盟与资源整合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中国采石设备行业风险与对策</w:t>
      </w:r>
      <w:r>
        <w:rPr>
          <w:rFonts w:hint="eastAsia"/>
        </w:rPr>
        <w:br/>
      </w:r>
      <w:r>
        <w:rPr>
          <w:rFonts w:hint="eastAsia"/>
        </w:rPr>
        <w:t>　　第一节 采石设备行业SWOT分析</w:t>
      </w:r>
      <w:r>
        <w:rPr>
          <w:rFonts w:hint="eastAsia"/>
        </w:rPr>
        <w:br/>
      </w:r>
      <w:r>
        <w:rPr>
          <w:rFonts w:hint="eastAsia"/>
        </w:rPr>
        <w:t>　　　　一、采石设备行业优势</w:t>
      </w:r>
      <w:r>
        <w:rPr>
          <w:rFonts w:hint="eastAsia"/>
        </w:rPr>
        <w:br/>
      </w:r>
      <w:r>
        <w:rPr>
          <w:rFonts w:hint="eastAsia"/>
        </w:rPr>
        <w:t>　　　　二、采石设备行业劣势</w:t>
      </w:r>
      <w:r>
        <w:rPr>
          <w:rFonts w:hint="eastAsia"/>
        </w:rPr>
        <w:br/>
      </w:r>
      <w:r>
        <w:rPr>
          <w:rFonts w:hint="eastAsia"/>
        </w:rPr>
        <w:t>　　　　三、采石设备市场机会</w:t>
      </w:r>
      <w:r>
        <w:rPr>
          <w:rFonts w:hint="eastAsia"/>
        </w:rPr>
        <w:br/>
      </w:r>
      <w:r>
        <w:rPr>
          <w:rFonts w:hint="eastAsia"/>
        </w:rPr>
        <w:t>　　　　四、采石设备市场威胁</w:t>
      </w:r>
      <w:r>
        <w:rPr>
          <w:rFonts w:hint="eastAsia"/>
        </w:rPr>
        <w:br/>
      </w:r>
      <w:r>
        <w:rPr>
          <w:rFonts w:hint="eastAsia"/>
        </w:rPr>
        <w:t>　　第二节 采石设备行业风险及对策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2025-2031年中国采石设备行业前景与发展趋势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2024-2025年采石设备行业发展环境分析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一、采石设备行业主管部门与监管体制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二、采石设备行业主要法律法规及政策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三、采石设备行业标准与质量监管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2025-2031年采石设备行业发展趋势与方向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2025-2031年采石设备行业发展潜力与机遇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采石设备行业研究结论与建议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中~智~林~－采石设备行业发展建议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采石设备行业历程</w:t>
      </w:r>
      <w:r>
        <w:rPr>
          <w:rFonts w:hint="eastAsia"/>
        </w:rPr>
        <w:br/>
      </w:r>
      <w:r>
        <w:rPr>
          <w:rFonts w:hint="eastAsia"/>
        </w:rPr>
        <w:t>　　图表 采石设备行业生命周期</w:t>
      </w:r>
      <w:r>
        <w:rPr>
          <w:rFonts w:hint="eastAsia"/>
        </w:rPr>
        <w:br/>
      </w:r>
      <w:r>
        <w:rPr>
          <w:rFonts w:hint="eastAsia"/>
        </w:rPr>
        <w:t>　　图表 采石设备行业产业链分析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2019-2024年采石设备行业市场容量分析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2019-2024年中国采石设备市场需求量及增速统计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2024年中国采石设备行业需求领域分布格局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2019-2024年中国采石设备进口金额分析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2019-2024年中国采石设备出口数量分析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2019-2024年中国采石设备出口金额分析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2024年中国采石设备进口国家及地区分析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2024年中国采石设备出口国家及地区分析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2019-2024年中国采石设备行业企业平均规模情况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**地区采石设备市场规模及增长情况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**地区采石设备行业市场需求情况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采石设备企业信息</w:t>
      </w:r>
      <w:r>
        <w:rPr>
          <w:rFonts w:hint="eastAsia"/>
        </w:rPr>
        <w:br/>
      </w:r>
      <w:r>
        <w:rPr>
          <w:rFonts w:hint="eastAsia"/>
        </w:rPr>
        <w:t>　　图表 采石设备企业经营情况分析</w:t>
      </w:r>
      <w:r>
        <w:rPr>
          <w:rFonts w:hint="eastAsia"/>
        </w:rPr>
        <w:br/>
      </w:r>
      <w:r>
        <w:rPr>
          <w:rFonts w:hint="eastAsia"/>
        </w:rPr>
        <w:t>　　图表 采石设备重点企业（三）主要经济指标情况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2025-2031年中国采石设备行业产能预测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2025-2031年中国采石设备行业产量预测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2025-2031年中国采石设备市场需求量预测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2025-2031年中国采石设备行业供需平衡预测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2025-2031年中国采石设备行业市场容量预测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2025-2031年中国采石设备行业市场规模预测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2025-2031年中国采石设备市场前景分析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2025-2031年中国采石设备发展趋势预测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f172b426740e9" w:history="1">
        <w:r>
          <w:rPr>
            <w:rStyle w:val="Hyperlink"/>
          </w:rPr>
          <w:t>2025-2031年中国采石设备行业发展调研与前景趋势预测报告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f172b426740e9" w:history="1">
        <w:r>
          <w:rPr>
            <w:rStyle w:val="Hyperlink"/>
          </w:rPr>
          <w:t>https://www.20087.com/2/95/CaiShiSheBeiFaZhanQianJing.html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热点：选石机设备、采石设备制造厂家、大型农田捡石头机器、采石设备与松散系数的关系、石子加工设备加工机械、采石场设备有哪些、采石场设备有哪些、大型采石机、采石工具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ad816907a47e5" w:history="1">
      <w:r>
        <w:rPr>
          <w:rStyle w:val="Hyperlink"/>
        </w:rPr>
        <w:t>2025-2031年中国采石设备行业发展调研与前景趋势预测报告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aiShiSheBeiFaZhanQianJing.html" TargetMode="External" Id="Rc1cf172b4267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aiShiSheBeiFaZhanQianJing.html" TargetMode="External" Id="Rbb1ad816907a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2025-11-05T01:29:01Z</dcterms:created>
  <dcterms:modified xsi:type="dcterms:W3CDTF">2025-11-05T02:29:01Z</dcterms:modified>
  <dc:subject>2025-2031年中国采石设备行业发展调研与前景趋势预测报告</dc:subject>
  <dc:title>2025-2031年中国采石设备行业发展调研与前景趋势预测报告</dc:title>
  <cp:keywords>2025-2031年中国采石设备行业发展调研与前景趋势预测报告</cp:keywords>
  <dc:description>2025-2031年中国采石设备行业发展调研与前景趋势预测报告</dc:description>
</cp:coreProperties>
</file>