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577cacf1564826" w:history="1">
              <w:r>
                <w:rPr>
                  <w:rStyle w:val="Hyperlink"/>
                </w:rPr>
                <w:t>中国防漏气轮胎市场现状调研与趋势预测（2024-2030年）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577cacf1564826" w:history="1">
              <w:r>
                <w:rPr>
                  <w:rStyle w:val="Hyperlink"/>
                </w:rPr>
                <w:t>中国防漏气轮胎市场现状调研与趋势预测（2024-2030年）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577cacf1564826" w:history="1">
                <w:r>
                  <w:rPr>
                    <w:rStyle w:val="Hyperlink"/>
                  </w:rPr>
                  <w:t>https://www.20087.com/2/35/FangLouQiLunTaiHangYeFaZhanQuShi.html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漏气轮胎是一种特殊设计的轮胎，能够在遭受穿刺后维持一定的行驶能力，避免突然爆胎带来的安全隐患。近年来，随着材料科学的进步和安全标准的提高，防漏气轮胎的技术不断成熟。目前，防漏气轮胎不仅在结构设计、材料选择方面有所改进，还在使用寿命和燃油经济性方面有所提升，以满足日益严格的性能要求。</w:t>
      </w:r>
      <w:r>
        <w:rPr>
          <w:rFonts w:hint="eastAsia"/>
        </w:rPr>
        <w:br/>
      </w:r>
      <w:r>
        <w:rPr>
          <w:rFonts w:hint="eastAsia"/>
        </w:rPr>
        <w:t>　　未来，防漏气轮胎的发展将更加注重安全性和舒适性。一方面，随着新材料和新技术的应用，防漏气轮胎将采用更加坚固、轻质的材料，以提高轮胎的承载能力和耐穿刺性能。另一方面，为了提升驾驶体验，防漏气轮胎的设计将更加注重降低滚动阻力和减少噪音，以提高燃油效率和乘坐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77cacf1564826" w:history="1">
        <w:r>
          <w:rPr>
            <w:rStyle w:val="Hyperlink"/>
          </w:rPr>
          <w:t>中国防漏气轮胎市场现状调研与趋势预测（2024-2030年）</w:t>
        </w:r>
      </w:hyperlink>
      <w:r>
        <w:rPr>
          <w:rFonts w:hint="eastAsia"/>
        </w:rPr>
        <w:t>》依据国家统计局、海关总署及防漏气轮胎相关协会等部门的权威资料数据，以及对防漏气轮胎行业重点区域实地调研，结合防漏气轮胎行业发展所处的环境，从理论到实践、从宏观到微观等多个角度对防漏气轮胎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577cacf1564826" w:history="1">
        <w:r>
          <w:rPr>
            <w:rStyle w:val="Hyperlink"/>
          </w:rPr>
          <w:t>中国防漏气轮胎市场现状调研与趋势预测（2024-2030年）</w:t>
        </w:r>
      </w:hyperlink>
      <w:r>
        <w:rPr>
          <w:rFonts w:hint="eastAsia"/>
        </w:rPr>
        <w:t>》内容严谨、数据翔实，通过辅以大量直观的图表，帮助防漏气轮胎企业准确把握防漏气轮胎行业发展动向、正确制定防漏气轮胎企业发展战略和防漏气轮胎投资策略。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防漏气轮胎行业相关概述</w:t>
      </w:r>
      <w:r>
        <w:rPr>
          <w:rFonts w:hint="eastAsia"/>
        </w:rPr>
        <w:br/>
      </w:r>
      <w:r>
        <w:rPr>
          <w:rFonts w:hint="eastAsia"/>
        </w:rPr>
        <w:t>　　　　一、防漏气轮胎行业定义及特点</w:t>
      </w:r>
      <w:r>
        <w:rPr>
          <w:rFonts w:hint="eastAsia"/>
        </w:rPr>
        <w:br/>
      </w:r>
      <w:r>
        <w:rPr>
          <w:rFonts w:hint="eastAsia"/>
        </w:rPr>
        <w:t>　　　　　　1、防漏气轮胎行业定义</w:t>
      </w:r>
      <w:r>
        <w:rPr>
          <w:rFonts w:hint="eastAsia"/>
        </w:rPr>
        <w:br/>
      </w:r>
      <w:r>
        <w:rPr>
          <w:rFonts w:hint="eastAsia"/>
        </w:rPr>
        <w:t>　　　　　　2、防漏气轮胎行业特点</w:t>
      </w:r>
      <w:r>
        <w:rPr>
          <w:rFonts w:hint="eastAsia"/>
        </w:rPr>
        <w:br/>
      </w:r>
      <w:r>
        <w:rPr>
          <w:rFonts w:hint="eastAsia"/>
        </w:rPr>
        <w:t>　　　　二、防漏气轮胎行业经营模式分析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1、防漏气轮胎生产模式</w:t>
      </w:r>
      <w:r>
        <w:rPr>
          <w:rFonts w:hint="eastAsia"/>
        </w:rPr>
        <w:br/>
      </w:r>
      <w:r>
        <w:rPr>
          <w:rFonts w:hint="eastAsia"/>
        </w:rPr>
        <w:t>　　　　　　2、防漏气轮胎采购模式</w:t>
      </w:r>
      <w:r>
        <w:rPr>
          <w:rFonts w:hint="eastAsia"/>
        </w:rPr>
        <w:br/>
      </w:r>
      <w:r>
        <w:rPr>
          <w:rFonts w:hint="eastAsia"/>
        </w:rPr>
        <w:t>　　　　　　3、防漏气轮胎销售模式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2024年世界防漏气轮胎行业市场运行形势分析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2024年全球防漏气轮胎行业发展概况</w:t>
      </w:r>
      <w:r>
        <w:rPr>
          <w:rFonts w:hint="eastAsia"/>
        </w:rPr>
        <w:br/>
      </w:r>
      <w:r>
        <w:rPr>
          <w:rFonts w:hint="eastAsia"/>
        </w:rPr>
        <w:t>　　第二节 世界防漏气轮胎行业发展走势</w:t>
      </w:r>
      <w:r>
        <w:rPr>
          <w:rFonts w:hint="eastAsia"/>
        </w:rPr>
        <w:br/>
      </w:r>
      <w:r>
        <w:rPr>
          <w:rFonts w:hint="eastAsia"/>
        </w:rPr>
        <w:t>　　　　一、全球防漏气轮胎行业市场分布情况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二、全球防漏气轮胎行业发展趋势分析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全球防漏气轮胎行业重点国家和区域分析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2024年中国防漏气轮胎行业发展环境分析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防漏气轮胎政策环境分析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防漏气轮胎技术环境分析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2024年防漏气轮胎行业技术发展现状及趋势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当前我国防漏气轮胎技术发展现状</w:t>
      </w:r>
      <w:r>
        <w:rPr>
          <w:rFonts w:hint="eastAsia"/>
        </w:rPr>
        <w:br/>
      </w:r>
      <w:r>
        <w:rPr>
          <w:rFonts w:hint="eastAsia"/>
        </w:rPr>
        <w:t>　　第二节 中外防漏气轮胎技术差距及产生差距的主要原因分析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提高我国防漏气轮胎技术的对策</w:t>
      </w:r>
      <w:r>
        <w:rPr>
          <w:rFonts w:hint="eastAsia"/>
        </w:rPr>
        <w:br/>
      </w:r>
      <w:r>
        <w:rPr>
          <w:rFonts w:hint="eastAsia"/>
        </w:rPr>
        <w:t>　　第四节 我国防漏气轮胎研发、设计发展趋势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中国防漏气轮胎行业市场供需状况分析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中国防漏气轮胎行业市场规模情况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中国防漏气轮胎行业盈利情况分析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中国防漏气轮胎行业市场需求状况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一、2019-2024年防漏气轮胎行业市场需求情况</w:t>
      </w:r>
      <w:r>
        <w:rPr>
          <w:rFonts w:hint="eastAsia"/>
        </w:rPr>
        <w:br/>
      </w:r>
      <w:r>
        <w:rPr>
          <w:rFonts w:hint="eastAsia"/>
        </w:rPr>
        <w:t>　　　　二、防漏气轮胎行业市场需求特点分析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三、2024-2030年防漏气轮胎行业市场需求预测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中国防漏气轮胎行业市场供给状况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一、2019-2024年防漏气轮胎行业市场供给情况</w:t>
      </w:r>
      <w:r>
        <w:rPr>
          <w:rFonts w:hint="eastAsia"/>
        </w:rPr>
        <w:br/>
      </w:r>
      <w:r>
        <w:rPr>
          <w:rFonts w:hint="eastAsia"/>
        </w:rPr>
        <w:t>　　　　二、防漏气轮胎行业市场供给特点分析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三、2024-2030年防漏气轮胎行业市场供给预测</w:t>
      </w:r>
      <w:r>
        <w:rPr>
          <w:rFonts w:hint="eastAsia"/>
        </w:rPr>
        <w:br/>
      </w:r>
      <w:r>
        <w:rPr>
          <w:rFonts w:hint="eastAsia"/>
        </w:rPr>
        <w:t>　　第五节 防漏气轮胎行业市场供需平衡状况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中国防漏气轮胎行业进出口情况分析预测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2019-2024年中国防漏气轮胎行业进出口情况分析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一、2019-2024年中国防漏气轮胎行业进口分析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二、2019-2024年中国防漏气轮胎行业出口分析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2024-2030年中国防漏气轮胎行业进出口情况预测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一、2024-2030年中国防漏气轮胎行业进口预测分析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二、2024-2030年中国防漏气轮胎行业出口预测分析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影响防漏气轮胎行业进出口变化的主要原因分析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2019-2024年中国防漏气轮胎行业重点地区调研分析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一、中国防漏气轮胎行业重点区域市场结构调研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二、**地区防漏气轮胎市场调研分析</w:t>
      </w:r>
      <w:r>
        <w:rPr>
          <w:rFonts w:hint="eastAsia"/>
        </w:rPr>
        <w:br/>
      </w:r>
      <w:r>
        <w:rPr>
          <w:rFonts w:hint="eastAsia"/>
        </w:rPr>
        <w:t>　　　　三、**地区防漏气轮胎市场调研分析</w:t>
      </w:r>
      <w:r>
        <w:rPr>
          <w:rFonts w:hint="eastAsia"/>
        </w:rPr>
        <w:br/>
      </w:r>
      <w:r>
        <w:rPr>
          <w:rFonts w:hint="eastAsia"/>
        </w:rPr>
        <w:t>　　　　四、**地区防漏气轮胎市场调研分析</w:t>
      </w:r>
      <w:r>
        <w:rPr>
          <w:rFonts w:hint="eastAsia"/>
        </w:rPr>
        <w:br/>
      </w:r>
      <w:r>
        <w:rPr>
          <w:rFonts w:hint="eastAsia"/>
        </w:rPr>
        <w:t>　　　　五、**地区防漏气轮胎市场调研分析</w:t>
      </w:r>
      <w:r>
        <w:rPr>
          <w:rFonts w:hint="eastAsia"/>
        </w:rPr>
        <w:br/>
      </w:r>
      <w:r>
        <w:rPr>
          <w:rFonts w:hint="eastAsia"/>
        </w:rPr>
        <w:t>　　　　六、**地区防漏气轮胎市场调研分析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防漏气轮胎行业细分产品市场调研分析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中国防漏气轮胎行业市场行情分析预测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防漏气轮胎价格影响因素分析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2019-2024年中国防漏气轮胎市场价格趋向分析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2024-2030年中国防漏气轮胎市场价格趋向预测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防漏气轮胎行业上、下游市场分析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防漏气轮胎行业上游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防漏气轮胎行业下游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防漏气轮胎行业竞争格局分析</w:t>
      </w:r>
      <w:r>
        <w:rPr>
          <w:rFonts w:hint="eastAsia"/>
        </w:rPr>
        <w:br/>
      </w:r>
      <w:r>
        <w:rPr>
          <w:rFonts w:hint="eastAsia"/>
        </w:rPr>
        <w:t>　　第一节 防漏气轮胎行业集中度分析</w:t>
      </w:r>
      <w:r>
        <w:rPr>
          <w:rFonts w:hint="eastAsia"/>
        </w:rPr>
        <w:br/>
      </w:r>
      <w:r>
        <w:rPr>
          <w:rFonts w:hint="eastAsia"/>
        </w:rPr>
        <w:t>　　　　一、防漏气轮胎市场集中度分析</w:t>
      </w:r>
      <w:r>
        <w:rPr>
          <w:rFonts w:hint="eastAsia"/>
        </w:rPr>
        <w:br/>
      </w:r>
      <w:r>
        <w:rPr>
          <w:rFonts w:hint="eastAsia"/>
        </w:rPr>
        <w:t>　　　　二、防漏气轮胎企业集中度分析</w:t>
      </w:r>
      <w:r>
        <w:rPr>
          <w:rFonts w:hint="eastAsia"/>
        </w:rPr>
        <w:br/>
      </w:r>
      <w:r>
        <w:rPr>
          <w:rFonts w:hint="eastAsia"/>
        </w:rPr>
        <w:t>　　　　三、防漏气轮胎区域集中度分析</w:t>
      </w:r>
      <w:r>
        <w:rPr>
          <w:rFonts w:hint="eastAsia"/>
        </w:rPr>
        <w:br/>
      </w:r>
      <w:r>
        <w:rPr>
          <w:rFonts w:hint="eastAsia"/>
        </w:rPr>
        <w:t>　　第二节 防漏气轮胎行业竞争格局分析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一、2024年防漏气轮胎行业竞争分析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二、2024年中外防漏气轮胎产品竞争分析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三、2019-2024年中国防漏气轮胎市场竞争分析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四、2024-2030年国内主要防漏气轮胎企业动向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防漏气轮胎行业重点企业发展调研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防漏气轮胎重点企业（一）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防漏气轮胎重点企业（二）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防漏气轮胎重点企业（三）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防漏气轮胎重点企业（四）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防漏气轮胎重点企业（五）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防漏气轮胎重点企业（六）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防漏气轮胎企业发展策略分析</w:t>
      </w:r>
      <w:r>
        <w:rPr>
          <w:rFonts w:hint="eastAsia"/>
        </w:rPr>
        <w:br/>
      </w:r>
      <w:r>
        <w:rPr>
          <w:rFonts w:hint="eastAsia"/>
        </w:rPr>
        <w:t>　　第一节 防漏气轮胎市场策略分析</w:t>
      </w:r>
      <w:r>
        <w:rPr>
          <w:rFonts w:hint="eastAsia"/>
        </w:rPr>
        <w:br/>
      </w:r>
      <w:r>
        <w:rPr>
          <w:rFonts w:hint="eastAsia"/>
        </w:rPr>
        <w:t>　　　　一、防漏气轮胎价格策略分析</w:t>
      </w:r>
      <w:r>
        <w:rPr>
          <w:rFonts w:hint="eastAsia"/>
        </w:rPr>
        <w:br/>
      </w:r>
      <w:r>
        <w:rPr>
          <w:rFonts w:hint="eastAsia"/>
        </w:rPr>
        <w:t>　　　　二、防漏气轮胎渠道策略分析</w:t>
      </w:r>
      <w:r>
        <w:rPr>
          <w:rFonts w:hint="eastAsia"/>
        </w:rPr>
        <w:br/>
      </w:r>
      <w:r>
        <w:rPr>
          <w:rFonts w:hint="eastAsia"/>
        </w:rPr>
        <w:t>　　第二节 防漏气轮胎销售策略分析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提高防漏气轮胎企业竞争力的策略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一、提高中国防漏气轮胎企业核心竞争力的对策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二、防漏气轮胎企业提升竞争力的主要方向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三、影响防漏气轮胎企业核心竞争力的因素及提升途径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四、提高防漏气轮胎企业竞争力的策略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对我国防漏气轮胎品牌的战略思考</w:t>
      </w:r>
      <w:r>
        <w:rPr>
          <w:rFonts w:hint="eastAsia"/>
        </w:rPr>
        <w:br/>
      </w:r>
      <w:r>
        <w:rPr>
          <w:rFonts w:hint="eastAsia"/>
        </w:rPr>
        <w:t>　　　　一、防漏气轮胎实施品牌战略的意义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二、防漏气轮胎企业品牌的现状分析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三、我国防漏气轮胎企业的品牌战略</w:t>
      </w:r>
      <w:r>
        <w:rPr>
          <w:rFonts w:hint="eastAsia"/>
        </w:rPr>
        <w:br/>
      </w:r>
      <w:r>
        <w:rPr>
          <w:rFonts w:hint="eastAsia"/>
        </w:rPr>
        <w:t>　　　　四、防漏气轮胎品牌战略管理的策略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中国防漏气轮胎行业营销策略分析</w:t>
      </w:r>
      <w:r>
        <w:rPr>
          <w:rFonts w:hint="eastAsia"/>
        </w:rPr>
        <w:br/>
      </w:r>
      <w:r>
        <w:rPr>
          <w:rFonts w:hint="eastAsia"/>
        </w:rPr>
        <w:t>　　第一节 防漏气轮胎市场推广策略研究分析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一、做好防漏气轮胎产品导入</w:t>
      </w:r>
      <w:r>
        <w:rPr>
          <w:rFonts w:hint="eastAsia"/>
        </w:rPr>
        <w:br/>
      </w:r>
      <w:r>
        <w:rPr>
          <w:rFonts w:hint="eastAsia"/>
        </w:rPr>
        <w:t>　　　　二、做好防漏气轮胎产品组合和产品线决策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三、防漏气轮胎行业城市市场推广策略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防漏气轮胎行业渠道营销研究分析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一、防漏气轮胎行业营销环境分析</w:t>
      </w:r>
      <w:r>
        <w:rPr>
          <w:rFonts w:hint="eastAsia"/>
        </w:rPr>
        <w:br/>
      </w:r>
      <w:r>
        <w:rPr>
          <w:rFonts w:hint="eastAsia"/>
        </w:rPr>
        <w:t>　　　　二、防漏气轮胎行业现存的营销渠道分析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三、防漏气轮胎行业终端市场营销管理策略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防漏气轮胎行业营销战略研究分析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一、中国防漏气轮胎行业有效整合营销策略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二、建立防漏气轮胎行业厂商的双嬴模式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2024-2030年中国防漏气轮胎行业前景与风险预测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2024年防漏气轮胎市场前景分析</w:t>
      </w:r>
      <w:r>
        <w:rPr>
          <w:rFonts w:hint="eastAsia"/>
        </w:rPr>
        <w:br/>
      </w:r>
      <w:r>
        <w:rPr>
          <w:rFonts w:hint="eastAsia"/>
        </w:rPr>
        <w:t>　　第二节 2024年防漏气轮胎发展趋势预测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2024-2030年中国防漏气轮胎行业投资特性分析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一、2024-2030年中国防漏气轮胎行业进入壁垒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二、2024-2030年中国防漏气轮胎行业盈利模式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三、2024-2030年中国防漏气轮胎行业盈利因素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2024-2030年中国防漏气轮胎行业投资机会分析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一、2024-2030年中国防漏气轮胎细分市场投资机会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二、2024-2030年中国防漏气轮胎行业区域市场投资潜力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2024-2030年中国防漏气轮胎行业投资风险分析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一、2024-2030年中国防漏气轮胎行业市场竞争风险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二、2024-2030年中国防漏气轮胎行业技术风险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三、2024-2030年中国防漏气轮胎行业政策风险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四、2024-2030年中国防漏气轮胎行业进入退出风险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2024-2030年中国防漏气轮胎行业盈利模式与投资策略分析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国外防漏气轮胎行业投资现状及经营模式分析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一、境外防漏气轮胎行业成长情况调查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中国防漏气轮胎行业商业模式探讨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中国防漏气轮胎行业投资国际化发展战略分析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中国防漏气轮胎行业投资策略分析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中国防漏气轮胎行业资本运作战略选择方案研究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中-智-林-－中国防漏气轮胎行业多元化经营战略的可行性分析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防漏气轮胎行业历程</w:t>
      </w:r>
      <w:r>
        <w:rPr>
          <w:rFonts w:hint="eastAsia"/>
        </w:rPr>
        <w:br/>
      </w:r>
      <w:r>
        <w:rPr>
          <w:rFonts w:hint="eastAsia"/>
        </w:rPr>
        <w:t>　　图表 防漏气轮胎行业生命周期</w:t>
      </w:r>
      <w:r>
        <w:rPr>
          <w:rFonts w:hint="eastAsia"/>
        </w:rPr>
        <w:br/>
      </w:r>
      <w:r>
        <w:rPr>
          <w:rFonts w:hint="eastAsia"/>
        </w:rPr>
        <w:t>　　图表 防漏气轮胎行业产业链分析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2019-2024年防漏气轮胎行业市场容量分析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2019-2024年中国防漏气轮胎市场需求量及增速统计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2024年中国防漏气轮胎行业需求领域分布格局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2019-2024年中国防漏气轮胎进口数量分析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2019-2024年中国防漏气轮胎进口金额分析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2019-2024年中国防漏气轮胎出口数量分析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2019-2024年中国防漏气轮胎出口金额分析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2024年中国防漏气轮胎进口国家及地区分析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2024年中国防漏气轮胎出口国家及地区分析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2019-2024年中国防漏气轮胎行业企业平均规模情况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**地区防漏气轮胎市场规模及增长情况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**地区防漏气轮胎行业市场需求情况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**地区防漏气轮胎市场规模及增长情况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**地区防漏气轮胎行业市场需求情况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**地区防漏气轮胎市场规模及增长情况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**地区防漏气轮胎行业市场需求情况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**地区防漏气轮胎市场规模及增长情况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**地区防漏气轮胎行业市场需求情况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防漏气轮胎重点企业（三）成长能力情况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2024-2030年中国防漏气轮胎行业产能预测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2024-2030年中国防漏气轮胎行业产量预测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2024-2030年中国防漏气轮胎市场需求量预测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2024-2030年中国防漏气轮胎行业供需平衡预测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2024-2030年中国防漏气轮胎行业市场容量预测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2024-2030年中国防漏气轮胎行业市场规模预测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2024-2030年中国防漏气轮胎市场前景分析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2024-2030年中国防漏气轮胎行业发展趋势预测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577cacf1564826" w:history="1">
        <w:r>
          <w:rPr>
            <w:rStyle w:val="Hyperlink"/>
          </w:rPr>
          <w:t>中国防漏气轮胎市场现状调研与趋势预测（2024-2030年）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577cacf1564826" w:history="1">
        <w:r>
          <w:rPr>
            <w:rStyle w:val="Hyperlink"/>
          </w:rPr>
          <w:t>https://www.20087.com/2/35/FangLouQiLunTaiHangYeFaZhanQuShi.html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5bb94c532433f" w:history="1">
      <w:r>
        <w:rPr>
          <w:rStyle w:val="Hyperlink"/>
        </w:rPr>
        <w:t>中国防漏气轮胎市场现状调研与趋势预测（2024-2030年）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angLouQiLunTaiHangYeFaZhanQuShi.html" TargetMode="External" Id="Rc6577cacf156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angLouQiLunTaiHangYeFaZhanQuShi.html" TargetMode="External" Id="R80a5bb94c532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2024-03-24T07:20:00Z</dcterms:created>
  <dcterms:modified xsi:type="dcterms:W3CDTF">2024-03-24T08:20:00Z</dcterms:modified>
  <dc:subject>中国防漏气轮胎市场现状调研与趋势预测（2024-2030年）</dc:subject>
  <dc:title>中国防漏气轮胎市场现状调研与趋势预测（2024-2030年）</dc:title>
  <cp:keywords>中国防漏气轮胎市场现状调研与趋势预测（2024-2030年）</cp:keywords>
  <dc:description>中国防漏气轮胎市场现状调研与趋势预测（2024-2030年）</dc:description>
</cp:coreProperties>
</file>