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cd2d877b4019" w:history="1">
              <w:r>
                <w:rPr>
                  <w:rStyle w:val="Hyperlink"/>
                </w:rPr>
                <w:t>2025-2031年全球与中国飞机启动装置行业现状及发展前景报告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cd2d877b4019" w:history="1">
              <w:r>
                <w:rPr>
                  <w:rStyle w:val="Hyperlink"/>
                </w:rPr>
                <w:t>2025-2031年全球与中国飞机启动装置行业现状及发展前景报告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9cd2d877b4019" w:history="1">
                <w:r>
                  <w:rPr>
                    <w:rStyle w:val="Hyperlink"/>
                  </w:rPr>
                  <w:t>https://www.20087.com/2/25/FeiJiQiDongZhuangZhiDeXianZhuangYuFaZhanQianJing.html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启动装置是一种用于启动飞机发动机的关键设备，广泛应用于民用和军用飞机中。近年来，随着航空工业的快速发展和飞机性能的提升，飞机启动装置的市场需求不断增加。市场上的飞机启动装置产品种类繁多，技术水平不断提高，具有高可靠性、低维护成本等优点。</w:t>
      </w:r>
      <w:r>
        <w:rPr>
          <w:rFonts w:hint="eastAsia"/>
        </w:rPr>
        <w:br/>
      </w:r>
      <w:r>
        <w:rPr>
          <w:rFonts w:hint="eastAsia"/>
        </w:rPr>
        <w:t>　　未来，飞机启动装置的发展将更加注重高性能和智能化。随着新材料和新工艺的应用，飞机启动装置的启动效率和稳定性将进一步提升，降低能耗和维护成本。同时，智能化技术的应用将使飞机启动装置具备实时监测和故障诊断功能，提高飞机发动机的运行效率和安全性。此外，随着全球航空市场的扩展，飞机启动装置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cd2d877b4019" w:history="1">
        <w:r>
          <w:rPr>
            <w:rStyle w:val="Hyperlink"/>
          </w:rPr>
          <w:t>2025-2031年全球与中国飞机启动装置行业现状及发展前景报告</w:t>
        </w:r>
      </w:hyperlink>
      <w:r>
        <w:rPr>
          <w:rFonts w:hint="eastAsia"/>
        </w:rPr>
        <w:t>》依托国家统计局、发改委及飞机启动装置相关行业协会的详实数据，对飞机启动装置行业的现状、市场需求、市场规模、产业链结构、价格变动、细分市场进行了全面调研。飞机启动装置报告还详细剖析了飞机启动装置市场竞争格局，重点关注了品牌影响力、市场集中度及重点企业运营情况，并在预测飞机启动装置市场发展前景和发展趋势的同时，识别了飞机启动装置行业潜在的风险与机遇。飞机启动装置报告以专业、科学、规范的研究方法和客观、权威的分析，为飞机启动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飞机启动装置市场概述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按照不同产品类型，飞机启动装置主要可以分为如下几个类别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全球不同产品类型飞机启动装置销售额增长趋势2020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柴油装置</w:t>
      </w:r>
      <w:r>
        <w:rPr>
          <w:rFonts w:hint="eastAsia"/>
        </w:rPr>
        <w:br/>
      </w:r>
      <w:r>
        <w:rPr>
          <w:rFonts w:hint="eastAsia"/>
        </w:rPr>
        <w:t>　　　　1.2.3 汽油装置</w:t>
      </w:r>
      <w:r>
        <w:rPr>
          <w:rFonts w:hint="eastAsia"/>
        </w:rPr>
        <w:br/>
      </w:r>
      <w:r>
        <w:rPr>
          <w:rFonts w:hint="eastAsia"/>
        </w:rPr>
        <w:t>　　1.3 从不同应用，飞机启动装置主要包括如下几个方面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全球不同应用飞机启动装置销售额增长趋势2020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商用机场</w:t>
      </w:r>
      <w:r>
        <w:rPr>
          <w:rFonts w:hint="eastAsia"/>
        </w:rPr>
        <w:br/>
      </w:r>
      <w:r>
        <w:rPr>
          <w:rFonts w:hint="eastAsia"/>
        </w:rPr>
        <w:t>　　　　1.3.4 军事机场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飞机启动装置行业背景、发展历史、现状及趋势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飞机启动装置行业目前现状分析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飞机启动装置发展趋势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全球飞机启动装置总体规模分析</w:t>
      </w:r>
      <w:r>
        <w:rPr>
          <w:rFonts w:hint="eastAsia"/>
        </w:rPr>
        <w:br/>
      </w:r>
      <w:r>
        <w:rPr>
          <w:rFonts w:hint="eastAsia"/>
        </w:rPr>
        <w:t>　　2.1 全球飞机启动装置供需现状及预测（2020-2031）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全球飞机启动装置产能、产量、产能利用率及发展趋势（2020-2031）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全球飞机启动装置产量、需求量及发展趋势（2020-2031）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全球主要地区飞机启动装置产量及发展趋势（2020-2031）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全球主要地区飞机启动装置产量（2020-2025）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全球主要地区飞机启动装置产量（2026-2031）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全球主要地区飞机启动装置产量市场份额（2020-2031）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中国飞机启动装置供需现状及预测（2020-2031）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中国飞机启动装置产能、产量、产能利用率及发展趋势（2020-2031）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中国飞机启动装置产量、市场需求量及发展趋势（2020-2031）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全球飞机启动装置销量及销售额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全球市场飞机启动装置销售额（2020-2031）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全球市场飞机启动装置销量（2020-2031）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全球市场飞机启动装置价格趋势（2020-2031）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全球飞机启动装置主要地区分析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全球主要地区飞机启动装置市场规模分析：2020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全球主要地区飞机启动装置销售收入及市场份额（2020-2025年）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全球主要地区飞机启动装置销售收入预测（2026-2031年）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全球主要地区飞机启动装置销量分析：2020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全球主要地区飞机启动装置销量及市场份额（2020-2025年）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全球主要地区飞机启动装置销量及市场份额预测（2026-2031）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北美市场飞机启动装置销量、收入及增长率（2020-2031）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欧洲市场飞机启动装置销量、收入及增长率（2020-2031）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中国市场飞机启动装置销量、收入及增长率（2020-2031）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日本市场飞机启动装置销量、收入及增长率（2020-2031）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东南亚市场飞机启动装置销量、收入及增长率（2020-2031）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印度市场飞机启动装置销量、收入及增长率（2020-2031）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全球市场主要厂商飞机启动装置产能市场份额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全球市场主要厂商飞机启动装置销量（2020-2025）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全球市场主要厂商飞机启动装置销量（2020-2025）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全球市场主要厂商飞机启动装置销售收入（2020-2025）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全球市场主要厂商飞机启动装置销售价格（2020-2025）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2024年全球主要生产商飞机启动装置收入排名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中国市场主要厂商飞机启动装置销量（2020-2025）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中国市场主要厂商飞机启动装置销量（2020-2025）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中国市场主要厂商飞机启动装置销售收入（2020-2025）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2024年中国主要生产商飞机启动装置收入排名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中国市场主要厂商飞机启动装置销售价格（2020-2025）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全球主要厂商飞机启动装置总部及产地分布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全球主要厂商成立时间及飞机启动装置商业化日期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全球主要厂商飞机启动装置产品类型及应用</w:t>
      </w:r>
      <w:r>
        <w:rPr>
          <w:rFonts w:hint="eastAsia"/>
        </w:rPr>
        <w:br/>
      </w:r>
      <w:r>
        <w:rPr>
          <w:rFonts w:hint="eastAsia"/>
        </w:rPr>
        <w:t>　　4.7 飞机启动装置行业集中度、竞争程度分析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飞机启动装置行业集中度分析：2024年全球Top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全球飞机启动装置第一梯队、第二梯队和第三梯队生产商（品牌）及市场份额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飞机启动装置销量、收入、价格及毛利率（2020-2025）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不同产品类型飞机启动装置分析</w:t>
      </w:r>
      <w:r>
        <w:rPr>
          <w:rFonts w:hint="eastAsia"/>
        </w:rPr>
        <w:br/>
      </w:r>
      <w:r>
        <w:rPr>
          <w:rFonts w:hint="eastAsia"/>
        </w:rPr>
        <w:t>　　6.1 全球不同产品类型飞机启动装置销量（2020-2031）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全球不同产品类型飞机启动装置销量及市场份额（2020-2025）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全球不同产品类型飞机启动装置销量预测（2026-2031）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全球不同产品类型飞机启动装置收入（2020-2031）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全球不同产品类型飞机启动装置收入及市场份额（2020-2025）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全球不同产品类型飞机启动装置收入预测（2026-2031）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全球不同产品类型飞机启动装置价格走势（2020-2031）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不同应用飞机启动装置分析</w:t>
      </w:r>
      <w:r>
        <w:rPr>
          <w:rFonts w:hint="eastAsia"/>
        </w:rPr>
        <w:br/>
      </w:r>
      <w:r>
        <w:rPr>
          <w:rFonts w:hint="eastAsia"/>
        </w:rPr>
        <w:t>　　7.1 全球不同应用飞机启动装置销量（2020-2031）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全球不同应用飞机启动装置销量及市场份额（2020-2025）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全球不同应用飞机启动装置销量预测（2026-2031）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全球不同应用飞机启动装置收入（2020-2031）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全球不同应用飞机启动装置收入及市场份额（2020-2025）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全球不同应用飞机启动装置收入预测（2026-2031）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全球不同应用飞机启动装置价格走势（2020-2031）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飞机启动装置产业链分析</w:t>
      </w:r>
      <w:r>
        <w:rPr>
          <w:rFonts w:hint="eastAsia"/>
        </w:rPr>
        <w:br/>
      </w:r>
      <w:r>
        <w:rPr>
          <w:rFonts w:hint="eastAsia"/>
        </w:rPr>
        <w:t>　　8.2 飞机启动装置工艺制造技术分析</w:t>
      </w:r>
      <w:r>
        <w:rPr>
          <w:rFonts w:hint="eastAsia"/>
        </w:rPr>
        <w:br/>
      </w:r>
      <w:r>
        <w:rPr>
          <w:rFonts w:hint="eastAsia"/>
        </w:rPr>
        <w:t>　　8.3 飞机启动装置产业上游供应分析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飞机启动装置下游客户分析</w:t>
      </w:r>
      <w:r>
        <w:rPr>
          <w:rFonts w:hint="eastAsia"/>
        </w:rPr>
        <w:br/>
      </w:r>
      <w:r>
        <w:rPr>
          <w:rFonts w:hint="eastAsia"/>
        </w:rPr>
        <w:t>　　8.5 飞机启动装置销售渠道分析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飞机启动装置行业发展机遇及主要驱动因素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飞机启动装置行业发展面临的风险</w:t>
      </w:r>
      <w:r>
        <w:rPr>
          <w:rFonts w:hint="eastAsia"/>
        </w:rPr>
        <w:br/>
      </w:r>
      <w:r>
        <w:rPr>
          <w:rFonts w:hint="eastAsia"/>
        </w:rPr>
        <w:t>　　9.3 飞机启动装置行业政策分析</w:t>
      </w:r>
      <w:r>
        <w:rPr>
          <w:rFonts w:hint="eastAsia"/>
        </w:rPr>
        <w:br/>
      </w:r>
      <w:r>
        <w:rPr>
          <w:rFonts w:hint="eastAsia"/>
        </w:rPr>
        <w:t>　　9.4 飞机启动装置中国企业SWOT分析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全球不同产品类型飞机启动装置销售额增长（CAGR）趋势2020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飞机启动装置行业目前发展现状</w:t>
      </w:r>
      <w:r>
        <w:rPr>
          <w:rFonts w:hint="eastAsia"/>
        </w:rPr>
        <w:br/>
      </w:r>
      <w:r>
        <w:rPr>
          <w:rFonts w:hint="eastAsia"/>
        </w:rPr>
        <w:t>　　表 4： 飞机启动装置发展趋势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全球主要地区飞机启动装置产量增速（CAGR）：（2020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全球主要地区飞机启动装置产量（2020-2025）&amp;（千台）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全球主要地区飞机启动装置产量（2026-2031）&amp;（千台）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全球主要地区飞机启动装置产量市场份额（2020-2025）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全球主要地区飞机启动装置产量（2026-2031）&amp;（千台）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全球主要地区飞机启动装置销售收入增速：（2020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全球主要地区飞机启动装置销售收入（2020-2025）&amp;（百万美元）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全球主要地区飞机启动装置销售收入市场份额（2020-2025）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全球主要地区飞机启动装置收入（2026-2031）&amp;（百万美元）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全球主要地区飞机启动装置收入市场份额（2026-2031）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全球主要地区飞机启动装置销量（千台）：2020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全球主要地区飞机启动装置销量（2020-2025）&amp;（千台）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全球主要地区飞机启动装置销量市场份额（2020-2025）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全球主要地区飞机启动装置销量（2026-2031）&amp;（千台）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全球主要地区飞机启动装置销量份额（2026-2031）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全球市场主要厂商飞机启动装置产能（2024-2025）&amp;（千台）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全球市场主要厂商飞机启动装置销量（2020-2025）&amp;（千台）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全球市场主要厂商飞机启动装置销量市场份额（2020-2025）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全球市场主要厂商飞机启动装置销售收入（2020-2025）&amp;（百万美元）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全球市场主要厂商飞机启动装置销售收入市场份额（2020-2025）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全球市场主要厂商飞机启动装置销售价格（2020-2025）&amp;（美元/台）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2024年全球主要生产商飞机启动装置收入排名（百万美元）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中国市场主要厂商飞机启动装置销量（2020-2025）&amp;（千台）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中国市场主要厂商飞机启动装置销量市场份额（2020-2025）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中国市场主要厂商飞机启动装置销售收入（2020-2025）&amp;（百万美元）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中国市场主要厂商飞机启动装置销售收入市场份额（2020-2025）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2024年中国主要生产商飞机启动装置收入排名（百万美元）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中国市场主要厂商飞机启动装置销售价格（2020-2025）&amp;（美元/台）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全球主要厂商飞机启动装置总部及产地分布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全球主要厂商成立时间及飞机启动装置商业化日期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全球主要厂商飞机启动装置产品类型及应用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2024年全球飞机启动装置主要厂商市场地位（第一梯队、第二梯队和第三梯队）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全球飞机启动装置市场投资、并购等现状分析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飞机启动装置生产基地、销售区域、竞争对手及市场地位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飞机启动装置产品规格、参数及市场应用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飞机启动装置销量（千台）、收入（百万美元）、价格（美元/台）及毛利率（2020-2025）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全球不同产品类型飞机启动装置销量（2020-2025年）&amp;（千台）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全球不同产品类型飞机启动装置销量市场份额（2020-2025）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全球不同产品类型飞机启动装置销量预测（2026-2031）&amp;（千台）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全球市场不同产品类型飞机启动装置销量市场份额预测（2026-2031）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全球不同产品类型飞机启动装置收入（2020-2025年）&amp;（百万美元）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全球不同产品类型飞机启动装置收入市场份额（2020-2025）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全球不同产品类型飞机启动装置收入预测（2026-2031）&amp;（百万美元）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全球不同产品类型飞机启动装置收入市场份额预测（2026-2031）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全球不同应用飞机启动装置销量（2020-2025年）&amp;（千台）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全球不同应用飞机启动装置销量市场份额（2020-2025）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全球不同应用飞机启动装置销量预测（2026-2031）&amp;（千台）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全球市场不同应用飞机启动装置销量市场份额预测（2026-2031）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全球不同应用飞机启动装置收入（2020-2025年）&amp;（百万美元）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全球不同应用飞机启动装置收入市场份额（2020-2025）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全球不同应用飞机启动装置收入预测（2026-2031）&amp;（百万美元）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全球不同应用飞机启动装置收入市场份额预测（2026-2031）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飞机启动装置上游原料供应商及联系方式列表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飞机启动装置典型客户列表</w:t>
      </w:r>
      <w:r>
        <w:rPr>
          <w:rFonts w:hint="eastAsia"/>
        </w:rPr>
        <w:br/>
      </w:r>
      <w:r>
        <w:rPr>
          <w:rFonts w:hint="eastAsia"/>
        </w:rPr>
        <w:t>　　表 106： 飞机启动装置主要销售模式及销售渠道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飞机启动装置行业发展机遇及主要驱动因素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飞机启动装置行业发展面临的风险</w:t>
      </w:r>
      <w:r>
        <w:rPr>
          <w:rFonts w:hint="eastAsia"/>
        </w:rPr>
        <w:br/>
      </w:r>
      <w:r>
        <w:rPr>
          <w:rFonts w:hint="eastAsia"/>
        </w:rPr>
        <w:t>　　表 109： 飞机启动装置行业政策分析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飞机启动装置产品图片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全球不同产品类型飞机启动装置销售额2020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全球不同产品类型飞机启动装置市场份额2024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柴油装置产品图片</w:t>
      </w:r>
      <w:r>
        <w:rPr>
          <w:rFonts w:hint="eastAsia"/>
        </w:rPr>
        <w:br/>
      </w:r>
      <w:r>
        <w:rPr>
          <w:rFonts w:hint="eastAsia"/>
        </w:rPr>
        <w:t>　　图 5： 汽油装置产品图片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全球不同应用飞机启动装置市场份额2024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民用机场</w:t>
      </w:r>
      <w:r>
        <w:rPr>
          <w:rFonts w:hint="eastAsia"/>
        </w:rPr>
        <w:br/>
      </w:r>
      <w:r>
        <w:rPr>
          <w:rFonts w:hint="eastAsia"/>
        </w:rPr>
        <w:t>　　图 9： 商用机场</w:t>
      </w:r>
      <w:r>
        <w:rPr>
          <w:rFonts w:hint="eastAsia"/>
        </w:rPr>
        <w:br/>
      </w:r>
      <w:r>
        <w:rPr>
          <w:rFonts w:hint="eastAsia"/>
        </w:rPr>
        <w:t>　　图 10： 军事机场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全球飞机启动装置产能、产量、产能利用率及发展趋势（2020-2031）&amp;（千台）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全球飞机启动装置产量、需求量及发展趋势（2020-2031）&amp;（千台）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全球主要地区飞机启动装置产量（2020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全球主要地区飞机启动装置产量市场份额（2020-2031）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中国飞机启动装置产能、产量、产能利用率及发展趋势（2020-2031）&amp;（千台）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中国飞机启动装置产量、市场需求量及发展趋势（2020-2031）&amp;（千台）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全球飞机启动装置市场销售额及增长率：（2020-2031）&amp;（百万美元）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全球市场飞机启动装置市场规模：2020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全球市场飞机启动装置价格趋势（2020-2031）&amp;（美元/台）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全球主要地区飞机启动装置销售收入（2020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全球主要地区飞机启动装置销售收入市场份额（2020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北美市场飞机启动装置收入及增长率（2020-2031）&amp;（百万美元）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欧洲市场飞机启动装置收入及增长率（2020-2031）&amp;（百万美元）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中国市场飞机启动装置收入及增长率（2020-2031）&amp;（百万美元）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日本市场飞机启动装置收入及增长率（2020-2031）&amp;（百万美元）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东南亚市场飞机启动装置收入及增长率（2020-2031）&amp;（百万美元）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印度市场飞机启动装置销量及增长率（2020-2031）&amp;（千台）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印度市场飞机启动装置收入及增长率（2020-2031）&amp;（百万美元）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2024年全球市场主要厂商飞机启动装置销量市场份额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2024年全球市场主要厂商飞机启动装置收入市场份额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2024年中国市场主要厂商飞机启动装置销量市场份额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2024年中国市场主要厂商飞机启动装置收入市场份额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2024年全球前五大生产商飞机启动装置市场份额</w:t>
      </w:r>
      <w:r>
        <w:rPr>
          <w:rFonts w:hint="eastAsia"/>
        </w:rPr>
        <w:br/>
      </w:r>
      <w:r>
        <w:rPr>
          <w:rFonts w:hint="eastAsia"/>
        </w:rPr>
        <w:t>　　图 41： 2024年全球飞机启动装置第一梯队、第二梯队和第三梯队厂商及市场份额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全球不同产品类型飞机启动装置价格走势（2020-2031）&amp;（美元/台）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全球不同应用飞机启动装置价格走势（2020-2031）&amp;（美元/台）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飞机启动装置产业链</w:t>
      </w:r>
      <w:r>
        <w:rPr>
          <w:rFonts w:hint="eastAsia"/>
        </w:rPr>
        <w:br/>
      </w:r>
      <w:r>
        <w:rPr>
          <w:rFonts w:hint="eastAsia"/>
        </w:rPr>
        <w:t>　　图 45： 飞机启动装置中国企业SWOT分析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cd2d877b4019" w:history="1">
        <w:r>
          <w:rPr>
            <w:rStyle w:val="Hyperlink"/>
          </w:rPr>
          <w:t>2025-2031年全球与中国飞机启动装置行业现状及发展前景报告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9cd2d877b4019" w:history="1">
        <w:r>
          <w:rPr>
            <w:rStyle w:val="Hyperlink"/>
          </w:rPr>
          <w:t>https://www.20087.com/2/25/FeiJiQiDongZhuangZhiDeXianZhuangYuFaZhanQianJing.html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e2e479ac448db" w:history="1">
      <w:r>
        <w:rPr>
          <w:rStyle w:val="Hyperlink"/>
        </w:rPr>
        <w:t>2025-2031年全球与中国飞机启动装置行业现状及发展前景报告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eiJiQiDongZhuangZhiDeXianZhuangYuFaZhanQianJing.html" TargetMode="External" Id="R1519cd2d877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eiJiQiDongZhuangZhiDeXianZhuangYuFaZhanQianJing.html" TargetMode="External" Id="R5dfe2e479ac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2025-02-15T05:19:27Z</dcterms:created>
  <dcterms:modified xsi:type="dcterms:W3CDTF">2025-02-15T06:19:27Z</dcterms:modified>
  <dc:subject>2025-2031年全球与中国飞机启动装置行业现状及发展前景报告</dc:subject>
  <dc:title>2025-2031年全球与中国飞机启动装置行业现状及发展前景报告</dc:title>
  <cp:keywords>2025-2031年全球与中国飞机启动装置行业现状及发展前景报告</cp:keywords>
  <dc:description>2025-2031年全球与中国飞机启动装置行业现状及发展前景报告</dc:description>
</cp:coreProperties>
</file>