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b661a2fd394a48" w:history="1">
              <w:r>
                <w:rPr>
                  <w:rStyle w:val="Hyperlink"/>
                </w:rPr>
                <w:t>2022-2028年全球与中国中央空域管理单元（CAMU）行业市场分析及发展趋势研究报告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b661a2fd394a48" w:history="1">
              <w:r>
                <w:rPr>
                  <w:rStyle w:val="Hyperlink"/>
                </w:rPr>
                <w:t>2022-2028年全球与中国中央空域管理单元（CAMU）行业市场分析及发展趋势研究报告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3005952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b661a2fd394a48" w:history="1">
                <w:r>
                  <w:rPr>
                    <w:rStyle w:val="Hyperlink"/>
                  </w:rPr>
                  <w:t>https://www.20087.com/2/95/ZhongYangKongYuGuanLiDanYuan-CAMU-FaZhanQuShiFenXi.html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中央空域管理单元（Central Airspace Management Unit, CAMU）作为航空交通管理的关键基础设施，近年来在技术进步和应用范围拓展方面都取得了长足进步。现代CAMU不仅具备高精度、实时性的特点，还通过新材料的应用和结构优化提高了系统的稳定性和抗干扰能力。例如，采用先进的雷达技术和卫星导航系统，使得空域管理能够在复杂电磁环境中保持优良性能；而智能调度算法和多输入多输出（MIMO）系统的应用，则进一步提升了数据传输速率和覆盖范围。此外，为了适应不同空域的需求，中央空域管理单元（CAMU）企业推出了模块化设计和灵活配置方案，增强了系统的适用性和扩展性。值得注意的是，随着无人机技术和低空飞行活动的发展，CAMU在低空空域管理中的作用逐渐凸显，促进了智能交通系统的建设。</w:t>
      </w:r>
      <w:r>
        <w:rPr>
          <w:rFonts w:hint="eastAsia"/>
        </w:rPr>
        <w:br/>
      </w:r>
      <w:r>
        <w:rPr>
          <w:rFonts w:hint="eastAsia"/>
        </w:rPr>
        <w:t>　　未来，CAMU行业将朝着智能化和多功能集成的方向发展。一方面，随着物联网（IoT）技术和5G通信网络的普及，智能CAMU将成为市场的新宠儿。中央空域管理单元（CAMU）通过内置传感器实时监测空域状态，并通过无线通信与云端平台连接，提供及时的信息反馈和服务建议。另一方面，跨学科合作将进一步推动行业发展。例如，结合人工智能算法开发自适应调度系统，能够根据航班流量和天气情况自动调整飞行计划；或是与其他航空管理系统协同作用，构建一体化智能空域管理解决方案。此外，随着环保法规的日益严格，绿色设计理念也将渗透到CAMU制造中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b661a2fd394a48" w:history="1">
        <w:r>
          <w:rPr>
            <w:rStyle w:val="Hyperlink"/>
          </w:rPr>
          <w:t>2022-2028年全球与中国中央空域管理单元（CAMU）行业市场分析及发展趋势研究报告</w:t>
        </w:r>
      </w:hyperlink>
      <w:r>
        <w:rPr>
          <w:rFonts w:hint="eastAsia"/>
        </w:rPr>
        <w:t>》在多年中央空域管理单元（CAMU）行业研究的基础上，结合全球及中国中央空域管理单元（CAMU）行业市场的发展现状，通过资深研究团队对中央空域管理单元（CAMU）市场资料进行整理，并依托国家权威数据资源和长期市场监测的数据库，对中央空域管理单元（CAMU）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fb661a2fd394a48" w:history="1">
        <w:r>
          <w:rPr>
            <w:rStyle w:val="Hyperlink"/>
          </w:rPr>
          <w:t>2022-2028年全球与中国中央空域管理单元（CAMU）行业市场分析及发展趋势研究报告</w:t>
        </w:r>
      </w:hyperlink>
      <w:r>
        <w:rPr>
          <w:rFonts w:hint="eastAsia"/>
        </w:rPr>
        <w:t>》可以帮助投资者准确把握中央空域管理单元（CAMU）行业的市场现状，为投资者进行投资作出中央空域管理单元（CAMU）行业前景预判，挖掘中央空域管理单元（CAMU）行业投资价值，同时提出中央空域管理单元（CAMU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中央空域管理单元（CAMU）市场概述</w:t>
      </w:r>
      <w:r>
        <w:rPr>
          <w:rFonts w:hint="eastAsia"/>
        </w:rPr>
        <w:br/>
      </w:r>
      <w:r>
        <w:rPr>
          <w:rFonts w:hint="eastAsia"/>
        </w:rPr>
        <w:t>　　1.1 中央空域管理单元（CAMU）市场概述</w:t>
      </w:r>
      <w:r>
        <w:rPr>
          <w:rFonts w:hint="eastAsia"/>
        </w:rPr>
        <w:br/>
      </w:r>
      <w:r>
        <w:rPr>
          <w:rFonts w:hint="eastAsia"/>
        </w:rPr>
        <w:t>　　1.2 不同产品类型中央空域管理单元（CAMU）分析</w:t>
      </w:r>
      <w:r>
        <w:rPr>
          <w:rFonts w:hint="eastAsia"/>
        </w:rPr>
        <w:br/>
      </w:r>
      <w:r>
        <w:rPr>
          <w:rFonts w:hint="eastAsia"/>
        </w:rPr>
        <w:t>　　　　1.2.1 通讯</w:t>
      </w:r>
      <w:r>
        <w:rPr>
          <w:rFonts w:hint="eastAsia"/>
        </w:rPr>
        <w:br/>
      </w:r>
      <w:r>
        <w:rPr>
          <w:rFonts w:hint="eastAsia"/>
        </w:rPr>
        <w:t>　　　　1.2.2 导航</w:t>
      </w:r>
      <w:r>
        <w:rPr>
          <w:rFonts w:hint="eastAsia"/>
        </w:rPr>
        <w:br/>
      </w:r>
      <w:r>
        <w:rPr>
          <w:rFonts w:hint="eastAsia"/>
        </w:rPr>
        <w:t>　　　　1.2.3 监控</w:t>
      </w:r>
      <w:r>
        <w:rPr>
          <w:rFonts w:hint="eastAsia"/>
        </w:rPr>
        <w:br/>
      </w:r>
      <w:r>
        <w:rPr>
          <w:rFonts w:hint="eastAsia"/>
        </w:rPr>
        <w:t>　　　　1.2.4 自动化与仿真</w:t>
      </w:r>
      <w:r>
        <w:rPr>
          <w:rFonts w:hint="eastAsia"/>
        </w:rPr>
        <w:br/>
      </w:r>
      <w:r>
        <w:rPr>
          <w:rFonts w:hint="eastAsia"/>
        </w:rPr>
        <w:t>　　1.3 全球市场不同产品类型中央空域管理单元（CAMU）规模对比（2017 VS 2022 VS 2028）</w:t>
      </w:r>
      <w:r>
        <w:rPr>
          <w:rFonts w:hint="eastAsia"/>
        </w:rPr>
        <w:br/>
      </w:r>
      <w:r>
        <w:rPr>
          <w:rFonts w:hint="eastAsia"/>
        </w:rPr>
        <w:t>　　1.4 全球不同产品类型中央空域管理单元（CAMU）规模及预测（2017-2021年）</w:t>
      </w:r>
      <w:r>
        <w:rPr>
          <w:rFonts w:hint="eastAsia"/>
        </w:rPr>
        <w:br/>
      </w:r>
      <w:r>
        <w:rPr>
          <w:rFonts w:hint="eastAsia"/>
        </w:rPr>
        <w:t>　　　　1.4.1 全球不同产品类型中央空域管理单元（CAMU）规模及市场份额（2017-2021年）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1.4.2 全球不同产品类型中央空域管理单元（CAMU）规模预测（2017-2021年）</w:t>
      </w:r>
      <w:r>
        <w:rPr>
          <w:rFonts w:hint="eastAsia"/>
        </w:rPr>
        <w:br/>
      </w:r>
      <w:r>
        <w:rPr>
          <w:rFonts w:hint="eastAsia"/>
        </w:rPr>
        <w:t>　　1.5 中国不同产品类型中央空域管理单元（CAMU）规模及预测（2017-2021年）</w:t>
      </w:r>
      <w:r>
        <w:rPr>
          <w:rFonts w:hint="eastAsia"/>
        </w:rPr>
        <w:br/>
      </w:r>
      <w:r>
        <w:rPr>
          <w:rFonts w:hint="eastAsia"/>
        </w:rPr>
        <w:t>　　　　1.5.1 中国不同产品类型中央空域管理单元（CAMU）规模及市场份额（2017-2021年）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1.5.2 中国不同产品类型中央空域管理单元（CAMU）规模预测（2017-2021年）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中央空域管理单元（CAMU）不同应用分析</w:t>
      </w:r>
      <w:r>
        <w:rPr>
          <w:rFonts w:hint="eastAsia"/>
        </w:rPr>
        <w:br/>
      </w:r>
      <w:r>
        <w:rPr>
          <w:rFonts w:hint="eastAsia"/>
        </w:rPr>
        <w:t>　　2.1 从不同应用，中央空域管理单元（CAMU）主要包括如下几个方面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军事领域</w:t>
      </w:r>
      <w:r>
        <w:rPr>
          <w:rFonts w:hint="eastAsia"/>
        </w:rPr>
        <w:br/>
      </w:r>
      <w:r>
        <w:rPr>
          <w:rFonts w:hint="eastAsia"/>
        </w:rPr>
        <w:t>　　　　2.1.2 商业</w:t>
      </w:r>
      <w:r>
        <w:rPr>
          <w:rFonts w:hint="eastAsia"/>
        </w:rPr>
        <w:br/>
      </w:r>
      <w:r>
        <w:rPr>
          <w:rFonts w:hint="eastAsia"/>
        </w:rPr>
        <w:t>　　2.2 全球市场不同应用中央空域管理单元（CAMU）规模对比（2017 VS 2022 VS 2028）</w:t>
      </w:r>
      <w:r>
        <w:rPr>
          <w:rFonts w:hint="eastAsia"/>
        </w:rPr>
        <w:br/>
      </w:r>
      <w:r>
        <w:rPr>
          <w:rFonts w:hint="eastAsia"/>
        </w:rPr>
        <w:t>　　2.3 全球不同应用中央空域管理单元（CAMU）规模及预测（2017-2021年）</w:t>
      </w:r>
      <w:r>
        <w:rPr>
          <w:rFonts w:hint="eastAsia"/>
        </w:rPr>
        <w:br/>
      </w:r>
      <w:r>
        <w:rPr>
          <w:rFonts w:hint="eastAsia"/>
        </w:rPr>
        <w:t>　　　　2.3.1 全球不同应用中央空域管理单元（CAMU）规模及市场份额（2017-2021年）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2.3.2 全球不同应用中央空域管理单元（CAMU）规模预测（2017-2021年）</w:t>
      </w:r>
      <w:r>
        <w:rPr>
          <w:rFonts w:hint="eastAsia"/>
        </w:rPr>
        <w:br/>
      </w:r>
      <w:r>
        <w:rPr>
          <w:rFonts w:hint="eastAsia"/>
        </w:rPr>
        <w:t>　　2.4 中国不同应用中央空域管理单元（CAMU）规模及预测（2017-2021年）</w:t>
      </w:r>
      <w:r>
        <w:rPr>
          <w:rFonts w:hint="eastAsia"/>
        </w:rPr>
        <w:br/>
      </w:r>
      <w:r>
        <w:rPr>
          <w:rFonts w:hint="eastAsia"/>
        </w:rPr>
        <w:t>　　　　2.4.1 中国不同应用中央空域管理单元（CAMU）规模及市场份额（2017-2021年）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2.4.2 中国不同应用中央空域管理单元（CAMU）规模预测（2017-2021年）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全球中央空域管理单元（CAMU）主要地区分析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全球主要地区中央空域管理单元（CAMU）市场规模分析：2017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3.1.1 全球主要地区中央空域管理单元（CAMU）规模及份额（2017-2021年）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全球主要地区中央空域管理单元（CAMU）规模及份额预测（2017-2021年）</w:t>
      </w:r>
      <w:r>
        <w:rPr>
          <w:rFonts w:hint="eastAsia"/>
        </w:rPr>
        <w:br/>
      </w:r>
      <w:r>
        <w:rPr>
          <w:rFonts w:hint="eastAsia"/>
        </w:rPr>
        <w:t>　　3.2 北美中央空域管理单元（CAMU）市场规模及预测（2017-2021年）</w:t>
      </w:r>
      <w:r>
        <w:rPr>
          <w:rFonts w:hint="eastAsia"/>
        </w:rPr>
        <w:br/>
      </w:r>
      <w:r>
        <w:rPr>
          <w:rFonts w:hint="eastAsia"/>
        </w:rPr>
        <w:t>　　3.3 欧洲中央空域管理单元（CAMU）市场规模及预测（2017-2021年）</w:t>
      </w:r>
      <w:r>
        <w:rPr>
          <w:rFonts w:hint="eastAsia"/>
        </w:rPr>
        <w:br/>
      </w:r>
      <w:r>
        <w:rPr>
          <w:rFonts w:hint="eastAsia"/>
        </w:rPr>
        <w:t>　　3.4 亚太中央空域管理单元（CAMU）市场规模及预测（2017-2021年）</w:t>
      </w:r>
      <w:r>
        <w:rPr>
          <w:rFonts w:hint="eastAsia"/>
        </w:rPr>
        <w:br/>
      </w:r>
      <w:r>
        <w:rPr>
          <w:rFonts w:hint="eastAsia"/>
        </w:rPr>
        <w:t>　　3.5 南美中央空域管理单元（CAMU）市场规模及预测（2017-2021年）</w:t>
      </w:r>
      <w:r>
        <w:rPr>
          <w:rFonts w:hint="eastAsia"/>
        </w:rPr>
        <w:br/>
      </w:r>
      <w:r>
        <w:rPr>
          <w:rFonts w:hint="eastAsia"/>
        </w:rPr>
        <w:t>　　3.6 中国中央空域管理单元（CAMU）市场规模及预测（2017-2021年）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全球中央空域管理单元（CAMU）主要企业分析</w:t>
      </w:r>
      <w:r>
        <w:rPr>
          <w:rFonts w:hint="eastAsia"/>
        </w:rPr>
        <w:br/>
      </w:r>
      <w:r>
        <w:rPr>
          <w:rFonts w:hint="eastAsia"/>
        </w:rPr>
        <w:t>　　4.1 全球主要企业中央空域管理单元（CAMU）规模及市场份额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全球主要企业总部、主要市场区域、进入中央空域管理单元（CAMU）市场日期、提供的产品及服务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全球中央空域管理单元（CAMU）主要企业竞争态势及未来趋势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全球中央空域管理单元（CAMU）第一梯队、第二梯队和第三梯队企业及市场份额（2021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　　4.3.2 2022年全球排名前五和前十中央空域管理单元（CAMU）企业市场份额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</w:t>
      </w:r>
      <w:r>
        <w:rPr>
          <w:rFonts w:hint="eastAsia"/>
        </w:rPr>
        <w:br/>
      </w:r>
      <w:r>
        <w:rPr>
          <w:rFonts w:hint="eastAsia"/>
        </w:rPr>
        <w:t>　　4.5 中央空域管理单元（CAMU）全球领先企业SWOT分析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中国中央空域管理单元（CAMU）主要企业分析</w:t>
      </w:r>
      <w:r>
        <w:rPr>
          <w:rFonts w:hint="eastAsia"/>
        </w:rPr>
        <w:br/>
      </w:r>
      <w:r>
        <w:rPr>
          <w:rFonts w:hint="eastAsia"/>
        </w:rPr>
        <w:t>　　5.1 中国中央空域管理单元（CAMU）规模及市场份额（2017-2021年）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中国中央空域管理单元（CAMU）Top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中央空域管理单元（CAMU）主要企业概况分析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重点企业（1）公司信息、总部、中央空域管理单元（CAMU）市场地位以及主要的竞争对手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重点企业（1）中央空域管理单元（CAMU）产品及服务介绍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重点企业（1）中央空域管理单元（CAMU）收入及毛利率（2017-2021年）&amp;（百万美元）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重点企业（2）公司信息、总部、中央空域管理单元（CAMU）市场地位以及主要的竞争对手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重点企业（2）中央空域管理单元（CAMU）产品及服务介绍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重点企业（2）中央空域管理单元（CAMU）收入及毛利率（2017-2021年）&amp;（百万美元）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重点企业（3）公司信息、总部、中央空域管理单元（CAMU）市场地位以及主要的竞争对手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重点企业（3）中央空域管理单元（CAMU）产品及服务介绍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重点企业（3）中央空域管理单元（CAMU）收入及毛利率（2017-2021年）&amp;（百万美元）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重点企业（4）公司信息、总部、中央空域管理单元（CAMU）市场地位以及主要的竞争对手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重点企业（4）中央空域管理单元（CAMU）产品及服务介绍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重点企业（4）中央空域管理单元（CAMU）收入及毛利率（2017-2021年）&amp;（百万美元）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重点企业（5）公司信息、总部、中央空域管理单元（CAMU）市场地位以及主要的竞争对手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重点企业（5）中央空域管理单元（CAMU）产品及服务介绍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重点企业（5）中央空域管理单元（CAMU）收入及毛利率（2017-2021年）&amp;（百万美元）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重点企业（6）公司信息、总部、中央空域管理单元（CAMU）市场地位以及主要的竞争对手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重点企业（6）中央空域管理单元（CAMU）产品及服务介绍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重点企业（6）中央空域管理单元（CAMU）收入及毛利率（2017-2021年）&amp;（百万美元）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重点企业（7）公司信息、总部、中央空域管理单元（CAMU）市场地位以及主要的竞争对手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重点企业（7）中央空域管理单元（CAMU）产品及服务介绍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重点企业（7）中央空域管理单元（CAMU）收入及毛利率（2017-2021年）&amp;（百万美元）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重点企业（8）公司信息、总部、中央空域管理单元（CAMU）市场地位以及主要的竞争对手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重点企业（8）中央空域管理单元（CAMU）产品及服务介绍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重点企业（8）中央空域管理单元（CAMU）收入及毛利率（2017-2021年）&amp;（百万美元）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重点企业（9）公司信息、总部、中央空域管理单元（CAMU）市场地位以及主要的竞争对手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重点企业（9）中央空域管理单元（CAMU）产品及服务介绍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重点企业（9）中央空域管理单元（CAMU）收入及毛利率（2017-2021年）&amp;（百万美元）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重点企业（10）公司信息、总部、中央空域管理单元（CAMU）市场地位以及主要的竞争对手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重点企业（10）中央空域管理单元（CAMU）产品及服务介绍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重点企业（10）中央空域管理单元（CAMU）收入及毛利率（2017-2021年）&amp;（百万美元）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中央空域管理单元（CAMU）行业动态分析</w:t>
      </w:r>
      <w:r>
        <w:rPr>
          <w:rFonts w:hint="eastAsia"/>
        </w:rPr>
        <w:br/>
      </w:r>
      <w:r>
        <w:rPr>
          <w:rFonts w:hint="eastAsia"/>
        </w:rPr>
        <w:t>　　7.1 中央空域管理单元（CAMU）行业背景、发展历史、现状及趋势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行业目前现状分析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中央空域管理单元（CAMU）发展机遇、挑战及潜在风险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中央空域管理单元（CAMU）当前及未来发展机遇</w:t>
      </w:r>
      <w:r>
        <w:rPr>
          <w:rFonts w:hint="eastAsia"/>
        </w:rPr>
        <w:br/>
      </w:r>
      <w:r>
        <w:rPr>
          <w:rFonts w:hint="eastAsia"/>
        </w:rPr>
        <w:t>　　　　7.2.2 中央空域管理单元（CAMU）发展的推动因素、有利条件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中央空域管理单元（CAMU）市场不利因素、风险及挑战分析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[中⋅智⋅林]研究方法与数据来源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通讯主要企业列表</w:t>
      </w:r>
      <w:r>
        <w:rPr>
          <w:rFonts w:hint="eastAsia"/>
        </w:rPr>
        <w:br/>
      </w:r>
      <w:r>
        <w:rPr>
          <w:rFonts w:hint="eastAsia"/>
        </w:rPr>
        <w:t>　　表2 导航主要企业列表</w:t>
      </w:r>
      <w:r>
        <w:rPr>
          <w:rFonts w:hint="eastAsia"/>
        </w:rPr>
        <w:br/>
      </w:r>
      <w:r>
        <w:rPr>
          <w:rFonts w:hint="eastAsia"/>
        </w:rPr>
        <w:t>　　表3 监控主要企业列表</w:t>
      </w:r>
      <w:r>
        <w:rPr>
          <w:rFonts w:hint="eastAsia"/>
        </w:rPr>
        <w:br/>
      </w:r>
      <w:r>
        <w:rPr>
          <w:rFonts w:hint="eastAsia"/>
        </w:rPr>
        <w:t>　　表4 自动化与仿真主要企业列表</w:t>
      </w:r>
      <w:r>
        <w:rPr>
          <w:rFonts w:hint="eastAsia"/>
        </w:rPr>
        <w:br/>
      </w:r>
      <w:r>
        <w:rPr>
          <w:rFonts w:hint="eastAsia"/>
        </w:rPr>
        <w:t>　　表5 全球市场不同产品类型中央空域管理单元（CAMU）规模及增长率对比（2017 VS 2022 VS 2028）&amp;（百万美元）</w:t>
      </w:r>
      <w:r>
        <w:rPr>
          <w:rFonts w:hint="eastAsia"/>
        </w:rPr>
        <w:br/>
      </w:r>
      <w:r>
        <w:rPr>
          <w:rFonts w:hint="eastAsia"/>
        </w:rPr>
        <w:t>　　表6 全球不同产品类型中央空域管理单元（CAMU）规模列表（2017-2021年）&amp;（百万美元）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 2017-2021年全球不同产品类型中央空域管理单元（CAMU）规模市场份额列表（2017-2021年）</w:t>
      </w:r>
      <w:r>
        <w:rPr>
          <w:rFonts w:hint="eastAsia"/>
        </w:rPr>
        <w:br/>
      </w:r>
      <w:r>
        <w:rPr>
          <w:rFonts w:hint="eastAsia"/>
        </w:rPr>
        <w:t>　　表8 全球不同产品类型中央空域管理单元（CAMU）规模预测（2017-2021年）&amp;（百万美元）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 2017-2021年全球不同产品类型中央空域管理单元（CAMU）规模市场份额预测</w:t>
      </w:r>
      <w:r>
        <w:rPr>
          <w:rFonts w:hint="eastAsia"/>
        </w:rPr>
        <w:br/>
      </w:r>
      <w:r>
        <w:rPr>
          <w:rFonts w:hint="eastAsia"/>
        </w:rPr>
        <w:t>　　表10 中国不同产品类型中央空域管理单元（CAMU）规模（百万美元）&amp;（2017-2021年）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表11 2017-2021年中国不同产品类型中央空域管理单元（CAMU）规模市场份额列表（2017-2021年）</w:t>
      </w:r>
      <w:r>
        <w:rPr>
          <w:rFonts w:hint="eastAsia"/>
        </w:rPr>
        <w:br/>
      </w:r>
      <w:r>
        <w:rPr>
          <w:rFonts w:hint="eastAsia"/>
        </w:rPr>
        <w:t>　　表12 中国不同产品类型中央空域管理单元（CAMU）规模预测（2017-2021年）&amp;（百万美元）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2017-2021年中国不同产品类型中央空域管理单元（CAMU）规模市场份额预测</w:t>
      </w:r>
      <w:r>
        <w:rPr>
          <w:rFonts w:hint="eastAsia"/>
        </w:rPr>
        <w:br/>
      </w:r>
      <w:r>
        <w:rPr>
          <w:rFonts w:hint="eastAsia"/>
        </w:rPr>
        <w:t>　　表14 全球市场不同应用中央空域管理单元（CAMU）规模及增长率对比（2017 VS 2022 VS 2028）&amp;（百万美元）</w:t>
      </w:r>
      <w:r>
        <w:rPr>
          <w:rFonts w:hint="eastAsia"/>
        </w:rPr>
        <w:br/>
      </w:r>
      <w:r>
        <w:rPr>
          <w:rFonts w:hint="eastAsia"/>
        </w:rPr>
        <w:t>　　表15 全球不同应用中央空域管理单元（CAMU）规模（百万美元）&amp;（2017-2021年）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表16 全球不同应用中央空域管理单元（CAMU）规模市场份额（2017-2021年）</w:t>
      </w:r>
      <w:r>
        <w:rPr>
          <w:rFonts w:hint="eastAsia"/>
        </w:rPr>
        <w:br/>
      </w:r>
      <w:r>
        <w:rPr>
          <w:rFonts w:hint="eastAsia"/>
        </w:rPr>
        <w:t>　　表17 全球不同应用中央空域管理单元（CAMU）规模预测（2017-2021年）&amp;（百万美元）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表18 全球不同应用中央空域管理单元（CAMU）规模市场份额预测（2017-2021年）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表19 中国不同应用中央空域管理单元（CAMU）规模（2017-2021年）&amp;（百万美元）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表20 中国不同应用中央空域管理单元（CAMU）规模市场份额（2017-2021年）</w:t>
      </w:r>
      <w:r>
        <w:rPr>
          <w:rFonts w:hint="eastAsia"/>
        </w:rPr>
        <w:br/>
      </w:r>
      <w:r>
        <w:rPr>
          <w:rFonts w:hint="eastAsia"/>
        </w:rPr>
        <w:t>　　表21 中国不同应用中央空域管理单元（CAMU）规模预测（2017-2021年）&amp;（百万美元）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表22 中国不同应用中央空域管理单元（CAMU）规模市场份额预测（2017-2021年）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表23 全球主要地区中央空域管理单元（CAMU）规模：（2017 VS 2022 VS 2028）&amp;（百万美元）</w:t>
      </w:r>
      <w:r>
        <w:rPr>
          <w:rFonts w:hint="eastAsia"/>
        </w:rPr>
        <w:br/>
      </w:r>
      <w:r>
        <w:rPr>
          <w:rFonts w:hint="eastAsia"/>
        </w:rPr>
        <w:t>　　表24 全球主要地区中央空域管理单元（CAMU）规模份额（2017-2021年）</w:t>
      </w:r>
      <w:r>
        <w:rPr>
          <w:rFonts w:hint="eastAsia"/>
        </w:rPr>
        <w:br/>
      </w:r>
      <w:r>
        <w:rPr>
          <w:rFonts w:hint="eastAsia"/>
        </w:rPr>
        <w:t>　　表25 全球主要地区中央空域管理单元（CAMU）规模及份额（2017-2021年）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全球主要地区中央空域管理单元（CAMU）规模列表预测（2017-2021年）</w:t>
      </w:r>
      <w:r>
        <w:rPr>
          <w:rFonts w:hint="eastAsia"/>
        </w:rPr>
        <w:br/>
      </w:r>
      <w:r>
        <w:rPr>
          <w:rFonts w:hint="eastAsia"/>
        </w:rPr>
        <w:t>　　表27 全球主要地区中央空域管理单元（CAMU）规模及份额列表预测（2017-2021年）</w:t>
      </w:r>
      <w:r>
        <w:rPr>
          <w:rFonts w:hint="eastAsia"/>
        </w:rPr>
        <w:br/>
      </w:r>
      <w:r>
        <w:rPr>
          <w:rFonts w:hint="eastAsia"/>
        </w:rPr>
        <w:t>　　表28 全球主要企业中央空域管理单元（CAMU）规模（2017-2021年）&amp;（百万美元）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全球主要企业中央空域管理单元（CAMU）规模份额对比（2017-2021年）</w:t>
      </w:r>
      <w:r>
        <w:rPr>
          <w:rFonts w:hint="eastAsia"/>
        </w:rPr>
        <w:br/>
      </w:r>
      <w:r>
        <w:rPr>
          <w:rFonts w:hint="eastAsia"/>
        </w:rPr>
        <w:t>　　表30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表31 全球主要企业进入中央空域管理单元（CAMU）市场日期，及提供的产品和服务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表32 全球中央空域管理单元（CAMU）市场投资、并购等现状分析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表33 中国主要企业中央空域管理单元（CAMU）规模（百万美元）列表（2017-2021年）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表34 2017-2021年中国主要企业中央空域管理单元（CAMU）规模份额对比</w:t>
      </w:r>
      <w:r>
        <w:rPr>
          <w:rFonts w:hint="eastAsia"/>
        </w:rPr>
        <w:br/>
      </w:r>
      <w:r>
        <w:rPr>
          <w:rFonts w:hint="eastAsia"/>
        </w:rPr>
        <w:t>　　表35 重点企业（1）公司信息、总部、中央空域管理单元（CAMU）市场地位以及主要的竞争对手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表36 重点企业（1）中央空域管理单元（CAMU）产品及服务介绍</w:t>
      </w:r>
      <w:r>
        <w:rPr>
          <w:rFonts w:hint="eastAsia"/>
        </w:rPr>
        <w:br/>
      </w:r>
      <w:r>
        <w:rPr>
          <w:rFonts w:hint="eastAsia"/>
        </w:rPr>
        <w:t>　　表37 重点企业（1）中央空域管理单元（CAMU）收入及毛利率（2017-2021年）&amp;（百万美元）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表38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表39 重点企业（2）公司信息、总部、中央空域管理单元（CAMU）市场地位以及主要的竞争对手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表40 重点企业（2）中央空域管理单元（CAMU）产品及服务介绍</w:t>
      </w:r>
      <w:r>
        <w:rPr>
          <w:rFonts w:hint="eastAsia"/>
        </w:rPr>
        <w:br/>
      </w:r>
      <w:r>
        <w:rPr>
          <w:rFonts w:hint="eastAsia"/>
        </w:rPr>
        <w:t>　　表41 重点企业（2）中央空域管理单元（CAMU）收入及毛利率（2017-2021年）&amp;（百万美元）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表43 重点企业（3）公司信息、总部、中央空域管理单元（CAMU）市场地位以及主要的竞争对手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表44 重点企业（3）中央空域管理单元（CAMU）产品及服务介绍</w:t>
      </w:r>
      <w:r>
        <w:rPr>
          <w:rFonts w:hint="eastAsia"/>
        </w:rPr>
        <w:br/>
      </w:r>
      <w:r>
        <w:rPr>
          <w:rFonts w:hint="eastAsia"/>
        </w:rPr>
        <w:t>　　表45 重点企业（3）中央空域管理单元（CAMU）收入及毛利率（2017-2021年）&amp;（百万美元）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重点企业（4）公司信息、总部、中央空域管理单元（CAMU）市场地位以及主要的竞争对手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表48 重点企业（4）中央空域管理单元（CAMU）产品及服务介绍</w:t>
      </w:r>
      <w:r>
        <w:rPr>
          <w:rFonts w:hint="eastAsia"/>
        </w:rPr>
        <w:br/>
      </w:r>
      <w:r>
        <w:rPr>
          <w:rFonts w:hint="eastAsia"/>
        </w:rPr>
        <w:t>　　表49 重点企业（4）中央空域管理单元（CAMU）收入及毛利率（2017-2021年）&amp;（百万美元）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重点企业（5）公司信息、总部、中央空域管理单元（CAMU）市场地位以及主要的竞争对手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表52 重点企业（5）中央空域管理单元（CAMU）产品及服务介绍</w:t>
      </w:r>
      <w:r>
        <w:rPr>
          <w:rFonts w:hint="eastAsia"/>
        </w:rPr>
        <w:br/>
      </w:r>
      <w:r>
        <w:rPr>
          <w:rFonts w:hint="eastAsia"/>
        </w:rPr>
        <w:t>　　表53 重点企业（5）中央空域管理单元（CAMU）收入及毛利率（2017-2021年）&amp;（百万美元）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重点企业（6）公司信息、总部、中央空域管理单元（CAMU）市场地位以及主要的竞争对手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表56 重点企业（6）中央空域管理单元（CAMU）产品及服务介绍</w:t>
      </w:r>
      <w:r>
        <w:rPr>
          <w:rFonts w:hint="eastAsia"/>
        </w:rPr>
        <w:br/>
      </w:r>
      <w:r>
        <w:rPr>
          <w:rFonts w:hint="eastAsia"/>
        </w:rPr>
        <w:t>　　表57 重点企业（6）中央空域管理单元（CAMU）收入及毛利率（2017-2021年）&amp;（百万美元）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表59 重点企业（7）公司信息、总部、中央空域管理单元（CAMU）市场地位以及主要的竞争对手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表60 重点企业（7）中央空域管理单元（CAMU）产品及服务介绍</w:t>
      </w:r>
      <w:r>
        <w:rPr>
          <w:rFonts w:hint="eastAsia"/>
        </w:rPr>
        <w:br/>
      </w:r>
      <w:r>
        <w:rPr>
          <w:rFonts w:hint="eastAsia"/>
        </w:rPr>
        <w:t>　　表61 重点企业（7）中央空域管理单元（CAMU）收入及毛利率（2017-2021年）&amp;（百万美元）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重点企业（8）公司信息、总部、中央空域管理单元（CAMU）市场地位以及主要的竞争对手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表64 重点企业（8）中央空域管理单元（CAMU）产品及服务介绍</w:t>
      </w:r>
      <w:r>
        <w:rPr>
          <w:rFonts w:hint="eastAsia"/>
        </w:rPr>
        <w:br/>
      </w:r>
      <w:r>
        <w:rPr>
          <w:rFonts w:hint="eastAsia"/>
        </w:rPr>
        <w:t>　　表65 重点企业（8）中央空域管理单元（CAMU）收入及毛利率（2017-2021年）&amp;（百万美元）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重点企业（9）公司信息、总部、中央空域管理单元（CAMU）市场地位以及主要的竞争对手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表68 重点企业（9）中央空域管理单元（CAMU）产品及服务介绍</w:t>
      </w:r>
      <w:r>
        <w:rPr>
          <w:rFonts w:hint="eastAsia"/>
        </w:rPr>
        <w:br/>
      </w:r>
      <w:r>
        <w:rPr>
          <w:rFonts w:hint="eastAsia"/>
        </w:rPr>
        <w:t>　　表69 重点企业（9）中央空域管理单元（CAMU）收入及毛利率（2017-2021年）&amp;（百万美元）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表70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重点企业（10）公司信息、总部、中央空域管理单元（CAMU）市场地位以及主要的竞争对手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表72 重点企业（10）中央空域管理单元（CAMU）产品及服务介绍</w:t>
      </w:r>
      <w:r>
        <w:rPr>
          <w:rFonts w:hint="eastAsia"/>
        </w:rPr>
        <w:br/>
      </w:r>
      <w:r>
        <w:rPr>
          <w:rFonts w:hint="eastAsia"/>
        </w:rPr>
        <w:t>　　表73 重点企业（10）中央空域管理单元（CAMU）收入及毛利率（2017-2021年）&amp;（百万美元）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表75 中央空域管理单元（CAMU）行业目前发展现状</w:t>
      </w:r>
      <w:r>
        <w:rPr>
          <w:rFonts w:hint="eastAsia"/>
        </w:rPr>
        <w:br/>
      </w:r>
      <w:r>
        <w:rPr>
          <w:rFonts w:hint="eastAsia"/>
        </w:rPr>
        <w:t>　　表76 中央空域管理单元（CAMU）当前及未来发展机遇</w:t>
      </w:r>
      <w:r>
        <w:rPr>
          <w:rFonts w:hint="eastAsia"/>
        </w:rPr>
        <w:br/>
      </w:r>
      <w:r>
        <w:rPr>
          <w:rFonts w:hint="eastAsia"/>
        </w:rPr>
        <w:t>　　表77 中央空域管理单元（CAMU）发展的推动因素、有利条件</w:t>
      </w:r>
      <w:r>
        <w:rPr>
          <w:rFonts w:hint="eastAsia"/>
        </w:rPr>
        <w:br/>
      </w:r>
      <w:r>
        <w:rPr>
          <w:rFonts w:hint="eastAsia"/>
        </w:rPr>
        <w:t>　　表78 中央空域管理单元（CAMU）市场不利因素、风险及挑战分析</w:t>
      </w:r>
      <w:r>
        <w:rPr>
          <w:rFonts w:hint="eastAsia"/>
        </w:rPr>
        <w:br/>
      </w:r>
      <w:r>
        <w:rPr>
          <w:rFonts w:hint="eastAsia"/>
        </w:rPr>
        <w:t>　　表79 中央空域管理单元（CAMU）行业政策分析</w:t>
      </w:r>
      <w:r>
        <w:rPr>
          <w:rFonts w:hint="eastAsia"/>
        </w:rPr>
        <w:br/>
      </w:r>
      <w:r>
        <w:rPr>
          <w:rFonts w:hint="eastAsia"/>
        </w:rPr>
        <w:t>　　表80 研究范围</w:t>
      </w:r>
      <w:r>
        <w:rPr>
          <w:rFonts w:hint="eastAsia"/>
        </w:rPr>
        <w:br/>
      </w:r>
      <w:r>
        <w:rPr>
          <w:rFonts w:hint="eastAsia"/>
        </w:rPr>
        <w:t>　　表81 分析师列表</w:t>
      </w:r>
      <w:r>
        <w:rPr>
          <w:rFonts w:hint="eastAsia"/>
        </w:rPr>
        <w:br/>
      </w:r>
      <w:r>
        <w:rPr>
          <w:rFonts w:hint="eastAsia"/>
        </w:rPr>
        <w:t>　　图1 全球市场中央空域管理单元（CAMU）市场规模，2017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 全球中央空域管理单元（CAMU）市场规模预测：（百万美元）&amp;（2017-2021年）</w:t>
      </w:r>
      <w:r>
        <w:rPr>
          <w:rFonts w:hint="eastAsia"/>
        </w:rPr>
        <w:br/>
      </w:r>
      <w:r>
        <w:rPr>
          <w:rFonts w:hint="eastAsia"/>
        </w:rPr>
        <w:t>　　图3 中国中央空域管理单元（CAMU）市场规模及未来趋势（2017-2021年）&amp;（百万美元）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 通讯产品图片</w:t>
      </w:r>
      <w:r>
        <w:rPr>
          <w:rFonts w:hint="eastAsia"/>
        </w:rPr>
        <w:br/>
      </w:r>
      <w:r>
        <w:rPr>
          <w:rFonts w:hint="eastAsia"/>
        </w:rPr>
        <w:t>　　图5 全球通讯规模及增长率（2017-2021年）&amp;（百万美元）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图6 导航产品图片</w:t>
      </w:r>
      <w:r>
        <w:rPr>
          <w:rFonts w:hint="eastAsia"/>
        </w:rPr>
        <w:br/>
      </w:r>
      <w:r>
        <w:rPr>
          <w:rFonts w:hint="eastAsia"/>
        </w:rPr>
        <w:t>　　图7 全球导航规模及增长率（2017-2021年）&amp;（百万美元）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图8 监控产品图片</w:t>
      </w:r>
      <w:r>
        <w:rPr>
          <w:rFonts w:hint="eastAsia"/>
        </w:rPr>
        <w:br/>
      </w:r>
      <w:r>
        <w:rPr>
          <w:rFonts w:hint="eastAsia"/>
        </w:rPr>
        <w:t>　　图9 全球监控规模及增长率（2017-2021年）&amp;（百万美元）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图10 自动化与仿真产品图片</w:t>
      </w:r>
      <w:r>
        <w:rPr>
          <w:rFonts w:hint="eastAsia"/>
        </w:rPr>
        <w:br/>
      </w:r>
      <w:r>
        <w:rPr>
          <w:rFonts w:hint="eastAsia"/>
        </w:rPr>
        <w:t>　　图11 全球自动化与仿真规模及增长率（2017-2021年）&amp;（百万美元）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图12 全球不同产品类型中央空域管理单元（CAMU）市场份额（2017 &amp; 2021年）</w:t>
      </w:r>
      <w:r>
        <w:rPr>
          <w:rFonts w:hint="eastAsia"/>
        </w:rPr>
        <w:br/>
      </w:r>
      <w:r>
        <w:rPr>
          <w:rFonts w:hint="eastAsia"/>
        </w:rPr>
        <w:t>　　图13 全球不同产品类型中央空域管理单元（CAMU）市场份额预测（2017 &amp; 2021年）</w:t>
      </w:r>
      <w:r>
        <w:rPr>
          <w:rFonts w:hint="eastAsia"/>
        </w:rPr>
        <w:br/>
      </w:r>
      <w:r>
        <w:rPr>
          <w:rFonts w:hint="eastAsia"/>
        </w:rPr>
        <w:t>　　图14 中国不同产品类型中央空域管理单元（CAMU）市场份额（2017 &amp; 2021年）</w:t>
      </w:r>
      <w:r>
        <w:rPr>
          <w:rFonts w:hint="eastAsia"/>
        </w:rPr>
        <w:br/>
      </w:r>
      <w:r>
        <w:rPr>
          <w:rFonts w:hint="eastAsia"/>
        </w:rPr>
        <w:t>　　图15 中国不同产品类型中央空域管理单元（CAMU）市场份额预测（2017 &amp; 2021年）</w:t>
      </w:r>
      <w:r>
        <w:rPr>
          <w:rFonts w:hint="eastAsia"/>
        </w:rPr>
        <w:br/>
      </w:r>
      <w:r>
        <w:rPr>
          <w:rFonts w:hint="eastAsia"/>
        </w:rPr>
        <w:t>　　图16 军事领域</w:t>
      </w:r>
      <w:r>
        <w:rPr>
          <w:rFonts w:hint="eastAsia"/>
        </w:rPr>
        <w:br/>
      </w:r>
      <w:r>
        <w:rPr>
          <w:rFonts w:hint="eastAsia"/>
        </w:rPr>
        <w:t>　　图17 商业</w:t>
      </w:r>
      <w:r>
        <w:rPr>
          <w:rFonts w:hint="eastAsia"/>
        </w:rPr>
        <w:br/>
      </w:r>
      <w:r>
        <w:rPr>
          <w:rFonts w:hint="eastAsia"/>
        </w:rPr>
        <w:t>　　图18 全球不同应用中央空域管理单元（CAMU）市场份额2016 &amp; 2021</w:t>
      </w:r>
      <w:r>
        <w:rPr>
          <w:rFonts w:hint="eastAsia"/>
        </w:rPr>
        <w:br/>
      </w:r>
      <w:r>
        <w:rPr>
          <w:rFonts w:hint="eastAsia"/>
        </w:rPr>
        <w:t>　　图19 全球不同应用中央空域管理单元（CAMU）市场份额预测2022 &amp; 2027</w:t>
      </w:r>
      <w:r>
        <w:rPr>
          <w:rFonts w:hint="eastAsia"/>
        </w:rPr>
        <w:br/>
      </w:r>
      <w:r>
        <w:rPr>
          <w:rFonts w:hint="eastAsia"/>
        </w:rPr>
        <w:t>　　图20 中国不同应用中央空域管理单元（CAMU）市场份额2016 &amp; 2021</w:t>
      </w:r>
      <w:r>
        <w:rPr>
          <w:rFonts w:hint="eastAsia"/>
        </w:rPr>
        <w:br/>
      </w:r>
      <w:r>
        <w:rPr>
          <w:rFonts w:hint="eastAsia"/>
        </w:rPr>
        <w:t>　　图21 中国不同应用中央空域管理单元（CAMU）市场份额预测2022 &amp; 2027</w:t>
      </w:r>
      <w:r>
        <w:rPr>
          <w:rFonts w:hint="eastAsia"/>
        </w:rPr>
        <w:br/>
      </w:r>
      <w:r>
        <w:rPr>
          <w:rFonts w:hint="eastAsia"/>
        </w:rPr>
        <w:t>　　图22 全球主要地区中央空域管理单元（CAMU）规模市场份额（2021 VS 2028）</w:t>
      </w:r>
      <w:r>
        <w:rPr>
          <w:rFonts w:hint="eastAsia"/>
        </w:rPr>
        <w:br/>
      </w:r>
      <w:r>
        <w:rPr>
          <w:rFonts w:hint="eastAsia"/>
        </w:rPr>
        <w:t>　　图23 北美中央空域管理单元（CAMU）市场规模及预测（2017-2021年）&amp;（百万美元）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图24 欧洲中央空域管理单元（CAMU）市场规模及预测（2017-2021年）&amp;（百万美元）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图25 亚太中央空域管理单元（CAMU）市场规模及预测（2017-2021年）&amp;（百万美元）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图26 南美中央空域管理单元（CAMU）市场规模及预测（2017-2021年）&amp;（百万美元）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图27 中国中央空域管理单元（CAMU）市场规模及预测（2017-2021年）&amp;（百万美元）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图28 全球中央空域管理单元（CAMU）第一梯队、第二梯队和第三梯队企业及市场份额（2021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图29 2022年全球中央空域管理单元（CAMU）Top 5 &amp;Top 10企业市场份额</w:t>
      </w:r>
      <w:r>
        <w:rPr>
          <w:rFonts w:hint="eastAsia"/>
        </w:rPr>
        <w:br/>
      </w:r>
      <w:r>
        <w:rPr>
          <w:rFonts w:hint="eastAsia"/>
        </w:rPr>
        <w:t>　　图30 中央空域管理单元（CAMU）全球领先企业SWOT分析</w:t>
      </w:r>
      <w:r>
        <w:rPr>
          <w:rFonts w:hint="eastAsia"/>
        </w:rPr>
        <w:br/>
      </w:r>
      <w:r>
        <w:rPr>
          <w:rFonts w:hint="eastAsia"/>
        </w:rPr>
        <w:t>　　图31 2022年中国排名前三和前五中央空域管理单元（CAMU）企业市场份额</w:t>
      </w:r>
      <w:r>
        <w:rPr>
          <w:rFonts w:hint="eastAsia"/>
        </w:rPr>
        <w:br/>
      </w:r>
      <w:r>
        <w:rPr>
          <w:rFonts w:hint="eastAsia"/>
        </w:rPr>
        <w:t>　　图32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图33 关键采访目标</w:t>
      </w:r>
      <w:r>
        <w:rPr>
          <w:rFonts w:hint="eastAsia"/>
        </w:rPr>
        <w:br/>
      </w:r>
      <w:r>
        <w:rPr>
          <w:rFonts w:hint="eastAsia"/>
        </w:rPr>
        <w:t>　　图34 自下而上及自上而下验证</w:t>
      </w:r>
      <w:r>
        <w:rPr>
          <w:rFonts w:hint="eastAsia"/>
        </w:rPr>
        <w:br/>
      </w:r>
      <w:r>
        <w:rPr>
          <w:rFonts w:hint="eastAsia"/>
        </w:rPr>
        <w:t>　　图35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b661a2fd394a48" w:history="1">
        <w:r>
          <w:rPr>
            <w:rStyle w:val="Hyperlink"/>
          </w:rPr>
          <w:t>2022-2028年全球与中国中央空域管理单元（CAMU）行业市场分析及发展趋势研究报告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3005952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b661a2fd394a48" w:history="1">
        <w:r>
          <w:rPr>
            <w:rStyle w:val="Hyperlink"/>
          </w:rPr>
          <w:t>https://www.20087.com/2/95/ZhongYangKongYuGuanLiDanYuan-CAMU-FaZhanQuShiFenXi.html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2813f084274aff" w:history="1">
      <w:r>
        <w:rPr>
          <w:rStyle w:val="Hyperlink"/>
        </w:rPr>
        <w:t>2022-2028年全球与中国中央空域管理单元（CAMU）行业市场分析及发展趋势研究报告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ZhongYangKongYuGuanLiDanYuan-CAMU-FaZhanQuShiFenXi.html" TargetMode="External" Id="Rbfb661a2fd394a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ZhongYangKongYuGuanLiDanYuan-CAMU-FaZhanQuShiFenXi.html" TargetMode="External" Id="R542813f084274a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2022-03-13T03:44:00Z</dcterms:created>
  <dcterms:modified xsi:type="dcterms:W3CDTF">2022-03-13T04:44:00Z</dcterms:modified>
  <dc:subject>2022-2028年全球与中国中央空域管理单元（CAMU）行业市场分析及发展趋势研究报告</dc:subject>
  <dc:title>2022-2028年全球与中国中央空域管理单元（CAMU）行业市场分析及发展趋势研究报告</dc:title>
  <cp:keywords>2022-2028年全球与中国中央空域管理单元（CAMU）行业市场分析及发展趋势研究报告</cp:keywords>
  <dc:description>2022-2028年全球与中国中央空域管理单元（CAMU）行业市场分析及发展趋势研究报告</dc:description>
</cp:coreProperties>
</file>