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f45a32e8a4479" w:history="1">
              <w:r>
                <w:rPr>
                  <w:rStyle w:val="Hyperlink"/>
                </w:rPr>
                <w:t>2025-2031年中国内河运输行业现状分析及市场前景预测报告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f45a32e8a4479" w:history="1">
              <w:r>
                <w:rPr>
                  <w:rStyle w:val="Hyperlink"/>
                </w:rPr>
                <w:t>2025-2031年中国内河运输行业现状分析及市场前景预测报告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f45a32e8a4479" w:history="1">
                <w:r>
                  <w:rPr>
                    <w:rStyle w:val="Hyperlink"/>
                  </w:rPr>
                  <w:t>https://www.20087.com/2/75/NeiHeYunShuShiChangQianJingFenXi.html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运输是一种重要的货物运输方式，在促进区域经济发展、减轻公路和铁路运输压力方面发挥着重要作用。近年来，随着国家对内河航道建设和维护的重视程度提高，内河运输能力得到了显著提升。航道网络不断完善，港口设施得到改造升级，船舶运力也在逐年增加。此外，内河运输因其低碳环保的特点，受到政府政策的鼓励和支持，成为综合交通运输体系中的重要一环。</w:t>
      </w:r>
      <w:r>
        <w:rPr>
          <w:rFonts w:hint="eastAsia"/>
        </w:rPr>
        <w:br/>
      </w:r>
      <w:r>
        <w:rPr>
          <w:rFonts w:hint="eastAsia"/>
        </w:rPr>
        <w:t>　　未来，内河运输的发展将更加注重效能提升和绿色发展。一方面，通过进一步优化航道网络，提升港口装卸效率，提高内河运输的竞争力。另一方面，随着环境保护意识的增强，内河运输将更加注重节能减排，推广使用清洁能源动力船舶，减少运输过程中的污染排放。此外，通过数字化技术的应用，如智能调度系统和船舶监控平台，可以进一步提高内河运输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f45a32e8a4479" w:history="1">
        <w:r>
          <w:rPr>
            <w:rStyle w:val="Hyperlink"/>
          </w:rPr>
          <w:t>2025-2031年中国内河运输行业现状分析及市场前景预测报告</w:t>
        </w:r>
      </w:hyperlink>
      <w:r>
        <w:rPr>
          <w:rFonts w:hint="eastAsia"/>
        </w:rPr>
        <w:t>》通过严谨的分析、翔实的数据及直观的图表，系统解析了内河运输行业的市场规模、需求变化、价格波动及产业链结构。报告全面评估了当前内河运输市场现状，科学预测了未来市场前景与发展趋势，重点剖析了内河运输细分市场的机遇与挑战。同时，报告对内河运输重点企业的竞争地位及市场集中度进行了评估，为内河运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内河运输行业发展综述</w:t>
      </w:r>
      <w:r>
        <w:rPr>
          <w:rFonts w:hint="eastAsia"/>
        </w:rPr>
        <w:br/>
      </w:r>
      <w:r>
        <w:rPr>
          <w:rFonts w:hint="eastAsia"/>
        </w:rPr>
        <w:t>　　第一节 内河运输行业定义及分类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内河运输行业特征分析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二、内河运输行业在国民经济中的地位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三、内河运输行业生命周期分析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内河运输行业运行环境分析</w:t>
      </w:r>
      <w:r>
        <w:rPr>
          <w:rFonts w:hint="eastAsia"/>
        </w:rPr>
        <w:br/>
      </w:r>
      <w:r>
        <w:rPr>
          <w:rFonts w:hint="eastAsia"/>
        </w:rPr>
        <w:t>　　第一节 内河运输行业政治法律环境分析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内河运输行业经济环境分析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内河运输行业社会环境分析</w:t>
      </w:r>
      <w:r>
        <w:rPr>
          <w:rFonts w:hint="eastAsia"/>
        </w:rPr>
        <w:br/>
      </w:r>
      <w:r>
        <w:rPr>
          <w:rFonts w:hint="eastAsia"/>
        </w:rPr>
        <w:t>　　　　一、内河运输产业社会环境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三、内河运输产业发展对社会发展的影响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内河运输行业技术环境分析</w:t>
      </w:r>
      <w:r>
        <w:rPr>
          <w:rFonts w:hint="eastAsia"/>
        </w:rPr>
        <w:br/>
      </w:r>
      <w:r>
        <w:rPr>
          <w:rFonts w:hint="eastAsia"/>
        </w:rPr>
        <w:t>　　　　一、内河运输技术分析</w:t>
      </w:r>
      <w:r>
        <w:rPr>
          <w:rFonts w:hint="eastAsia"/>
        </w:rPr>
        <w:br/>
      </w:r>
      <w:r>
        <w:rPr>
          <w:rFonts w:hint="eastAsia"/>
        </w:rPr>
        <w:t>　　　　二、内河运输技术发展水平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我国内河运输所属行业运行分析</w:t>
      </w:r>
      <w:r>
        <w:rPr>
          <w:rFonts w:hint="eastAsia"/>
        </w:rPr>
        <w:br/>
      </w:r>
      <w:r>
        <w:rPr>
          <w:rFonts w:hint="eastAsia"/>
        </w:rPr>
        <w:t>　　第一节 我国内河运输行业发展状况分析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一、我国内河运输行业发展阶段</w:t>
      </w:r>
      <w:r>
        <w:rPr>
          <w:rFonts w:hint="eastAsia"/>
        </w:rPr>
        <w:br/>
      </w:r>
      <w:r>
        <w:rPr>
          <w:rFonts w:hint="eastAsia"/>
        </w:rPr>
        <w:t>　　　　二、我国内河运输行业发展总体概况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三、我国内河运输行业发展特点分析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2020-2025年内河运输行业发展现状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一、2020-2025年我国内河运输所属行业市场规模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二、2020-2025年我国内河运输行业发展分析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三、2020-2025年中国内河运输行业发展分析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我国内河运输行业区域和细分分析</w:t>
      </w:r>
      <w:r>
        <w:rPr>
          <w:rFonts w:hint="eastAsia"/>
        </w:rPr>
        <w:br/>
      </w:r>
      <w:r>
        <w:rPr>
          <w:rFonts w:hint="eastAsia"/>
        </w:rPr>
        <w:t>　　第一节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第二节 内河运输细分服务市场分析</w:t>
      </w:r>
      <w:r>
        <w:rPr>
          <w:rFonts w:hint="eastAsia"/>
        </w:rPr>
        <w:br/>
      </w:r>
      <w:r>
        <w:rPr>
          <w:rFonts w:hint="eastAsia"/>
        </w:rPr>
        <w:t>　　　　一、细分服务特色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内河运输行业产业结构分析</w:t>
      </w:r>
      <w:r>
        <w:rPr>
          <w:rFonts w:hint="eastAsia"/>
        </w:rPr>
        <w:br/>
      </w:r>
      <w:r>
        <w:rPr>
          <w:rFonts w:hint="eastAsia"/>
        </w:rPr>
        <w:t>　　第一节 内河运输产业结构分析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我国内河运输行业产业链分析</w:t>
      </w:r>
      <w:r>
        <w:rPr>
          <w:rFonts w:hint="eastAsia"/>
        </w:rPr>
        <w:br/>
      </w:r>
      <w:r>
        <w:rPr>
          <w:rFonts w:hint="eastAsia"/>
        </w:rPr>
        <w:t>　　第一节 内河运输行业产业链分析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内河运输上游行业分析</w:t>
      </w:r>
      <w:r>
        <w:rPr>
          <w:rFonts w:hint="eastAsia"/>
        </w:rPr>
        <w:br/>
      </w:r>
      <w:r>
        <w:rPr>
          <w:rFonts w:hint="eastAsia"/>
        </w:rPr>
        <w:t>　　　　一、内河运输产品成本构成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四、上游供给对内河运输行业的影响</w:t>
      </w:r>
      <w:r>
        <w:rPr>
          <w:rFonts w:hint="eastAsia"/>
        </w:rPr>
        <w:br/>
      </w:r>
      <w:r>
        <w:rPr>
          <w:rFonts w:hint="eastAsia"/>
        </w:rPr>
        <w:t>　　第三节 内河运输下游行业分析</w:t>
      </w:r>
      <w:r>
        <w:rPr>
          <w:rFonts w:hint="eastAsia"/>
        </w:rPr>
        <w:br/>
      </w:r>
      <w:r>
        <w:rPr>
          <w:rFonts w:hint="eastAsia"/>
        </w:rPr>
        <w:t>　　　　一、内河运输下游行业分布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四、下游需求对内河运输行业的影响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内河运输行业领先企业经营形势分析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锦程国际物流在线服务有限公司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第二节 张家港市鑫港货运代理有限公司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第三节 厦门宸坤供应链管理有限公司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第四节 上海攀海物流有限公司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第五节 佛山市龙天物流有限公司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2025-2031年内河运输行业投资前景</w:t>
      </w:r>
      <w:r>
        <w:rPr>
          <w:rFonts w:hint="eastAsia"/>
        </w:rPr>
        <w:br/>
      </w:r>
      <w:r>
        <w:rPr>
          <w:rFonts w:hint="eastAsia"/>
        </w:rPr>
        <w:t>　　第一节 2025-2031年内河运输市场发展前景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一、2025-2031年内河运输市场发展潜力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二、2025-2031年内河运输市场发展前景展望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三、2025-2031年内河运输细分行业发展前景分析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2025-2031年内河运输市场发展趋势预测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一、2025-2031年内河运输行业发展趋势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二、2025-2031年内河运输市场规模预测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三、2025-2031年内河运输行业应用趋势预测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2025-2031年内河运输行业投资机会与风险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2025-2031年内河运输行业投资机会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2025-2031年内河运输行业投资风险及防范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内河运输行业投资战略研究</w:t>
      </w:r>
      <w:r>
        <w:rPr>
          <w:rFonts w:hint="eastAsia"/>
        </w:rPr>
        <w:br/>
      </w:r>
      <w:r>
        <w:rPr>
          <w:rFonts w:hint="eastAsia"/>
        </w:rPr>
        <w:t>　　第一节 内河运输行业发展战略研究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对我国内河运输品牌的战略思考</w:t>
      </w:r>
      <w:r>
        <w:rPr>
          <w:rFonts w:hint="eastAsia"/>
        </w:rPr>
        <w:br/>
      </w:r>
      <w:r>
        <w:rPr>
          <w:rFonts w:hint="eastAsia"/>
        </w:rPr>
        <w:t>　　　　一、内河运输品牌的重要性</w:t>
      </w:r>
      <w:r>
        <w:rPr>
          <w:rFonts w:hint="eastAsia"/>
        </w:rPr>
        <w:br/>
      </w:r>
      <w:r>
        <w:rPr>
          <w:rFonts w:hint="eastAsia"/>
        </w:rPr>
        <w:t>　　　　二、内河运输实施品牌战略的意义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三、内河运输企业品牌的现状分析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四、我国内河运输企业的品牌战略</w:t>
      </w:r>
      <w:r>
        <w:rPr>
          <w:rFonts w:hint="eastAsia"/>
        </w:rPr>
        <w:br/>
      </w:r>
      <w:r>
        <w:rPr>
          <w:rFonts w:hint="eastAsia"/>
        </w:rPr>
        <w:t>　　　　五、内河运输品牌战略管理的策略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内河运输经营策略和投资战略分析</w:t>
      </w:r>
      <w:r>
        <w:rPr>
          <w:rFonts w:hint="eastAsia"/>
        </w:rPr>
        <w:br/>
      </w:r>
      <w:r>
        <w:rPr>
          <w:rFonts w:hint="eastAsia"/>
        </w:rPr>
        <w:t>　　第一节 内河运输经营策略分析</w:t>
      </w:r>
      <w:r>
        <w:rPr>
          <w:rFonts w:hint="eastAsia"/>
        </w:rPr>
        <w:br/>
      </w:r>
      <w:r>
        <w:rPr>
          <w:rFonts w:hint="eastAsia"/>
        </w:rPr>
        <w:t>　　　　一、内河运输市场细分策略</w:t>
      </w:r>
      <w:r>
        <w:rPr>
          <w:rFonts w:hint="eastAsia"/>
        </w:rPr>
        <w:br/>
      </w:r>
      <w:r>
        <w:rPr>
          <w:rFonts w:hint="eastAsia"/>
        </w:rPr>
        <w:t>　　　　二、内河运输市场创新策略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四、内河运输新产品差异化战略</w:t>
      </w:r>
      <w:r>
        <w:rPr>
          <w:rFonts w:hint="eastAsia"/>
        </w:rPr>
        <w:br/>
      </w:r>
      <w:r>
        <w:rPr>
          <w:rFonts w:hint="eastAsia"/>
        </w:rPr>
        <w:t>　　第二节 内河运输行业投资战略研究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一、2025年内河运输行业投资战略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二、2025-2031年内河运输行业投资战略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内河运输行业研究结论</w:t>
      </w:r>
      <w:r>
        <w:rPr>
          <w:rFonts w:hint="eastAsia"/>
        </w:rPr>
        <w:br/>
      </w:r>
      <w:r>
        <w:rPr>
          <w:rFonts w:hint="eastAsia"/>
        </w:rPr>
        <w:t>　　第二节 (中智~林)内河运输行业投资建议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内河运输行业历程</w:t>
      </w:r>
      <w:r>
        <w:rPr>
          <w:rFonts w:hint="eastAsia"/>
        </w:rPr>
        <w:br/>
      </w:r>
      <w:r>
        <w:rPr>
          <w:rFonts w:hint="eastAsia"/>
        </w:rPr>
        <w:t>　　图表 内河运输行业生命周期</w:t>
      </w:r>
      <w:r>
        <w:rPr>
          <w:rFonts w:hint="eastAsia"/>
        </w:rPr>
        <w:br/>
      </w:r>
      <w:r>
        <w:rPr>
          <w:rFonts w:hint="eastAsia"/>
        </w:rPr>
        <w:t>　　图表 内河运输行业产业链分析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2020-2025年内河运输行业市场容量统计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2020-2025年中国内河运输行业市场规模及增长情况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2020-2025年中国内河运输行业销售收入分析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2020-2025年中国内河运输行业盈利情况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2020-2025年中国内河运输行业利润总额分析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2020-2025年中国内河运输行业企业数量情况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2020-2025年中国内河运输行业企业平均规模情况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2020-2025年中国内河运输行业竞争力分析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2020-2025年中国内河运输行业盈利能力分析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2020-2025年中国内河运输行业运营能力分析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2020-2025年中国内河运输行业偿债能力分析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2020-2025年中国内河运输行业发展能力分析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2020-2025年中国内河运输行业经营效益分析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**地区内河运输市场规模及增长情况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内河运输重点企业（一）经营情况分析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内河运输重点企业（一）盈利能力情况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内河运输重点企业（二）经营情况分析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内河运输重点企业（二）盈利能力情况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2025-2031年中国内河运输行业市场容量预测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2025-2031年中国内河运输行业市场规模预测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2025-2031年中国内河运输市场前景分析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2025-2031年中国内河运输行业发展趋势预测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f45a32e8a4479" w:history="1">
        <w:r>
          <w:rPr>
            <w:rStyle w:val="Hyperlink"/>
          </w:rPr>
          <w:t>2025-2031年中国内河运输行业现状分析及市场前景预测报告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f45a32e8a4479" w:history="1">
        <w:r>
          <w:rPr>
            <w:rStyle w:val="Hyperlink"/>
          </w:rPr>
          <w:t>https://www.20087.com/2/75/NeiHeYunShuShiChangQianJingFenXi.html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河船运价格多少一吨公里、内河运输名词解释、铁路运输、内河运输和海洋运输的区别、促进内河航运高质量发展、内河运输船多少钱一艘、内河航道等级划分标准、内河运输船舶在货物运输上承担的运量最大、我国内河运输量第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d47c7a3b546ac" w:history="1">
      <w:r>
        <w:rPr>
          <w:rStyle w:val="Hyperlink"/>
        </w:rPr>
        <w:t>2025-2031年中国内河运输行业现状分析及市场前景预测报告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NeiHeYunShuShiChangQianJingFenXi.html" TargetMode="External" Id="Rc7bf45a32e8a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NeiHeYunShuShiChangQianJingFenXi.html" TargetMode="External" Id="R889d47c7a3b5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2025-04-30T04:26:00Z</dcterms:created>
  <dcterms:modified xsi:type="dcterms:W3CDTF">2025-04-30T05:26:00Z</dcterms:modified>
  <dc:subject>2025-2031年中国内河运输行业现状分析及市场前景预测报告</dc:subject>
  <dc:title>2025-2031年中国内河运输行业现状分析及市场前景预测报告</dc:title>
  <cp:keywords>2025-2031年中国内河运输行业现状分析及市场前景预测报告</cp:keywords>
  <dc:description>2025-2031年中国内河运输行业现状分析及市场前景预测报告</dc:description>
</cp:coreProperties>
</file>