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ed45e496d4b09" w:history="1">
              <w:r>
                <w:rPr>
                  <w:rStyle w:val="Hyperlink"/>
                </w:rPr>
                <w:t>2024-2030年中国刹车蹄行业研究与前景趋势预测报告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ed45e496d4b09" w:history="1">
              <w:r>
                <w:rPr>
                  <w:rStyle w:val="Hyperlink"/>
                </w:rPr>
                <w:t>2024-2030年中国刹车蹄行业研究与前景趋势预测报告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bed45e496d4b09" w:history="1">
                <w:r>
                  <w:rPr>
                    <w:rStyle w:val="Hyperlink"/>
                  </w:rPr>
                  <w:t>https://www.20087.com/2/05/ChaCheTiHangYeQianJing.html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蹄是汽车制动系统的关键部件，其性能直接关系到行车安全。近年来，随着汽车行业的技术进步，刹车蹄的材料和设计不断优化，以提高制动效率和延长使用寿命。陶瓷复合材料、碳纤维等新型材料的应用，使刹车蹄在轻量化的同时保持了优异的摩擦性能。</w:t>
      </w:r>
      <w:r>
        <w:rPr>
          <w:rFonts w:hint="eastAsia"/>
        </w:rPr>
        <w:br/>
      </w:r>
      <w:r>
        <w:rPr>
          <w:rFonts w:hint="eastAsia"/>
        </w:rPr>
        <w:t>　　未来，刹车蹄行业将更加注重安全性、环保性和可持续性。未来刹车蹄将采用更环保的材料，减少制动过程中的粉尘排放，同时提高热稳定性，以适应电动汽车等新兴交通工具的高速、频繁制动需求。此外，智能监测和自适应调整技术的应用，将使刹车蹄能够实时监控磨损状态，自动调节制动力，提高行车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ed45e496d4b09" w:history="1">
        <w:r>
          <w:rPr>
            <w:rStyle w:val="Hyperlink"/>
          </w:rPr>
          <w:t>2024-2030年中国刹车蹄行业研究与前景趋势预测报告</w:t>
        </w:r>
      </w:hyperlink>
      <w:r>
        <w:rPr>
          <w:rFonts w:hint="eastAsia"/>
        </w:rPr>
        <w:t>》依据国家统计局、发改委及刹车蹄相关协会等的数据资料，深入研究了刹车蹄行业的现状，包括刹车蹄市场需求、市场规模及产业链状况。刹车蹄报告分析了刹车蹄的价格波动、各细分市场的动态，以及重点企业的经营状况。同时，报告对刹车蹄市场前景及发展趋势进行了科学预测，揭示了潜在的市场需求和投资机会，也指出了刹车蹄行业内可能的风险。此外，刹车蹄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刹车蹄行业发展概述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一、刹车蹄行业定义及分类</w:t>
      </w:r>
      <w:r>
        <w:rPr>
          <w:rFonts w:hint="eastAsia"/>
        </w:rPr>
        <w:br/>
      </w:r>
      <w:r>
        <w:rPr>
          <w:rFonts w:hint="eastAsia"/>
        </w:rPr>
        <w:t>　　　　二、刹车蹄行业经济特性</w:t>
      </w:r>
      <w:r>
        <w:rPr>
          <w:rFonts w:hint="eastAsia"/>
        </w:rPr>
        <w:br/>
      </w:r>
      <w:r>
        <w:rPr>
          <w:rFonts w:hint="eastAsia"/>
        </w:rPr>
        <w:t>　　　　三、刹车蹄行业产业链简介</w:t>
      </w:r>
      <w:r>
        <w:rPr>
          <w:rFonts w:hint="eastAsia"/>
        </w:rPr>
        <w:br/>
      </w:r>
      <w:r>
        <w:rPr>
          <w:rFonts w:hint="eastAsia"/>
        </w:rPr>
        <w:t>　　第二节 刹车蹄行业发展成熟度</w:t>
      </w:r>
      <w:r>
        <w:rPr>
          <w:rFonts w:hint="eastAsia"/>
        </w:rPr>
        <w:br/>
      </w:r>
      <w:r>
        <w:rPr>
          <w:rFonts w:hint="eastAsia"/>
        </w:rPr>
        <w:t>　　　　一、刹车蹄行业发展周期分析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刹车蹄行业相关产业动态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2023-2024年刹车蹄行业发展环境分析</w:t>
      </w:r>
      <w:r>
        <w:rPr>
          <w:rFonts w:hint="eastAsia"/>
        </w:rPr>
        <w:br/>
      </w:r>
      <w:r>
        <w:rPr>
          <w:rFonts w:hint="eastAsia"/>
        </w:rPr>
        <w:t>　　第一节 刹车蹄行业环境分析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刹车蹄行业相关政策、法规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刹车蹄行业技术发展现状及趋势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当前我国刹车蹄技术发展现状</w:t>
      </w:r>
      <w:r>
        <w:rPr>
          <w:rFonts w:hint="eastAsia"/>
        </w:rPr>
        <w:br/>
      </w:r>
      <w:r>
        <w:rPr>
          <w:rFonts w:hint="eastAsia"/>
        </w:rPr>
        <w:t>　　第二节 中外刹车蹄技术差距及产生差距的主要原因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提高我国刹车蹄技术的对策</w:t>
      </w:r>
      <w:r>
        <w:rPr>
          <w:rFonts w:hint="eastAsia"/>
        </w:rPr>
        <w:br/>
      </w:r>
      <w:r>
        <w:rPr>
          <w:rFonts w:hint="eastAsia"/>
        </w:rPr>
        <w:t>　　第四节 我国刹车蹄产品研发、设计发展趋势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中国刹车蹄市场发展调研</w:t>
      </w:r>
      <w:r>
        <w:rPr>
          <w:rFonts w:hint="eastAsia"/>
        </w:rPr>
        <w:br/>
      </w:r>
      <w:r>
        <w:rPr>
          <w:rFonts w:hint="eastAsia"/>
        </w:rPr>
        <w:t>　　第一节 刹车蹄市场现状分析及预测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一、2019-2024年中国刹车蹄市场规模分析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二、2024-2030年中国刹车蹄市场规模预测</w:t>
      </w:r>
      <w:r>
        <w:rPr>
          <w:rFonts w:hint="eastAsia"/>
        </w:rPr>
        <w:br/>
      </w:r>
      <w:r>
        <w:rPr>
          <w:rFonts w:hint="eastAsia"/>
        </w:rPr>
        <w:t>　　第二节 刹车蹄行业产能分析及预测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一、2019-2024年中国刹车蹄行业产能分析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二、2024-2030年中国刹车蹄行业产能预测</w:t>
      </w:r>
      <w:r>
        <w:rPr>
          <w:rFonts w:hint="eastAsia"/>
        </w:rPr>
        <w:br/>
      </w:r>
      <w:r>
        <w:rPr>
          <w:rFonts w:hint="eastAsia"/>
        </w:rPr>
        <w:t>　　第三节 刹车蹄行业产量分析及预测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一、2019-2024年中国刹车蹄行业产量分析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二、2024-2030年中国刹车蹄行业产量预测</w:t>
      </w:r>
      <w:r>
        <w:rPr>
          <w:rFonts w:hint="eastAsia"/>
        </w:rPr>
        <w:br/>
      </w:r>
      <w:r>
        <w:rPr>
          <w:rFonts w:hint="eastAsia"/>
        </w:rPr>
        <w:t>　　第四节 刹车蹄市场需求分析及预测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一、2019-2024年中国刹车蹄市场需求分析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二、2024-2030年中国刹车蹄市场需求预测</w:t>
      </w:r>
      <w:r>
        <w:rPr>
          <w:rFonts w:hint="eastAsia"/>
        </w:rPr>
        <w:br/>
      </w:r>
      <w:r>
        <w:rPr>
          <w:rFonts w:hint="eastAsia"/>
        </w:rPr>
        <w:t>　　第五节 刹车蹄进出口数据分析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一、2019-2024年中国刹车蹄进出口数据分析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二、2024-2030年国内刹车蹄进出口情况预测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2019-2024年中国刹车蹄行业总体发展状况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中国刹车蹄行业规模情况分析</w:t>
      </w:r>
      <w:r>
        <w:rPr>
          <w:rFonts w:hint="eastAsia"/>
        </w:rPr>
        <w:br/>
      </w:r>
      <w:r>
        <w:rPr>
          <w:rFonts w:hint="eastAsia"/>
        </w:rPr>
        <w:t>　　　　一、刹车蹄行业单位规模情况分析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二、刹车蹄行业人员规模状况分析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三、刹车蹄行业资产规模状况分析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四、刹车蹄行业市场规模状况分析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五、刹车蹄行业敏感性分析</w:t>
      </w:r>
      <w:r>
        <w:rPr>
          <w:rFonts w:hint="eastAsia"/>
        </w:rPr>
        <w:br/>
      </w:r>
      <w:r>
        <w:rPr>
          <w:rFonts w:hint="eastAsia"/>
        </w:rPr>
        <w:t>　　第二节 中国刹车蹄行业财务能力分析</w:t>
      </w:r>
      <w:r>
        <w:rPr>
          <w:rFonts w:hint="eastAsia"/>
        </w:rPr>
        <w:br/>
      </w:r>
      <w:r>
        <w:rPr>
          <w:rFonts w:hint="eastAsia"/>
        </w:rPr>
        <w:t>　　　　一、刹车蹄行业盈利能力分析</w:t>
      </w:r>
      <w:r>
        <w:rPr>
          <w:rFonts w:hint="eastAsia"/>
        </w:rPr>
        <w:br/>
      </w:r>
      <w:r>
        <w:rPr>
          <w:rFonts w:hint="eastAsia"/>
        </w:rPr>
        <w:t>　　　　二、刹车蹄行业偿债能力分析</w:t>
      </w:r>
      <w:r>
        <w:rPr>
          <w:rFonts w:hint="eastAsia"/>
        </w:rPr>
        <w:br/>
      </w:r>
      <w:r>
        <w:rPr>
          <w:rFonts w:hint="eastAsia"/>
        </w:rPr>
        <w:t>　　　　三、刹车蹄行业营运能力分析</w:t>
      </w:r>
      <w:r>
        <w:rPr>
          <w:rFonts w:hint="eastAsia"/>
        </w:rPr>
        <w:br/>
      </w:r>
      <w:r>
        <w:rPr>
          <w:rFonts w:hint="eastAsia"/>
        </w:rPr>
        <w:t>　　　　四、刹车蹄行业发展能力分析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中国刹车蹄行业重点区域发展分析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一、中国刹车蹄行业重点区域市场结构变化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二、重点地区（一）刹车蹄行业发展分析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三、重点地区（二）刹车蹄行业发展分析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四、重点地区（三）刹车蹄行业发展分析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五、重点地区（四）刹车蹄行业发展分析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六、重点地区（五）刹车蹄行业发展分析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刹车蹄行业产品价格分析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三、主要刹车蹄品牌产品价位分析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五、价格在刹车蹄行业竞争中的重要性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2024年中国刹车蹄行业上下游行业发展分析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刹车蹄上游行业分析</w:t>
      </w:r>
      <w:r>
        <w:rPr>
          <w:rFonts w:hint="eastAsia"/>
        </w:rPr>
        <w:br/>
      </w:r>
      <w:r>
        <w:rPr>
          <w:rFonts w:hint="eastAsia"/>
        </w:rPr>
        <w:t>　　　　一、刹车蹄产品成本构成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四、上游供给对刹车蹄行业的影响</w:t>
      </w:r>
      <w:r>
        <w:rPr>
          <w:rFonts w:hint="eastAsia"/>
        </w:rPr>
        <w:br/>
      </w:r>
      <w:r>
        <w:rPr>
          <w:rFonts w:hint="eastAsia"/>
        </w:rPr>
        <w:t>　　第二节 刹车蹄下游行业分析</w:t>
      </w:r>
      <w:r>
        <w:rPr>
          <w:rFonts w:hint="eastAsia"/>
        </w:rPr>
        <w:br/>
      </w:r>
      <w:r>
        <w:rPr>
          <w:rFonts w:hint="eastAsia"/>
        </w:rPr>
        <w:t>　　　　一、刹车蹄下游行业分布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四、下游需求对刹车蹄行业的影响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刹车蹄行业重点企业发展调研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刹车蹄重点企业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刹车蹄重点企业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刹车蹄重点企业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刹车蹄重点企业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刹车蹄重点企业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刹车蹄重点企业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2024年中国刹车蹄产业市场竞争格局分析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2024年中国刹车蹄产业竞争现状分析</w:t>
      </w:r>
      <w:r>
        <w:rPr>
          <w:rFonts w:hint="eastAsia"/>
        </w:rPr>
        <w:br/>
      </w:r>
      <w:r>
        <w:rPr>
          <w:rFonts w:hint="eastAsia"/>
        </w:rPr>
        <w:t>　　　　一、刹车蹄竞争力分析</w:t>
      </w:r>
      <w:r>
        <w:rPr>
          <w:rFonts w:hint="eastAsia"/>
        </w:rPr>
        <w:br/>
      </w:r>
      <w:r>
        <w:rPr>
          <w:rFonts w:hint="eastAsia"/>
        </w:rPr>
        <w:t>　　　　二、刹车蹄技术竞争分析</w:t>
      </w:r>
      <w:r>
        <w:rPr>
          <w:rFonts w:hint="eastAsia"/>
        </w:rPr>
        <w:br/>
      </w:r>
      <w:r>
        <w:rPr>
          <w:rFonts w:hint="eastAsia"/>
        </w:rPr>
        <w:t>　　　　三、刹车蹄价格竞争分析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2024年中国刹车蹄产业集中度分析</w:t>
      </w:r>
      <w:r>
        <w:rPr>
          <w:rFonts w:hint="eastAsia"/>
        </w:rPr>
        <w:br/>
      </w:r>
      <w:r>
        <w:rPr>
          <w:rFonts w:hint="eastAsia"/>
        </w:rPr>
        <w:t>　　　　一、刹车蹄市场集中度分析</w:t>
      </w:r>
      <w:r>
        <w:rPr>
          <w:rFonts w:hint="eastAsia"/>
        </w:rPr>
        <w:br/>
      </w:r>
      <w:r>
        <w:rPr>
          <w:rFonts w:hint="eastAsia"/>
        </w:rPr>
        <w:t>　　　　二、刹车蹄企业集中度分析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2024-2030年提高刹车蹄企业竞争力的策略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刹车蹄行业投资风险预警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2024年影响刹车蹄行业发展的主要因素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一、影响刹车蹄行业运行的有利因素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二、影响刹车蹄行业运行的稳定因素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三、影响刹车蹄行业运行的不利因素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四、我国刹车蹄行业发展面临的挑战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五、我国刹车蹄行业发展面临的机遇</w:t>
      </w:r>
      <w:r>
        <w:rPr>
          <w:rFonts w:hint="eastAsia"/>
        </w:rPr>
        <w:br/>
      </w:r>
      <w:r>
        <w:rPr>
          <w:rFonts w:hint="eastAsia"/>
        </w:rPr>
        <w:t>　　第二节 对刹车蹄行业投资风险预警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一、2024-2030年刹车蹄行业市场风险及控制策略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二、2024-2030年刹车蹄行业政策风险及控制策略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三、2024-2030年刹车蹄行业经营风险及控制策略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四、2024-2030年刹车蹄同业竞争风险及控制策略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五、2024-2030年刹车蹄行业其他风险及控制策略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刹车蹄行业发展趋势与投资规划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2024-2030年刹车蹄市场发展潜力分析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2024-2030年刹车蹄行业发展趋势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2024-2030年刹车蹄行业投资前景研究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(中智-林)对我国刹车蹄品牌的战略思考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二、刹车蹄实施品牌战略的意义</w:t>
      </w:r>
      <w:r>
        <w:rPr>
          <w:rFonts w:hint="eastAsia"/>
        </w:rPr>
        <w:br/>
      </w:r>
      <w:r>
        <w:rPr>
          <w:rFonts w:hint="eastAsia"/>
        </w:rPr>
        <w:t>　　　　三、刹车蹄企业品牌的现状分析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四、我国刹车蹄企业的品牌战略</w:t>
      </w:r>
      <w:r>
        <w:rPr>
          <w:rFonts w:hint="eastAsia"/>
        </w:rPr>
        <w:br/>
      </w:r>
      <w:r>
        <w:rPr>
          <w:rFonts w:hint="eastAsia"/>
        </w:rPr>
        <w:t>　　　　五、刹车蹄品牌战略管理的策略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2019-2024年中国刹车蹄市场规模及增长情况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2019-2024年中国刹车蹄行业产量及增长趋势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2024-2030年中国刹车蹄行业产量预测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2019-2024年中国刹车蹄行业市场需求及增长情况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2024-2030年中国刹车蹄行业市场需求预测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2019-2024年中国刹车蹄行业利润及增长情况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**地区刹车蹄市场规模及增长情况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**地区刹车蹄市场规模及增长情况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**地区刹车蹄行业市场需求情况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2019-2024年中国刹车蹄行业出口情况分析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2019-2024年中国刹车蹄行业产品市场价格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2024-2030年中国刹车蹄行业产品市场价格走势预测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刹车蹄重点企业经营情况分析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刹车蹄重点企业经营情况分析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2024-2030年中国刹车蹄市场规模预测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2024-2030年中国刹车蹄行业利润预测</w:t>
      </w:r>
      <w:r>
        <w:rPr>
          <w:rFonts w:hint="eastAsia"/>
        </w:rPr>
        <w:br/>
      </w:r>
      <w:r>
        <w:rPr>
          <w:rFonts w:hint="eastAsia"/>
        </w:rPr>
        <w:t>　　图表 2024年刹车蹄行业壁垒</w:t>
      </w:r>
      <w:r>
        <w:rPr>
          <w:rFonts w:hint="eastAsia"/>
        </w:rPr>
        <w:br/>
      </w:r>
      <w:r>
        <w:rPr>
          <w:rFonts w:hint="eastAsia"/>
        </w:rPr>
        <w:t>　　图表 2024年刹车蹄市场前景分析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2024-2030年中国刹车蹄市场需求预测</w:t>
      </w:r>
      <w:r>
        <w:rPr>
          <w:rFonts w:hint="eastAsia"/>
        </w:rPr>
        <w:br/>
      </w:r>
      <w:r>
        <w:rPr>
          <w:rFonts w:hint="eastAsia"/>
        </w:rPr>
        <w:t>　　图表 2024年刹车蹄发展趋势预测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ed45e496d4b09" w:history="1">
        <w:r>
          <w:rPr>
            <w:rStyle w:val="Hyperlink"/>
          </w:rPr>
          <w:t>2024-2030年中国刹车蹄行业研究与前景趋势预测报告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bed45e496d4b09" w:history="1">
        <w:r>
          <w:rPr>
            <w:rStyle w:val="Hyperlink"/>
          </w:rPr>
          <w:t>https://www.20087.com/2/05/ChaCheTiHangYeQianJing.html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e89a8e86dd4296" w:history="1">
      <w:r>
        <w:rPr>
          <w:rStyle w:val="Hyperlink"/>
        </w:rPr>
        <w:t>2024-2030年中国刹车蹄行业研究与前景趋势预测报告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ChaCheTiHangYeQianJing.html" TargetMode="External" Id="R72bed45e496d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ChaCheTiHangYeQianJing.html" TargetMode="External" Id="Ra5e89a8e86dd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2024-02-03T05:10:00Z</dcterms:created>
  <dcterms:modified xsi:type="dcterms:W3CDTF">2024-02-03T06:10:00Z</dcterms:modified>
  <dc:subject>2024-2030年中国刹车蹄行业研究与前景趋势预测报告</dc:subject>
  <dc:title>2024-2030年中国刹车蹄行业研究与前景趋势预测报告</dc:title>
  <cp:keywords>2024-2030年中国刹车蹄行业研究与前景趋势预测报告</cp:keywords>
  <dc:description>2024-2030年中国刹车蹄行业研究与前景趋势预测报告</dc:description>
</cp:coreProperties>
</file>