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68d27a9b4a36" w:history="1">
              <w:r>
                <w:rPr>
                  <w:rStyle w:val="Hyperlink"/>
                </w:rPr>
                <w:t>2025-2031年全球与中国半拖车行业发展深度调研与未来趋势预测报告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68d27a9b4a36" w:history="1">
              <w:r>
                <w:rPr>
                  <w:rStyle w:val="Hyperlink"/>
                </w:rPr>
                <w:t>2025-2031年全球与中国半拖车行业发展深度调研与未来趋势预测报告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c68d27a9b4a36" w:history="1">
                <w:r>
                  <w:rPr>
                    <w:rStyle w:val="Hyperlink"/>
                  </w:rPr>
                  <w:t>https://www.20087.com/2/25/BanTuoCheHangYeFaZhanQuShi.html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拖车是一种由牵引车和挂车组成的运输工具，广泛应用于货物运输和物流配送。半拖车具有装载量大、运输效率高、灵活性强等优点，在现代物流行业中具有重要作用。近年来，随着电子商务和物流行业的快速发展，半拖车的市场需求不断增加。目前，半拖车市场主要集中在汽车制造商和物流公司，市场竞争较为激烈。</w:t>
      </w:r>
      <w:r>
        <w:rPr>
          <w:rFonts w:hint="eastAsia"/>
        </w:rPr>
        <w:br/>
      </w:r>
      <w:r>
        <w:rPr>
          <w:rFonts w:hint="eastAsia"/>
        </w:rPr>
        <w:t>　　未来，半拖车市场将迎来更多的发展机遇。首先，随着电子商务和物流行业的持续发展，半拖车在货物运输和物流配送中的应用将进一步增加。其次，新材料和新技术的应用将推动半拖车的性能提升和设计创新，如采用更轻质、更耐用的材料和先进的制造工艺，提高半拖车的载重能力和使用寿命。此外，智能化和数字化技术的应用将实现半拖车的智能调度和远程监控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68d27a9b4a36" w:history="1">
        <w:r>
          <w:rPr>
            <w:rStyle w:val="Hyperlink"/>
          </w:rPr>
          <w:t>2025-2031年全球与中国半拖车行业发展深度调研与未来趋势预测报告</w:t>
        </w:r>
      </w:hyperlink>
      <w:r>
        <w:rPr>
          <w:rFonts w:hint="eastAsia"/>
        </w:rPr>
        <w:t>》依托行业权威数据及长期市场监测信息，系统分析了半拖车行业的市场规模、供需关系、竞争格局及重点企业经营状况，并结合半拖车行业发展现状，科学预测了半拖车市场前景与技术发展方向。报告通过SWOT分析，揭示了半拖车行业机遇与潜在风险，为投资者提供了全面的现状分析与前景评估，助力挖掘投资价值并优化决策。同时，报告从投资、生产及营销等角度提出可行性建议，为半拖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半拖车市场概述</w:t>
      </w:r>
      <w:r>
        <w:rPr>
          <w:rFonts w:hint="eastAsia"/>
        </w:rPr>
        <w:br/>
      </w:r>
      <w:r>
        <w:rPr>
          <w:rFonts w:hint="eastAsia"/>
        </w:rPr>
        <w:t>　　第一节 半拖车产品定义及统计范围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一、不同产品类型半拖车增长趋势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全球与中国半拖车发展现状及趋势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一、全球半拖车发展现状及未来趋势（2020-2031年）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二、中国半拖车发展现状及未来趋势（2020-2031年）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2020-2025年全球半拖车供需现状及2025-2031年预测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一、全球半拖车产能、产量、产能利用率及发展趋势（2020-2031年）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二、全球半拖车产量、表观消费量及发展趋势（2020-2031年）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2020-2025年中国半拖车供需现状及2025-2031年预测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一、中国半拖车产能、产量、产能利用率及发展趋势（2020-2031年）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二、中国半拖车产量、表观消费量及发展趋势（2020-2031年）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三、中国半拖车产量、市场需求量及发展趋势（2020-2031年）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中国及欧美日等半拖车行业政策分析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全球与中国主要厂商半拖车产量、产值及竞争分析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全球半拖车主要厂商列表（2020-2025年）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三、2025年全球主要生产商半拖车收入排名</w:t>
      </w:r>
      <w:r>
        <w:rPr>
          <w:rFonts w:hint="eastAsia"/>
        </w:rPr>
        <w:br/>
      </w:r>
      <w:r>
        <w:rPr>
          <w:rFonts w:hint="eastAsia"/>
        </w:rPr>
        <w:t>　　　　四、全球半拖车主要厂商产品价格列表（2020-2025年）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全球领先半拖车企业SWOT分析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全球主要半拖车企业采访及观点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全球主要半拖车生产地区分析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全球主要地区半拖车市场规模分析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二、全球主要地区半拖车产量及市场份额预测（2025-2031年）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四、全球主要地区半拖车产值及市场份额预测（2025-2031年）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全球主要地区半拖车消费展望（2025-2031年）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全球主要地区半拖车消费量及增长率（2020-2025年）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全球主要地区半拖车消费量预测（2025-2031年）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半拖车重点企业（一）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半拖车重点企业（二）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半拖车重点企业（三）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半拖车重点企业（四）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半拖车重点企业（五）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半拖车重点企业（六）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半拖车重点企业（七）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不同类型半拖车市场分析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全球不同类型半拖车产量（2020-2031年）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二、全球不同类型半拖车产量预测（2025-2031年）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全球不同类型半拖车产值（2020-2031年）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二、全球不同类型半拖车产值预测（2025-2031年）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全球不同类型半拖车价格走势（2020-2031年）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不同价格区间半拖车市场份额对比（2020-2025年）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中国不同类型半拖车产量（2020-2031年）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二、中国不同类型半拖车产量预测（2025-2031年）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中国不同类型半拖车产值（2020-2031年）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二、中国不同类型半拖车产值预测（2025-2031年）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半拖车产业链分析</w:t>
      </w:r>
      <w:r>
        <w:rPr>
          <w:rFonts w:hint="eastAsia"/>
        </w:rPr>
        <w:br/>
      </w:r>
      <w:r>
        <w:rPr>
          <w:rFonts w:hint="eastAsia"/>
        </w:rPr>
        <w:t>　　第二节 半拖车产业上游供应分析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全球不同应用半拖车消费量、市场份额及增长率（2020-2031年）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一、全球不同应用半拖车消费量（2020-2025年）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二、全球不同应用半拖车消费量预测（2025-2031年）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中国不同应用半拖车消费量、市场份额及增长率（2020-2031年）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一、中国不同应用半拖车消费量（2020-2025年）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二、中国不同应用半拖车消费量预测（2025-2031年）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中国半拖车产量、消费量、进出口分析及未来趋势（2020-2031年）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中国半拖车主要进口来源</w:t>
      </w:r>
      <w:r>
        <w:rPr>
          <w:rFonts w:hint="eastAsia"/>
        </w:rPr>
        <w:br/>
      </w:r>
      <w:r>
        <w:rPr>
          <w:rFonts w:hint="eastAsia"/>
        </w:rPr>
        <w:t>　　第四节 中国半拖车主要出口目的地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中国半拖车未来发展的有利因素、不利因素分析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中国半拖车主要生产消费地区分布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中国半拖车生产地区分布</w:t>
      </w:r>
      <w:r>
        <w:rPr>
          <w:rFonts w:hint="eastAsia"/>
        </w:rPr>
        <w:br/>
      </w:r>
      <w:r>
        <w:rPr>
          <w:rFonts w:hint="eastAsia"/>
        </w:rPr>
        <w:t>　　第二节 中国半拖车消费地区分布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影响中国半拖车供需的主要因素分析</w:t>
      </w:r>
      <w:r>
        <w:rPr>
          <w:rFonts w:hint="eastAsia"/>
        </w:rPr>
        <w:br/>
      </w:r>
      <w:r>
        <w:rPr>
          <w:rFonts w:hint="eastAsia"/>
        </w:rPr>
        <w:t>　　第一节 半拖车技术及相关行业技术发展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半拖车进出口贸易现状及趋势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半拖车下游行业需求变化因素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半拖车行业、产品及技术发展趋势（2025-2031年）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半拖车产品价格走势</w:t>
      </w:r>
      <w:r>
        <w:rPr>
          <w:rFonts w:hint="eastAsia"/>
        </w:rPr>
        <w:br/>
      </w:r>
      <w:r>
        <w:rPr>
          <w:rFonts w:hint="eastAsia"/>
        </w:rPr>
        <w:t>　　第四节 半拖车市场消费形态、消费者偏好（2020-2025年）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国内半拖车销售渠道</w:t>
      </w:r>
      <w:r>
        <w:rPr>
          <w:rFonts w:hint="eastAsia"/>
        </w:rPr>
        <w:br/>
      </w:r>
      <w:r>
        <w:rPr>
          <w:rFonts w:hint="eastAsia"/>
        </w:rPr>
        <w:t>　　第二节 海外市场半拖车销售渠道</w:t>
      </w:r>
      <w:r>
        <w:rPr>
          <w:rFonts w:hint="eastAsia"/>
        </w:rPr>
        <w:br/>
      </w:r>
      <w:r>
        <w:rPr>
          <w:rFonts w:hint="eastAsia"/>
        </w:rPr>
        <w:t>　　第三节 半拖车销售/营销策略建议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不同种类半拖车增长趋势</w:t>
      </w:r>
      <w:r>
        <w:rPr>
          <w:rFonts w:hint="eastAsia"/>
        </w:rPr>
        <w:br/>
      </w:r>
      <w:r>
        <w:rPr>
          <w:rFonts w:hint="eastAsia"/>
        </w:rPr>
        <w:t>　　表 按不同应用，半拖车主要包括如下几个方面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不同应用半拖车消费量增长趋势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中国及欧美日等地区半拖车相关政策分析</w:t>
      </w:r>
      <w:r>
        <w:rPr>
          <w:rFonts w:hint="eastAsia"/>
        </w:rPr>
        <w:br/>
      </w:r>
      <w:r>
        <w:rPr>
          <w:rFonts w:hint="eastAsia"/>
        </w:rPr>
        <w:t>　　表 全球半拖车主要厂商产量列表（2020-2025年）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全球半拖车主要厂商产值、市场份额列表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2025年全球主要生产商半拖车收入排名</w:t>
      </w:r>
      <w:r>
        <w:rPr>
          <w:rFonts w:hint="eastAsia"/>
        </w:rPr>
        <w:br/>
      </w:r>
      <w:r>
        <w:rPr>
          <w:rFonts w:hint="eastAsia"/>
        </w:rPr>
        <w:t>　　表 全球半拖车主要厂商产品价格列表（2020-2025年）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中国半拖车主要厂商产品价格列表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中国半拖车主要厂商产值市场份额列表（2020-2025年）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全球主要地区半拖车产值对比</w:t>
      </w:r>
      <w:r>
        <w:rPr>
          <w:rFonts w:hint="eastAsia"/>
        </w:rPr>
        <w:br/>
      </w:r>
      <w:r>
        <w:rPr>
          <w:rFonts w:hint="eastAsia"/>
        </w:rPr>
        <w:t>　　表 全球主要地区半拖车产量市场份额列表（2020-2025年）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全球主要地区半拖车消费量市场份额列表（2020-2025年）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全球不同产品类型半拖车产量市场份额预测（2025-2031年）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全球不同类型半拖车产值市场份额预测（2025-2031年）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全球不同价格区间半拖车市场份额对比（2020-2025年）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中国不同产品类型半拖车产值市场份额预测（2025-2031年）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全球不同应用半拖车消费量（2020-2025年）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中国半拖车产量、消费量、进出口（2020-2025年）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中国半拖车产量、消费量、进出口预测（2025-2031年）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中国市场半拖车主要进口来源</w:t>
      </w:r>
      <w:r>
        <w:rPr>
          <w:rFonts w:hint="eastAsia"/>
        </w:rPr>
        <w:br/>
      </w:r>
      <w:r>
        <w:rPr>
          <w:rFonts w:hint="eastAsia"/>
        </w:rPr>
        <w:t>　　表 中国市场半拖车主要出口目的地</w:t>
      </w:r>
      <w:r>
        <w:rPr>
          <w:rFonts w:hint="eastAsia"/>
        </w:rPr>
        <w:br/>
      </w:r>
      <w:r>
        <w:rPr>
          <w:rFonts w:hint="eastAsia"/>
        </w:rPr>
        <w:t>　　表 中国半拖车市场未来发展的有利因素、不利因素分析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中国半拖车生产地区分布</w:t>
      </w:r>
      <w:r>
        <w:rPr>
          <w:rFonts w:hint="eastAsia"/>
        </w:rPr>
        <w:br/>
      </w:r>
      <w:r>
        <w:rPr>
          <w:rFonts w:hint="eastAsia"/>
        </w:rPr>
        <w:t>　　表 中国半拖车消费地区分布</w:t>
      </w:r>
      <w:r>
        <w:rPr>
          <w:rFonts w:hint="eastAsia"/>
        </w:rPr>
        <w:br/>
      </w:r>
      <w:r>
        <w:rPr>
          <w:rFonts w:hint="eastAsia"/>
        </w:rPr>
        <w:t>　　表 半拖车行业及市场环境发展趋势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半拖车产品及技术发展趋势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国内半拖车主要销售模式及销售渠道趋势（2020-2031年）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欧美日等地区半拖车主要销售模式及销售渠道趋势（2020-2031年）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半拖车产品市场定位及目标消费者分析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半拖车产品图片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2025年全球不同产品类型半拖车产量市场份额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全球不同类型半拖车消费量市场份额对比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中国半拖车产量及发展趋势（2020-2031年）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中国半拖车产值及未来发展趋势（2020-2031年）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全球半拖车产能、产量、产能利用率及发展趋势（2020-2031年）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全球半拖车产量、市场需求量及发展趋势（2020-2031年）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中国半拖车产能、产量、产能利用率及发展趋势（2020-2031年）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中国半拖车产量、市场需求量及发展趋势（2020-2031年）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2025年全球前五及前十大生产商半拖车市场份额</w:t>
      </w:r>
      <w:r>
        <w:rPr>
          <w:rFonts w:hint="eastAsia"/>
        </w:rPr>
        <w:br/>
      </w:r>
      <w:r>
        <w:rPr>
          <w:rFonts w:hint="eastAsia"/>
        </w:rPr>
        <w:t>　　图 全球半拖车第一梯队、第二梯队和第三梯队生产商（品牌）及市场份额（2020-2025年）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印度市场半拖车产量及增长率（2020-2031年）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印度市场半拖车产值及增长率（2020-2031年）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印度市场半拖车消费量、增长率及发展预测（2020-2031年）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半拖车产业链分析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68d27a9b4a36" w:history="1">
        <w:r>
          <w:rPr>
            <w:rStyle w:val="Hyperlink"/>
          </w:rPr>
          <w:t>2025-2031年全球与中国半拖车行业发展深度调研与未来趋势预测报告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c68d27a9b4a36" w:history="1">
        <w:r>
          <w:rPr>
            <w:rStyle w:val="Hyperlink"/>
          </w:rPr>
          <w:t>https://www.20087.com/2/25/BanTuoCheHangYeFaZhanQuShi.html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热点：船用拖车、半挂车价格、耕地车、半挂车图片大全大图、拖车费一般多少钱一公里、半挂车和全挂车区别、货车的分类(具体四种)、半挂车载重标准、半挂车油耗多少一公里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945bc70745a5" w:history="1">
      <w:r>
        <w:rPr>
          <w:rStyle w:val="Hyperlink"/>
        </w:rPr>
        <w:t>2025-2031年全球与中国半拖车行业发展深度调研与未来趋势预测报告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nTuoCheHangYeFaZhanQuShi.html" TargetMode="External" Id="Rf9ec68d27a9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nTuoCheHangYeFaZhanQuShi.html" TargetMode="External" Id="Rc329945bc707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2024-12-22T06:45:00Z</dcterms:created>
  <dcterms:modified xsi:type="dcterms:W3CDTF">2024-12-22T07:45:00Z</dcterms:modified>
  <dc:subject>2025-2031年全球与中国半拖车行业发展深度调研与未来趋势预测报告</dc:subject>
  <dc:title>2025-2031年全球与中国半拖车行业发展深度调研与未来趋势预测报告</dc:title>
  <cp:keywords>2025-2031年全球与中国半拖车行业发展深度调研与未来趋势预测报告</cp:keywords>
  <dc:description>2025-2031年全球与中国半拖车行业发展深度调研与未来趋势预测报告</dc:description>
</cp:coreProperties>
</file>