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d7e0fffc848a2" w:history="1">
              <w:r>
                <w:rPr>
                  <w:rStyle w:val="Hyperlink"/>
                </w:rPr>
                <w:t>2025-2031年全球与中国地铁列车行业调研及前景趋势报告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d7e0fffc848a2" w:history="1">
              <w:r>
                <w:rPr>
                  <w:rStyle w:val="Hyperlink"/>
                </w:rPr>
                <w:t>2025-2031年全球与中国地铁列车行业调研及前景趋势报告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d7e0fffc848a2" w:history="1">
                <w:r>
                  <w:rPr>
                    <w:rStyle w:val="Hyperlink"/>
                  </w:rPr>
                  <w:t>https://www.20087.com/2/55/DiTieLieCheHangYeQianJingQuShi.html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列车作为城市公共交通的重要组成部分，正向自动化、智能化方向发展。目前，全球多地地铁系统采用无人驾驶技术，提高了运营效率和安全性。列车设计注重节能环保，采用轻量化材料、高效牵引系统和能量回收技术。同时，为提升乘客体验，车厢内装设计更加人性化，配备Wi-Fi、实时信息显示屏等现代设施。</w:t>
      </w:r>
      <w:r>
        <w:rPr>
          <w:rFonts w:hint="eastAsia"/>
        </w:rPr>
        <w:br/>
      </w:r>
      <w:r>
        <w:rPr>
          <w:rFonts w:hint="eastAsia"/>
        </w:rPr>
        <w:t>　　未来地铁列车的技术创新将聚焦于自动驾驶技术的深度应用，以及与城市交通系统的高度融合。列车智能化水平将进一步提升，实现与乘客、车站、其他交通工具之间的智能互联。绿色低碳成为发展趋势，新型能源如氢能、超级电容的应用将探索减少碳足迹的可能。此外，模块化设计和灵活编组，以适应不同客流量和线路需求，将成为地铁列车设计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d7e0fffc848a2" w:history="1">
        <w:r>
          <w:rPr>
            <w:rStyle w:val="Hyperlink"/>
          </w:rPr>
          <w:t>2025-2031年全球与中国地铁列车行业调研及前景趋势报告</w:t>
        </w:r>
      </w:hyperlink>
      <w:r>
        <w:rPr>
          <w:rFonts w:hint="eastAsia"/>
        </w:rPr>
        <w:t>》通过详实的数据分析，全面解析了地铁列车行业的市场规模、需求动态及价格趋势，深入探讨了地铁列车产业链上下游的协同关系与竞争格局变化。报告对地铁列车细分市场进行精准划分，结合重点企业研究，揭示了品牌影响力与市场集中度的现状，为行业参与者提供了清晰的竞争态势洞察。同时，报告结合宏观经济环境、技术发展路径及消费者需求演变，科学预测了地铁列车行业的未来发展方向，并针对潜在风险提出了切实可行的应对策略。报告为地铁列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地铁列车市场概述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按照不同产品类型，地铁列车主要可以分为如下几个类别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全球不同产品类型地铁列车销售额增长趋势2020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拖车（T，Trailer）</w:t>
      </w:r>
      <w:r>
        <w:rPr>
          <w:rFonts w:hint="eastAsia"/>
        </w:rPr>
        <w:br/>
      </w:r>
      <w:r>
        <w:rPr>
          <w:rFonts w:hint="eastAsia"/>
        </w:rPr>
        <w:t>　　　　1.2.3 动车（M，Motor）</w:t>
      </w:r>
      <w:r>
        <w:rPr>
          <w:rFonts w:hint="eastAsia"/>
        </w:rPr>
        <w:br/>
      </w:r>
      <w:r>
        <w:rPr>
          <w:rFonts w:hint="eastAsia"/>
        </w:rPr>
        <w:t>　　1.3 从不同应用，地铁列车主要包括如下几个方面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全球不同应用地铁列车销售额增长趋势2020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大众捷运系统（MTRS）</w:t>
      </w:r>
      <w:r>
        <w:rPr>
          <w:rFonts w:hint="eastAsia"/>
        </w:rPr>
        <w:br/>
      </w:r>
      <w:r>
        <w:rPr>
          <w:rFonts w:hint="eastAsia"/>
        </w:rPr>
        <w:t>　　　　1.3.3 轻轨交通系统（LRTS）</w:t>
      </w:r>
      <w:r>
        <w:rPr>
          <w:rFonts w:hint="eastAsia"/>
        </w:rPr>
        <w:br/>
      </w:r>
      <w:r>
        <w:rPr>
          <w:rFonts w:hint="eastAsia"/>
        </w:rPr>
        <w:t>　　1.4 地铁列车行业背景、发展历史、现状及趋势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地铁列车行业目前现状分析</w:t>
      </w:r>
      <w:r>
        <w:rPr>
          <w:rFonts w:hint="eastAsia"/>
        </w:rPr>
        <w:br/>
      </w:r>
      <w:r>
        <w:rPr>
          <w:rFonts w:hint="eastAsia"/>
        </w:rPr>
        <w:t>　　　　1.4.2 地铁列车发展趋势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全球地铁列车总体规模分析</w:t>
      </w:r>
      <w:r>
        <w:rPr>
          <w:rFonts w:hint="eastAsia"/>
        </w:rPr>
        <w:br/>
      </w:r>
      <w:r>
        <w:rPr>
          <w:rFonts w:hint="eastAsia"/>
        </w:rPr>
        <w:t>　　2.1 全球地铁列车供需现状及预测（2020-2031）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全球地铁列车产能、产量、产能利用率及发展趋势（2020-2031）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全球地铁列车产量、需求量及发展趋势（2020-2031）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全球主要地区地铁列车产量及发展趋势（2020-2031）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全球主要地区地铁列车产量（2020-2025）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全球主要地区地铁列车产量（2025-2031）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全球主要地区地铁列车产量市场份额（2020-2031）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中国地铁列车供需现状及预测（2020-2031）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中国地铁列车产能、产量、产能利用率及发展趋势（2020-2031）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中国地铁列车产量、市场需求量及发展趋势（2020-2031）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全球地铁列车销量及销售额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全球市场地铁列车销售额（2020-2031）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全球市场地铁列车销量（2020-2031）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全球市场地铁列车价格趋势（2020-2031）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全球市场主要厂商地铁列车产能市场份额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全球市场主要厂商地铁列车销量（2020-2025）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全球市场主要厂商地铁列车销量（2020-2025）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全球市场主要厂商地铁列车销售收入（2020-2025）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全球市场主要厂商地铁列车销售价格（2020-2025）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2025年全球主要生产商地铁列车收入排名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中国市场主要厂商地铁列车销量（2020-2025）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中国市场主要厂商地铁列车销量（2020-2025）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中国市场主要厂商地铁列车销售收入（2020-2025）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2025年中国主要生产商地铁列车收入排名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中国市场主要厂商地铁列车销售价格（2020-2025）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全球主要厂商地铁列车总部及产地分布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全球主要厂商成立时间及地铁列车商业化日期</w:t>
      </w:r>
      <w:r>
        <w:rPr>
          <w:rFonts w:hint="eastAsia"/>
        </w:rPr>
        <w:br/>
      </w:r>
      <w:r>
        <w:rPr>
          <w:rFonts w:hint="eastAsia"/>
        </w:rPr>
        <w:t>　　3.6 全球主要厂商地铁列车产品类型及应用</w:t>
      </w:r>
      <w:r>
        <w:rPr>
          <w:rFonts w:hint="eastAsia"/>
        </w:rPr>
        <w:br/>
      </w:r>
      <w:r>
        <w:rPr>
          <w:rFonts w:hint="eastAsia"/>
        </w:rPr>
        <w:t>　　3.7 地铁列车行业集中度、竞争程度分析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地铁列车行业集中度分析：2025年全球Top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全球地铁列车第一梯队、第二梯队和第三梯队生产商（品牌）及市场份额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全球地铁列车主要地区分析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全球主要地区地铁列车市场规模分析：2020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全球主要地区地铁列车销售收入及市场份额（2020-2025年）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全球主要地区地铁列车销售收入预测（2025-2031年）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全球主要地区地铁列车销量分析：2020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全球主要地区地铁列车销量及市场份额（2020-2025年）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全球主要地区地铁列车销量及市场份额预测（2025-2031）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北美市场地铁列车销量、收入及增长率（2020-2031）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欧洲市场地铁列车销量、收入及增长率（2020-2031）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中国市场地铁列车销量、收入及增长率（2020-2031）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日本市场地铁列车销量、收入及增长率（2020-2031）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全球地铁列车主要生产商分析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地铁列车销量、收入、价格及毛利率（2020-2025）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地铁列车销量、收入、价格及毛利率（2020-2025）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地铁列车销量、收入、价格及毛利率（2020-2025）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地铁列车销量、收入、价格及毛利率（2020-2025）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地铁列车销量、收入、价格及毛利率（2020-2025）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不同产品类型地铁列车分析</w:t>
      </w:r>
      <w:r>
        <w:rPr>
          <w:rFonts w:hint="eastAsia"/>
        </w:rPr>
        <w:br/>
      </w:r>
      <w:r>
        <w:rPr>
          <w:rFonts w:hint="eastAsia"/>
        </w:rPr>
        <w:t>　　6.1 全球不同产品类型地铁列车销量（2020-2031）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全球不同产品类型地铁列车销量及市场份额（2020-2025）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全球不同产品类型地铁列车销量预测（2025-2031）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全球不同产品类型地铁列车收入（2020-2031）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全球不同产品类型地铁列车收入及市场份额（2020-2025）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全球不同产品类型地铁列车收入预测（2025-2031）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全球不同产品类型地铁列车价格走势（2020-2031）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不同应用地铁列车分析</w:t>
      </w:r>
      <w:r>
        <w:rPr>
          <w:rFonts w:hint="eastAsia"/>
        </w:rPr>
        <w:br/>
      </w:r>
      <w:r>
        <w:rPr>
          <w:rFonts w:hint="eastAsia"/>
        </w:rPr>
        <w:t>　　7.1 全球不同应用地铁列车销量（2020-2031）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全球不同应用地铁列车销量及市场份额（2020-2025）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全球不同应用地铁列车销量预测（2025-2031）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全球不同应用地铁列车收入（2020-2031）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全球不同应用地铁列车收入及市场份额（2020-2025）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全球不同应用地铁列车收入预测（2025-2031）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全球不同应用地铁列车价格走势（2020-2031）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地铁列车产业链分析</w:t>
      </w:r>
      <w:r>
        <w:rPr>
          <w:rFonts w:hint="eastAsia"/>
        </w:rPr>
        <w:br/>
      </w:r>
      <w:r>
        <w:rPr>
          <w:rFonts w:hint="eastAsia"/>
        </w:rPr>
        <w:t>　　8.2 地铁列车产业上游供应分析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地铁列车下游典型客户</w:t>
      </w:r>
      <w:r>
        <w:rPr>
          <w:rFonts w:hint="eastAsia"/>
        </w:rPr>
        <w:br/>
      </w:r>
      <w:r>
        <w:rPr>
          <w:rFonts w:hint="eastAsia"/>
        </w:rPr>
        <w:t>　　8.4 地铁列车销售渠道分析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地铁列车行业发展机遇及主要驱动因素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地铁列车行业发展面临的风险</w:t>
      </w:r>
      <w:r>
        <w:rPr>
          <w:rFonts w:hint="eastAsia"/>
        </w:rPr>
        <w:br/>
      </w:r>
      <w:r>
        <w:rPr>
          <w:rFonts w:hint="eastAsia"/>
        </w:rPr>
        <w:t>　　9.3 地铁列车行业政策分析</w:t>
      </w:r>
      <w:r>
        <w:rPr>
          <w:rFonts w:hint="eastAsia"/>
        </w:rPr>
        <w:br/>
      </w:r>
      <w:r>
        <w:rPr>
          <w:rFonts w:hint="eastAsia"/>
        </w:rPr>
        <w:t>　　9.4 地铁列车中国企业SWOT分析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全球不同产品类型地铁列车销售额增长（CAGR）趋势2020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地铁列车行业目前发展现状</w:t>
      </w:r>
      <w:r>
        <w:rPr>
          <w:rFonts w:hint="eastAsia"/>
        </w:rPr>
        <w:br/>
      </w:r>
      <w:r>
        <w:rPr>
          <w:rFonts w:hint="eastAsia"/>
        </w:rPr>
        <w:t>　　表4 地铁列车发展趋势</w:t>
      </w:r>
      <w:r>
        <w:rPr>
          <w:rFonts w:hint="eastAsia"/>
        </w:rPr>
        <w:br/>
      </w:r>
      <w:r>
        <w:rPr>
          <w:rFonts w:hint="eastAsia"/>
        </w:rPr>
        <w:t>　　表5 全球主要地区地铁列车产量增速（CAGR）：2020 VS 2025 VS 2031 &amp; （辆）</w:t>
      </w:r>
      <w:r>
        <w:rPr>
          <w:rFonts w:hint="eastAsia"/>
        </w:rPr>
        <w:br/>
      </w:r>
      <w:r>
        <w:rPr>
          <w:rFonts w:hint="eastAsia"/>
        </w:rPr>
        <w:t>　　表6 全球主要地区地铁列车产量（2020-2025）&amp;（辆）</w:t>
      </w:r>
      <w:r>
        <w:rPr>
          <w:rFonts w:hint="eastAsia"/>
        </w:rPr>
        <w:br/>
      </w:r>
      <w:r>
        <w:rPr>
          <w:rFonts w:hint="eastAsia"/>
        </w:rPr>
        <w:t>　　表7 全球主要地区地铁列车产量（2025-2031）&amp;（辆）</w:t>
      </w:r>
      <w:r>
        <w:rPr>
          <w:rFonts w:hint="eastAsia"/>
        </w:rPr>
        <w:br/>
      </w:r>
      <w:r>
        <w:rPr>
          <w:rFonts w:hint="eastAsia"/>
        </w:rPr>
        <w:t>　　表8 全球主要地区地铁列车产量市场份额（2020-2025）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全球主要地区地铁列车产量市场份额（2025-2031）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全球市场主要厂商地铁列车产能（2020-2025）&amp;（辆）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全球市场主要厂商地铁列车销量（2020-2025）&amp;（辆）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全球市场主要厂商地铁列车销量市场份额（2020-2025）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全球市场主要厂商地铁列车销售收入（2020-2025）&amp;（百万美元）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全球市场主要厂商地铁列车销售收入市场份额（2020-2025）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全球市场主要厂商地铁列车销售价格（2020-2025）&amp;（美元/辆）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表16 2025年全球主要生产商地铁列车收入排名（百万美元）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中国市场主要厂商地铁列车销量（2020-2025）&amp;（辆）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中国市场主要厂商地铁列车销量市场份额（2020-2025）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中国市场主要厂商地铁列车销售收入（2020-2025）&amp;（百万美元）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中国市场主要厂商地铁列车销售收入市场份额（2020-2025）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2025年中国主要生产商地铁列车收入排名（百万美元）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中国市场主要厂商地铁列车销售价格（2020-2025）&amp;（美元/辆）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全球主要厂商地铁列车总部及产地分布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全球主要厂商成立时间及地铁列车商业化日期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全球主要厂商地铁列车产品类型及应用</w:t>
      </w:r>
      <w:r>
        <w:rPr>
          <w:rFonts w:hint="eastAsia"/>
        </w:rPr>
        <w:br/>
      </w:r>
      <w:r>
        <w:rPr>
          <w:rFonts w:hint="eastAsia"/>
        </w:rPr>
        <w:t>　　表26 2025年全球地铁列车主要厂商市场地位（第一梯队、第二梯队和第三梯队）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全球地铁列车市场投资、并购等现状分析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全球主要地区地铁列车销售收入增速：（2020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全球主要地区地铁列车销售收入（2020-2025）&amp;（百万美元）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全球主要地区地铁列车销售收入市场份额（2020-2025）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全球主要地区地铁列车收入（2025-2031）&amp;（百万美元）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全球主要地区地铁列车收入市场份额（2025-2031）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全球主要地区地铁列车销量（辆）：2020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全球主要地区地铁列车销量（2020-2025）&amp;（辆）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表35 全球主要地区地铁列车销量市场份额（2020-2025）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全球主要地区地铁列车销量（2025-2031）&amp;（辆）</w:t>
      </w:r>
      <w:r>
        <w:rPr>
          <w:rFonts w:hint="eastAsia"/>
        </w:rPr>
        <w:br/>
      </w:r>
      <w:r>
        <w:rPr>
          <w:rFonts w:hint="eastAsia"/>
        </w:rPr>
        <w:t>　　表37 全球主要地区地铁列车销量份额（2025-2031）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地铁列车销量（辆）、收入（百万美元）、价格（美元/辆）及毛利率（2020-2025）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地铁列车销量（辆）、收入（百万美元）、价格（美元/辆）及毛利率（2020-2025）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地铁列车销量（辆）、收入（百万美元）、价格（美元/辆）及毛利率（2020-2025）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地铁列车销量（辆）、收入（百万美元）、价格（美元/辆）及毛利率（2020-2025）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地铁列车生产基地、销售区域、竞争对手及市场地位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地铁列车产品规格、参数及市场应用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地铁列车销量（辆）、收入（百万美元）、价格（美元/辆）及毛利率（2020-2025）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全球不同产品类型地铁列车销量（2020-2025）&amp;（辆）</w:t>
      </w:r>
      <w:r>
        <w:rPr>
          <w:rFonts w:hint="eastAsia"/>
        </w:rPr>
        <w:br/>
      </w:r>
      <w:r>
        <w:rPr>
          <w:rFonts w:hint="eastAsia"/>
        </w:rPr>
        <w:t>　　表64 全球不同产品类型地铁列车销量市场份额（2020-2025）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全球不同产品类型地铁列车销量预测（2025-2031）&amp;（辆）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表66 全球不同产品类型地铁列车销量市场份额预测（2025-2031）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全球不同产品类型地铁列车收入（2020-2025）&amp;（百万美元）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全球不同产品类型地铁列车收入市场份额（2020-2025）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全球不同产品类型地铁列车收入预测（2025-2031）&amp;（百万美元）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全球不同类型地铁列车收入市场份额预测（2025-2031）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全球不同应用地铁列车销量（2020-2025年）&amp;（辆）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表72 全球不同应用地铁列车销量市场份额（2020-2025）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全球不同应用地铁列车销量预测（2025-2031）&amp;（辆）</w:t>
      </w:r>
      <w:r>
        <w:rPr>
          <w:rFonts w:hint="eastAsia"/>
        </w:rPr>
        <w:br/>
      </w:r>
      <w:r>
        <w:rPr>
          <w:rFonts w:hint="eastAsia"/>
        </w:rPr>
        <w:t>　　表74 全球不同应用地铁列车销量市场份额预测（2025-2031）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全球不同应用地铁列车收入（2020-2025年）&amp;（百万美元）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全球不同应用地铁列车收入市场份额（2020-2025）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全球不同应用地铁列车收入预测（2025-2031）&amp;（百万美元）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全球不同应用地铁列车收入市场份额预测（2025-2031）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地铁列车上游原料供应商及联系方式列表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地铁列车典型客户列表</w:t>
      </w:r>
      <w:r>
        <w:rPr>
          <w:rFonts w:hint="eastAsia"/>
        </w:rPr>
        <w:br/>
      </w:r>
      <w:r>
        <w:rPr>
          <w:rFonts w:hint="eastAsia"/>
        </w:rPr>
        <w:t>　　表81 地铁列车主要销售模式及销售渠道</w:t>
      </w:r>
      <w:r>
        <w:rPr>
          <w:rFonts w:hint="eastAsia"/>
        </w:rPr>
        <w:br/>
      </w:r>
      <w:r>
        <w:rPr>
          <w:rFonts w:hint="eastAsia"/>
        </w:rPr>
        <w:t>　　表82 地铁列车行业发展机遇及主要驱动因素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地铁列车行业发展面临的风险</w:t>
      </w:r>
      <w:r>
        <w:rPr>
          <w:rFonts w:hint="eastAsia"/>
        </w:rPr>
        <w:br/>
      </w:r>
      <w:r>
        <w:rPr>
          <w:rFonts w:hint="eastAsia"/>
        </w:rPr>
        <w:t>　　表84 地铁列车行业政策分析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地铁列车产品图片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全球不同产品类型地铁列车销售额2020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全球不同产品类型地铁列车市场份额2024 VS 2025</w:t>
      </w:r>
      <w:r>
        <w:rPr>
          <w:rFonts w:hint="eastAsia"/>
        </w:rPr>
        <w:br/>
      </w:r>
      <w:r>
        <w:rPr>
          <w:rFonts w:hint="eastAsia"/>
        </w:rPr>
        <w:t>　　图4 拖车（T，Trailer）产品图片</w:t>
      </w:r>
      <w:r>
        <w:rPr>
          <w:rFonts w:hint="eastAsia"/>
        </w:rPr>
        <w:br/>
      </w:r>
      <w:r>
        <w:rPr>
          <w:rFonts w:hint="eastAsia"/>
        </w:rPr>
        <w:t>　　图5 动车（M，Motor）产品图片</w:t>
      </w:r>
      <w:r>
        <w:rPr>
          <w:rFonts w:hint="eastAsia"/>
        </w:rPr>
        <w:br/>
      </w:r>
      <w:r>
        <w:rPr>
          <w:rFonts w:hint="eastAsia"/>
        </w:rPr>
        <w:t>　　图6 全球不同应用地铁列车销售额2020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全球不同应用地铁列车市场份额2024 VS 2025</w:t>
      </w:r>
      <w:r>
        <w:rPr>
          <w:rFonts w:hint="eastAsia"/>
        </w:rPr>
        <w:br/>
      </w:r>
      <w:r>
        <w:rPr>
          <w:rFonts w:hint="eastAsia"/>
        </w:rPr>
        <w:t>　　图8 大众捷运系统（MTRS）</w:t>
      </w:r>
      <w:r>
        <w:rPr>
          <w:rFonts w:hint="eastAsia"/>
        </w:rPr>
        <w:br/>
      </w:r>
      <w:r>
        <w:rPr>
          <w:rFonts w:hint="eastAsia"/>
        </w:rPr>
        <w:t>　　图9 轻轨交通系统（LRTS）</w:t>
      </w:r>
      <w:r>
        <w:rPr>
          <w:rFonts w:hint="eastAsia"/>
        </w:rPr>
        <w:br/>
      </w:r>
      <w:r>
        <w:rPr>
          <w:rFonts w:hint="eastAsia"/>
        </w:rPr>
        <w:t>　　图10 全球地铁列车产能、产量、产能利用率及发展趋势（2020-2031）&amp;（辆）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图11 全球地铁列车产量、需求量及发展趋势（2020-2031）&amp;（辆）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图12 全球主要地区地铁列车产量市场份额（2020-2031）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中国地铁列车产能、产量、产能利用率及发展趋势（2020-2031）&amp;（辆）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图14 中国地铁列车产量、市场需求量及发展趋势（2020-2031）&amp;（辆）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图15 全球地铁列车市场销售额及增长率：（2020-2031）&amp;（百万美元）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全球市场地铁列车市场规模：2020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全球市场地铁列车销量及增长率（2020-2031）&amp;（辆）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图18 全球市场地铁列车价格趋势（2020-2031）&amp;（辆）&amp;（美元/辆）</w:t>
      </w:r>
      <w:r>
        <w:rPr>
          <w:rFonts w:hint="eastAsia"/>
        </w:rPr>
        <w:br/>
      </w:r>
      <w:r>
        <w:rPr>
          <w:rFonts w:hint="eastAsia"/>
        </w:rPr>
        <w:t>　　图19 2025年全球市场主要厂商地铁列车销量市场份额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2025年全球市场主要厂商地铁列车收入市场份额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2025年中国市场主要厂商地铁列车销量市场份额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2025年中国市场主要厂商地铁列车收入市场份额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2025年全球前五大生产商地铁列车市场份额</w:t>
      </w:r>
      <w:r>
        <w:rPr>
          <w:rFonts w:hint="eastAsia"/>
        </w:rPr>
        <w:br/>
      </w:r>
      <w:r>
        <w:rPr>
          <w:rFonts w:hint="eastAsia"/>
        </w:rPr>
        <w:t>　　图24 2025年全球地铁列车第一梯队、第二梯队和第三梯队生产商（品牌）及市场份额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全球主要地区地铁列车销售收入（2020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全球主要地区地铁列车销售收入市场份额（2024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北美市场地铁列车销量及增长率（2020-2031）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图28 北美市场地铁列车收入及增长率（2020-2031）&amp;（百万美元）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欧洲市场地铁列车销量及增长率（2020-2031） &amp;（辆）</w:t>
      </w:r>
      <w:r>
        <w:rPr>
          <w:rFonts w:hint="eastAsia"/>
        </w:rPr>
        <w:br/>
      </w:r>
      <w:r>
        <w:rPr>
          <w:rFonts w:hint="eastAsia"/>
        </w:rPr>
        <w:t>　　图30 欧洲市场地铁列车收入及增长率（2020-2031）&amp;（百万美元）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中国市场地铁列车销量及增长率（2020-2031）&amp;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图32 中国市场地铁列车收入及增长率（2020-2031）&amp;（百万美元）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日本市场地铁列车销量及增长率（2020-2031）&amp; （辆）</w:t>
      </w:r>
      <w:r>
        <w:rPr>
          <w:rFonts w:hint="eastAsia"/>
        </w:rPr>
        <w:br/>
      </w:r>
      <w:r>
        <w:rPr>
          <w:rFonts w:hint="eastAsia"/>
        </w:rPr>
        <w:t>　　图34 日本市场地铁列车收入及增长率（2020-2031）&amp;（百万美元）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全球不同产品类型地铁列车价格走势（2020-2031）&amp;（美元/辆）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图36 全球不同应用地铁列车价格走势（2020-2031）&amp;（美元/辆）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图37 地铁列车产业链</w:t>
      </w:r>
      <w:r>
        <w:rPr>
          <w:rFonts w:hint="eastAsia"/>
        </w:rPr>
        <w:br/>
      </w:r>
      <w:r>
        <w:rPr>
          <w:rFonts w:hint="eastAsia"/>
        </w:rPr>
        <w:t>　　图38 地铁列车中国企业SWOT分析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d7e0fffc848a2" w:history="1">
        <w:r>
          <w:rPr>
            <w:rStyle w:val="Hyperlink"/>
          </w:rPr>
          <w:t>2025-2031年全球与中国地铁列车行业调研及前景趋势报告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d7e0fffc848a2" w:history="1">
        <w:r>
          <w:rPr>
            <w:rStyle w:val="Hyperlink"/>
          </w:rPr>
          <w:t>https://www.20087.com/2/55/DiTieLieCheHangYeQianJingQuShi.html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热点：轨道列车、地铁列车多少钱一辆、地铁A型B型C型车的区别、地铁列车长、时光列车 一号线、地铁列车造价、市域a型列车、地铁列车下载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1e86039c4bd5" w:history="1">
      <w:r>
        <w:rPr>
          <w:rStyle w:val="Hyperlink"/>
        </w:rPr>
        <w:t>2025-2031年全球与中国地铁列车行业调研及前景趋势报告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TieLieCheHangYeQianJingQuShi.html" TargetMode="External" Id="Recfd7e0fffc8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TieLieCheHangYeQianJingQuShi.html" TargetMode="External" Id="R0fc21e86039c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2025-06-20T05:51:00Z</dcterms:created>
  <dcterms:modified xsi:type="dcterms:W3CDTF">2025-06-20T06:51:00Z</dcterms:modified>
  <dc:subject>2025-2031年全球与中国地铁列车行业调研及前景趋势报告</dc:subject>
  <dc:title>2025-2031年全球与中国地铁列车行业调研及前景趋势报告</dc:title>
  <cp:keywords>2025-2031年全球与中国地铁列车行业调研及前景趋势报告</cp:keywords>
  <dc:description>2025-2031年全球与中国地铁列车行业调研及前景趋势报告</dc:description>
</cp:coreProperties>
</file>