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871956b894a95" w:history="1">
              <w:r>
                <w:rPr>
                  <w:rStyle w:val="Hyperlink"/>
                </w:rPr>
                <w:t>2026-2032年全球与中国射孔枪行业发展调研及市场前景分析报告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871956b894a95" w:history="1">
              <w:r>
                <w:rPr>
                  <w:rStyle w:val="Hyperlink"/>
                </w:rPr>
                <w:t>2026-2032年全球与中国射孔枪行业发展调研及市场前景分析报告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871956b894a95" w:history="1">
                <w:r>
                  <w:rPr>
                    <w:rStyle w:val="Hyperlink"/>
                  </w:rPr>
                  <w:t>https://www.20087.com/2/25/SheKongQiangDeQianJing.html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孔枪是油气井完井作业中的关键工具，通过定向引爆聚能射孔弹，在套管、水泥环及地层中形成通道，使油气流入井筒。当前射孔技术分为电缆输送、油管输送及随钻射孔三大类，适用于不同井深、压力及地质条件。高端射孔枪强调高穿透深度、大孔径、低碎屑产生及精确相位控制，以最大化产能并减少地层伤害。材料需耐高压、抗腐蚀，常采用高强度合金钢或复合材料外壳。然而，在超深井、高温高压或页岩储层中，射孔弹性能衰减、枪体变形或误射风险仍影响作业成功率。</w:t>
      </w:r>
      <w:r>
        <w:rPr>
          <w:rFonts w:hint="eastAsia"/>
        </w:rPr>
        <w:br/>
      </w:r>
      <w:r>
        <w:rPr>
          <w:rFonts w:hint="eastAsia"/>
        </w:rPr>
        <w:t>　　未来，射孔枪将向精准智能、绿色作业与数字协同方向发展。基于地质导向数据的自适应射孔系统可实时调整射孔密度与方位，匹配储层甜点；低碎屑或无碎片射孔弹将减少后续清理成本与地层堵塞。可降解材料制成的临时射孔枪体可在作业后自动溶解，避免起出工序。在数字油田架构下，射孔参数将与压裂模拟联动，优化整体增产方案。此外，机器人化下井与远程引爆将提升高危环境作业安全性。长远看，射孔枪将从一次性爆破工具升级为数据驱动、环境友好且与储层工程深度协同的智能完井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871956b894a95" w:history="1">
        <w:r>
          <w:rPr>
            <w:rStyle w:val="Hyperlink"/>
          </w:rPr>
          <w:t>2026-2032年全球与中国射孔枪行业发展调研及市场前景分析报告</w:t>
        </w:r>
      </w:hyperlink>
      <w:r>
        <w:rPr>
          <w:rFonts w:hint="eastAsia"/>
        </w:rPr>
        <w:t>》基于国家统计局及射孔枪行业协会的权威数据，全面调研了射孔枪行业的市场规模、市场需求、产业链结构及价格变动，并对射孔枪细分市场进行了深入分析。报告详细剖析了射孔枪市场竞争格局，重点关注品牌影响力及重点企业的运营表现，同时科学预测了射孔枪市场前景与发展趋势，识别了行业潜在的风险与机遇。通过专业、科学的研究方法，报告为射孔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按产品类型细分，全球射孔枪市场规模2021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WCP</w:t>
      </w:r>
      <w:r>
        <w:rPr>
          <w:rFonts w:hint="eastAsia"/>
        </w:rPr>
        <w:br/>
      </w:r>
      <w:r>
        <w:rPr>
          <w:rFonts w:hint="eastAsia"/>
        </w:rPr>
        <w:t>　　　　1.3.3 TCP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按应用细分，全球射孔枪市场规模2021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垂直井</w:t>
      </w:r>
      <w:r>
        <w:rPr>
          <w:rFonts w:hint="eastAsia"/>
        </w:rPr>
        <w:br/>
      </w:r>
      <w:r>
        <w:rPr>
          <w:rFonts w:hint="eastAsia"/>
        </w:rPr>
        <w:t>　　　　1.4.3 水平井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射孔枪行业发展总体概况</w:t>
      </w:r>
      <w:r>
        <w:rPr>
          <w:rFonts w:hint="eastAsia"/>
        </w:rPr>
        <w:br/>
      </w:r>
      <w:r>
        <w:rPr>
          <w:rFonts w:hint="eastAsia"/>
        </w:rPr>
        <w:t>　　　　1.5.2 射孔枪行业发展主要特点</w:t>
      </w:r>
      <w:r>
        <w:rPr>
          <w:rFonts w:hint="eastAsia"/>
        </w:rPr>
        <w:br/>
      </w:r>
      <w:r>
        <w:rPr>
          <w:rFonts w:hint="eastAsia"/>
        </w:rPr>
        <w:t>　　　　1.5.3 射孔枪行业发展影响因素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射孔枪有利因素</w:t>
      </w:r>
      <w:r>
        <w:rPr>
          <w:rFonts w:hint="eastAsia"/>
        </w:rPr>
        <w:br/>
      </w:r>
      <w:r>
        <w:rPr>
          <w:rFonts w:hint="eastAsia"/>
        </w:rPr>
        <w:t>　　　　1.5.3 .2 射孔枪不利因素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全球市场，近三年射孔枪主要企业占有率及排名（按销量）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射孔枪主要企业在国际市场占有率（按销量，2023-2026）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2025年射孔枪主要企业在国际市场排名（按销量）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全球市场主要企业射孔枪销量（2023-2026）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全球市场，近三年射孔枪主要企业占有率及排名（按收入）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射孔枪主要企业在国际市场占有率（按收入，2023-2026）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2025年射孔枪主要企业在国际市场排名（按收入）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全球市场主要企业射孔枪销售收入（2023-2026）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全球市场主要企业射孔枪销售价格（2023-2026）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中国市场，近三年射孔枪主要企业占有率及排名（按销量）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射孔枪主要企业在中国市场占有率（按销量，2023-2026）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2025年射孔枪主要企业在中国市场排名（按销量）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中国市场主要企业射孔枪销量（2023-2026）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中国市场，近三年射孔枪主要企业占有率及排名（按收入）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射孔枪主要企业在中国市场占有率（按收入，2023-2026）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2025年射孔枪主要企业在中国市场排名（按收入）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中国市场主要企业射孔枪销售收入（2023-2026）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全球主要厂商射孔枪总部及产地分布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全球主要厂商成立时间及射孔枪商业化日期</w:t>
      </w:r>
      <w:r>
        <w:rPr>
          <w:rFonts w:hint="eastAsia"/>
        </w:rPr>
        <w:br/>
      </w:r>
      <w:r>
        <w:rPr>
          <w:rFonts w:hint="eastAsia"/>
        </w:rPr>
        <w:t>　　2.8 全球主要厂商射孔枪产品类型及应用</w:t>
      </w:r>
      <w:r>
        <w:rPr>
          <w:rFonts w:hint="eastAsia"/>
        </w:rPr>
        <w:br/>
      </w:r>
      <w:r>
        <w:rPr>
          <w:rFonts w:hint="eastAsia"/>
        </w:rPr>
        <w:t>　　2.9 射孔枪行业集中度、竞争程度分析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射孔枪行业集中度分析：2025年全球Top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全球射孔枪第一梯队、第二梯队和第三梯队生产商（品牌）及市场份额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全球射孔枪总体规模分析</w:t>
      </w:r>
      <w:r>
        <w:rPr>
          <w:rFonts w:hint="eastAsia"/>
        </w:rPr>
        <w:br/>
      </w:r>
      <w:r>
        <w:rPr>
          <w:rFonts w:hint="eastAsia"/>
        </w:rPr>
        <w:t>　　3.1 全球射孔枪供需现状及预测（2021-2032）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全球射孔枪产能、产量、产能利用率及发展趋势（2021-2032）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全球射孔枪产量、需求量及发展趋势（2021-2032）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全球主要地区射孔枪产量及发展趋势（2021-2032）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全球主要地区射孔枪产量（2021-2026）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全球主要地区射孔枪产量（2027-2032）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全球主要地区射孔枪产量市场份额（2021-2032）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中国射孔枪供需现状及预测（2021-2032）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中国射孔枪产能、产量、产能利用率及发展趋势（2021-2032）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中国射孔枪产量、市场需求量及发展趋势（2021-2032）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中国市场射孔枪进出口（2021-2032）</w:t>
      </w:r>
      <w:r>
        <w:rPr>
          <w:rFonts w:hint="eastAsia"/>
        </w:rPr>
        <w:br/>
      </w:r>
      <w:r>
        <w:rPr>
          <w:rFonts w:hint="eastAsia"/>
        </w:rPr>
        <w:t>　　3.4 全球射孔枪销量及销售额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全球市场射孔枪销售额（2021-2032）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全球市场射孔枪销量（2021-2032）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全球市场射孔枪价格趋势（2021-2032）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全球射孔枪主要地区分析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全球主要地区射孔枪市场规模分析：2021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全球主要地区射孔枪销售收入及市场份额（2021-2026）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全球主要地区射孔枪销售收入预测（2027-2032）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全球主要地区射孔枪销量分析：2021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全球主要地区射孔枪销量及市场份额（2021-2026）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全球主要地区射孔枪销量及市场份额预测（2027-2032）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北美市场射孔枪销量、收入及增长率（2021-2032）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欧洲市场射孔枪销量、收入及增长率（2021-2032）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中国市场射孔枪销量、收入及增长率（2021-2032）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日本市场射孔枪销量、收入及增长率（2021-2032）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东南亚市场射孔枪销量、收入及增长率（2021-2032）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印度市场射孔枪销量、收入及增长率（2021-2032）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南美市场射孔枪销量、收入及增长率（2021-2032）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中东市场射孔枪销量、收入及增长率（2021-2032）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不同产品类型射孔枪分析</w:t>
      </w:r>
      <w:r>
        <w:rPr>
          <w:rFonts w:hint="eastAsia"/>
        </w:rPr>
        <w:br/>
      </w:r>
      <w:r>
        <w:rPr>
          <w:rFonts w:hint="eastAsia"/>
        </w:rPr>
        <w:t>　　6.1 全球不同产品类型射孔枪销量（2021-2032）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全球不同产品类型射孔枪销量及市场份额（2021-2026）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全球不同产品类型射孔枪销量预测（2027-2032）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全球不同产品类型射孔枪收入（2021-2032）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全球不同产品类型射孔枪收入及市场份额（2021-2026）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全球不同产品类型射孔枪收入预测（2027-2032）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全球不同产品类型射孔枪价格走势（2021-2032）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中国不同产品类型射孔枪销量（2021-2032）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中国不同产品类型射孔枪销量及市场份额（2021-2026）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中国不同产品类型射孔枪销量预测（2027-2032）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中国不同产品类型射孔枪收入（2021-2032）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中国不同产品类型射孔枪收入及市场份额（2021-2026）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中国不同产品类型射孔枪收入预测（2027-2032）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不同应用射孔枪分析</w:t>
      </w:r>
      <w:r>
        <w:rPr>
          <w:rFonts w:hint="eastAsia"/>
        </w:rPr>
        <w:br/>
      </w:r>
      <w:r>
        <w:rPr>
          <w:rFonts w:hint="eastAsia"/>
        </w:rPr>
        <w:t>　　7.1 全球不同应用射孔枪销量（2021-2032）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全球不同应用射孔枪销量及市场份额（2021-2026）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全球不同应用射孔枪销量预测（2027-2032）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全球不同应用射孔枪收入（2021-2032）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全球不同应用射孔枪收入及市场份额（2021-2026）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全球不同应用射孔枪收入预测（2027-2032）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全球不同应用射孔枪价格走势（2021-2032）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中国不同应用射孔枪销量（2021-2032）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中国不同应用射孔枪销量及市场份额（2021-2026）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中国不同应用射孔枪销量预测（2027-2032）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中国不同应用射孔枪收入（2021-2032）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中国不同应用射孔枪收入及市场份额（2021-2026）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中国不同应用射孔枪收入预测（2027-2032）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射孔枪行业发展趋势</w:t>
      </w:r>
      <w:r>
        <w:rPr>
          <w:rFonts w:hint="eastAsia"/>
        </w:rPr>
        <w:br/>
      </w:r>
      <w:r>
        <w:rPr>
          <w:rFonts w:hint="eastAsia"/>
        </w:rPr>
        <w:t>　　8.2 射孔枪行业主要驱动因素</w:t>
      </w:r>
      <w:r>
        <w:rPr>
          <w:rFonts w:hint="eastAsia"/>
        </w:rPr>
        <w:br/>
      </w:r>
      <w:r>
        <w:rPr>
          <w:rFonts w:hint="eastAsia"/>
        </w:rPr>
        <w:t>　　8.3 射孔枪中国企业SWOT分析</w:t>
      </w:r>
      <w:r>
        <w:rPr>
          <w:rFonts w:hint="eastAsia"/>
        </w:rPr>
        <w:br/>
      </w:r>
      <w:r>
        <w:rPr>
          <w:rFonts w:hint="eastAsia"/>
        </w:rPr>
        <w:t>　　8.4 中国射孔枪行业政策环境分析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射孔枪行业产业链简介</w:t>
      </w:r>
      <w:r>
        <w:rPr>
          <w:rFonts w:hint="eastAsia"/>
        </w:rPr>
        <w:br/>
      </w:r>
      <w:r>
        <w:rPr>
          <w:rFonts w:hint="eastAsia"/>
        </w:rPr>
        <w:t>　　　　9.1.1 射孔枪行业供应链分析</w:t>
      </w:r>
      <w:r>
        <w:rPr>
          <w:rFonts w:hint="eastAsia"/>
        </w:rPr>
        <w:br/>
      </w:r>
      <w:r>
        <w:rPr>
          <w:rFonts w:hint="eastAsia"/>
        </w:rPr>
        <w:t>　　　　9.1.2 射孔枪主要原料及供应情况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射孔枪行业采购模式</w:t>
      </w:r>
      <w:r>
        <w:rPr>
          <w:rFonts w:hint="eastAsia"/>
        </w:rPr>
        <w:br/>
      </w:r>
      <w:r>
        <w:rPr>
          <w:rFonts w:hint="eastAsia"/>
        </w:rPr>
        <w:t>　　9.3 射孔枪行业生产模式</w:t>
      </w:r>
      <w:r>
        <w:rPr>
          <w:rFonts w:hint="eastAsia"/>
        </w:rPr>
        <w:br/>
      </w:r>
      <w:r>
        <w:rPr>
          <w:rFonts w:hint="eastAsia"/>
        </w:rPr>
        <w:t>　　9.4 射孔枪行业销售模式及销售渠道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按产品类型细分，全球射孔枪市场规模2021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按应用细分，全球射孔枪市场规模（CAGR）2021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射孔枪行业发展主要特点</w:t>
      </w:r>
      <w:r>
        <w:rPr>
          <w:rFonts w:hint="eastAsia"/>
        </w:rPr>
        <w:br/>
      </w:r>
      <w:r>
        <w:rPr>
          <w:rFonts w:hint="eastAsia"/>
        </w:rPr>
        <w:t>　　表 4： 射孔枪行业发展有利因素分析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射孔枪行业发展不利因素分析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进入射孔枪行业壁垒</w:t>
      </w:r>
      <w:r>
        <w:rPr>
          <w:rFonts w:hint="eastAsia"/>
        </w:rPr>
        <w:br/>
      </w:r>
      <w:r>
        <w:rPr>
          <w:rFonts w:hint="eastAsia"/>
        </w:rPr>
        <w:t>　　表 7： 射孔枪主要企业在国际市场占有率（按销量，2023-2026）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2025年射孔枪主要企业在国际市场排名（按销量）&amp;（千米）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全球市场主要企业射孔枪销量（2023-2026）&amp;（千米）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射孔枪主要企业在国际市场占有率（按收入，2023-2026）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2025年射孔枪主要企业在国际市场排名（按收入）&amp;（万元）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全球市场主要企业射孔枪销售收入（2023-2026）&amp;（万元）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全球市场主要企业射孔枪销售价格（2023-2026）&amp;（元/米）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射孔枪主要企业在中国市场占有率（按销量，2023-2026）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2025年射孔枪主要企业在中国市场排名（按销量）&amp;（千米）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中国市场主要企业射孔枪销量（2023-2026）&amp;（千米）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射孔枪主要企业在中国市场占有率（按收入，2023-2026）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2025年射孔枪主要企业在中国市场排名（按收入）&amp;（万元）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中国市场主要企业射孔枪销售收入（2023-2026）&amp;（万元）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全球主要厂商射孔枪总部及产地分布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全球主要厂商成立时间及射孔枪商业化日期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全球主要厂商射孔枪产品类型及应用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2025年全球射孔枪主要厂商市场地位（第一梯队、第二梯队和第三梯队）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全球射孔枪市场投资、并购等现状分析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全球主要地区射孔枪产量增速（CAGR）：（2021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全球主要地区射孔枪产量（2021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全球主要地区射孔枪产量（2021-2026）&amp;（千米）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全球主要地区射孔枪产量（2027-2032）&amp;（千米）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全球主要地区射孔枪产量市场份额（2021-2026）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全球主要地区射孔枪产量市场份额（2027-2032）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中国市场射孔枪产量、销量、进出口（2021-2026）&amp;（千米）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中国市场射孔枪产量、销量、进出口预测（2027-2032）&amp;（千米）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全球主要地区射孔枪销售收入增速：（2021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全球主要地区射孔枪销售收入（2021-2026）&amp;（万元）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全球主要地区射孔枪销售收入市场份额（2021-2026）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全球主要地区射孔枪收入（2027-2032）&amp;（万元）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全球主要地区射孔枪收入市场份额（2027-2032）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全球主要地区射孔枪销量（千米）：2021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全球主要地区射孔枪销量（2021-2026）&amp;（千米）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全球主要地区射孔枪销量市场份额（2021-2026）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全球主要地区射孔枪销量（2027-2032）&amp;（千米）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全球主要地区射孔枪销量份额（2027-2032）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射孔枪生产基地、销售区域、竞争对手及市场地位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射孔枪销量（千米）、收入（万元）、价格（元/米）及毛利率（2021-2026）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全球不同产品类型射孔枪销量（2021-2026）&amp;（千米）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全球不同产品类型射孔枪销量市场份额（2021-2026）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全球不同产品类型射孔枪销量预测（2027-2032）&amp;（千米）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全球市场不同产品类型射孔枪销量市场份额预测（2027-2032）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全球不同产品类型射孔枪收入（2021-2026）&amp;（万元）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全球不同产品类型射孔枪收入市场份额（2021-2026）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全球不同产品类型射孔枪收入预测（2027-2032）&amp;（万元）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全球不同产品类型射孔枪收入市场份额预测（2027-2032）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中国不同产品类型射孔枪销量（2021-2026）&amp;（千米）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中国不同产品类型射孔枪销量市场份额（2021-2026）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中国不同产品类型射孔枪销量预测（2027-2032）&amp;（千米）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全球市场不同产品类型射孔枪销量市场份额预测（2027-2032）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中国不同产品类型射孔枪收入（2021-2026）&amp;（万元）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中国不同产品类型射孔枪收入市场份额（2021-2026）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中国不同产品类型射孔枪收入预测（2027-2032）&amp;（万元）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中国不同产品类型射孔枪收入市场份额预测（2027-2032）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全球不同应用射孔枪销量（2021-2026）&amp;（千米）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全球不同应用射孔枪销量市场份额（2021-2026）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全球不同应用射孔枪销量预测（2027-2032）&amp;（千米）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全球市场不同应用射孔枪销量市场份额预测（2027-2032）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全球不同应用射孔枪收入（2021-2026）&amp;（万元）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全球不同应用射孔枪收入市场份额（2021-2026）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全球不同应用射孔枪收入预测（2027-2032）&amp;（万元）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全球不同应用射孔枪收入市场份额预测（2027-2032）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中国不同应用射孔枪销量（2021-2026）&amp;（千米）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中国不同应用射孔枪销量市场份额（2021-2026）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中国不同应用射孔枪销量预测（2027-2032）&amp;（千米）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中国市场不同应用射孔枪销量市场份额预测（2027-2032）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中国不同应用射孔枪收入（2021-2026）&amp;（万元）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中国不同应用射孔枪收入市场份额（2021-2026）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中国不同应用射孔枪收入预测（2027-2032）&amp;（万元）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中国不同应用射孔枪收入市场份额预测（2027-2032）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射孔枪行业发展趋势</w:t>
      </w:r>
      <w:r>
        <w:rPr>
          <w:rFonts w:hint="eastAsia"/>
        </w:rPr>
        <w:br/>
      </w:r>
      <w:r>
        <w:rPr>
          <w:rFonts w:hint="eastAsia"/>
        </w:rPr>
        <w:t>　　表 136： 射孔枪行业主要驱动因素</w:t>
      </w:r>
      <w:r>
        <w:rPr>
          <w:rFonts w:hint="eastAsia"/>
        </w:rPr>
        <w:br/>
      </w:r>
      <w:r>
        <w:rPr>
          <w:rFonts w:hint="eastAsia"/>
        </w:rPr>
        <w:t>　　表 137： 射孔枪行业供应链分析</w:t>
      </w:r>
      <w:r>
        <w:rPr>
          <w:rFonts w:hint="eastAsia"/>
        </w:rPr>
        <w:br/>
      </w:r>
      <w:r>
        <w:rPr>
          <w:rFonts w:hint="eastAsia"/>
        </w:rPr>
        <w:t>　　表 138： 射孔枪上游原料供应商</w:t>
      </w:r>
      <w:r>
        <w:rPr>
          <w:rFonts w:hint="eastAsia"/>
        </w:rPr>
        <w:br/>
      </w:r>
      <w:r>
        <w:rPr>
          <w:rFonts w:hint="eastAsia"/>
        </w:rPr>
        <w:t>　　表 139： 射孔枪主要地区不同应用客户分析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射孔枪典型经销商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射孔枪产品图片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全球不同产品类型射孔枪销售额2021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全球不同产品类型射孔枪市场份额2025 &amp; 2032</w:t>
      </w:r>
      <w:r>
        <w:rPr>
          <w:rFonts w:hint="eastAsia"/>
        </w:rPr>
        <w:br/>
      </w:r>
      <w:r>
        <w:rPr>
          <w:rFonts w:hint="eastAsia"/>
        </w:rPr>
        <w:t>　　图 4： WCP产品图片</w:t>
      </w:r>
      <w:r>
        <w:rPr>
          <w:rFonts w:hint="eastAsia"/>
        </w:rPr>
        <w:br/>
      </w:r>
      <w:r>
        <w:rPr>
          <w:rFonts w:hint="eastAsia"/>
        </w:rPr>
        <w:t>　　图 5： TCP产品图片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全球不同应用射孔枪市场份额2025 &amp; 2032</w:t>
      </w:r>
      <w:r>
        <w:rPr>
          <w:rFonts w:hint="eastAsia"/>
        </w:rPr>
        <w:br/>
      </w:r>
      <w:r>
        <w:rPr>
          <w:rFonts w:hint="eastAsia"/>
        </w:rPr>
        <w:t>　　图 8： 垂直井</w:t>
      </w:r>
      <w:r>
        <w:rPr>
          <w:rFonts w:hint="eastAsia"/>
        </w:rPr>
        <w:br/>
      </w:r>
      <w:r>
        <w:rPr>
          <w:rFonts w:hint="eastAsia"/>
        </w:rPr>
        <w:t>　　图 9： 水平井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2025年全球前五大生产商射孔枪市场份额</w:t>
      </w:r>
      <w:r>
        <w:rPr>
          <w:rFonts w:hint="eastAsia"/>
        </w:rPr>
        <w:br/>
      </w:r>
      <w:r>
        <w:rPr>
          <w:rFonts w:hint="eastAsia"/>
        </w:rPr>
        <w:t>　　图 11： 2025年全球射孔枪第一梯队、第二梯队和第三梯队厂商及市场份额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全球射孔枪产能、产量、产能利用率及发展趋势（2021-2032）&amp;（千米）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全球射孔枪产量、需求量及发展趋势（2021-2032）&amp;（千米）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全球主要地区射孔枪产量市场份额（2021-2032）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中国射孔枪产能、产量、产能利用率及发展趋势（2021-2032）&amp;（千米）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中国射孔枪产量、市场需求量及发展趋势（2021-2032）&amp;（千米）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全球射孔枪市场销售额及增长率：（2021-2032）&amp;（万元）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全球市场射孔枪市场规模：2021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全球市场射孔枪销量及增长率（2021-2032）&amp;（千米）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全球市场射孔枪价格趋势（2021-2032）&amp;（元/米）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全球主要地区射孔枪销售收入（2021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全球主要地区射孔枪销售收入市场份额（2021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北美市场射孔枪销量及增长率（2021-2032）&amp;（千米）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北美市场射孔枪收入及增长率（2021-2032）&amp;（万元）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欧洲市场射孔枪销量及增长率（2021-2032）&amp;（千米）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欧洲市场射孔枪收入及增长率（2021-2032）&amp;（万元）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中国市场射孔枪销量及增长率（2021-2032）&amp;（千米）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中国市场射孔枪收入及增长率（2021-2032）&amp;（万元）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日本市场射孔枪销量及增长率（2021-2032）&amp;（千米）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日本市场射孔枪收入及增长率（2021-2032）&amp;（万元）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东南亚市场射孔枪销量及增长率（2021-2032）&amp;（千米）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东南亚市场射孔枪收入及增长率（2021-2032）&amp;（万元）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印度市场射孔枪销量及增长率（2021-2032）&amp;（千米）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印度市场射孔枪收入及增长率（2021-2032）&amp;（万元）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南美市场射孔枪销量及增长率（2021-2032）&amp;（千米）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南美市场射孔枪收入及增长率（2021-2032）&amp;（万元）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中东市场射孔枪销量及增长率（2021-2032）&amp;（千米）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中东市场射孔枪收入及增长率（2021-2032）&amp;（万元）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全球不同产品类型射孔枪价格走势（2021-2032）&amp;（元/米）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40： 全球不同应用射孔枪价格走势（2021-2032）&amp;（元/米）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射孔枪中国企业SWOT分析</w:t>
      </w:r>
      <w:r>
        <w:rPr>
          <w:rFonts w:hint="eastAsia"/>
        </w:rPr>
        <w:br/>
      </w:r>
      <w:r>
        <w:rPr>
          <w:rFonts w:hint="eastAsia"/>
        </w:rPr>
        <w:t>　　图 42： 射孔枪产业链</w:t>
      </w:r>
      <w:r>
        <w:rPr>
          <w:rFonts w:hint="eastAsia"/>
        </w:rPr>
        <w:br/>
      </w:r>
      <w:r>
        <w:rPr>
          <w:rFonts w:hint="eastAsia"/>
        </w:rPr>
        <w:t>　　图 43： 射孔枪行业采购模式分析</w:t>
      </w:r>
      <w:r>
        <w:rPr>
          <w:rFonts w:hint="eastAsia"/>
        </w:rPr>
        <w:br/>
      </w:r>
      <w:r>
        <w:rPr>
          <w:rFonts w:hint="eastAsia"/>
        </w:rPr>
        <w:t>　　图 44： 射孔枪行业生产模式</w:t>
      </w:r>
      <w:r>
        <w:rPr>
          <w:rFonts w:hint="eastAsia"/>
        </w:rPr>
        <w:br/>
      </w:r>
      <w:r>
        <w:rPr>
          <w:rFonts w:hint="eastAsia"/>
        </w:rPr>
        <w:t>　　图 45： 射孔枪行业销售模式分析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871956b894a95" w:history="1">
        <w:r>
          <w:rPr>
            <w:rStyle w:val="Hyperlink"/>
          </w:rPr>
          <w:t>2026-2032年全球与中国射孔枪行业发展调研及市场前景分析报告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871956b894a95" w:history="1">
        <w:r>
          <w:rPr>
            <w:rStyle w:val="Hyperlink"/>
          </w:rPr>
          <w:t>https://www.20087.com/2/25/SheKongQiangDeQianJing.html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热点：石油射孔枪装配图、m231射孔枪、射孔枪型号意义、射孔枪规格型号是指什么、射孔枪型号一览表、射孔枪工作原理、大庆油田射孔器材有限公司、射孔枪图片、自制一个打孔器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3f34145dc4a82" w:history="1">
      <w:r>
        <w:rPr>
          <w:rStyle w:val="Hyperlink"/>
        </w:rPr>
        <w:t>2026-2032年全球与中国射孔枪行业发展调研及市场前景分析报告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eKongQiangDeQianJing.html" TargetMode="External" Id="R726871956b89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eKongQiangDeQianJing.html" TargetMode="External" Id="R1cc3f34145dc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2025-12-31T05:47:51Z</dcterms:created>
  <dcterms:modified xsi:type="dcterms:W3CDTF">2025-12-31T06:47:51Z</dcterms:modified>
  <dc:subject>2026-2032年全球与中国射孔枪行业发展调研及市场前景分析报告</dc:subject>
  <dc:title>2026-2032年全球与中国射孔枪行业发展调研及市场前景分析报告</dc:title>
  <cp:keywords>2026-2032年全球与中国射孔枪行业发展调研及市场前景分析报告</cp:keywords>
  <dc:description>2026-2032年全球与中国射孔枪行业发展调研及市场前景分析报告</dc:description>
</cp:coreProperties>
</file>