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188818f0b4a66" w:history="1">
              <w:r>
                <w:rPr>
                  <w:rStyle w:val="Hyperlink"/>
                </w:rPr>
                <w:t>2023-2029年中国帆船市场研究与发展前景预测报告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188818f0b4a66" w:history="1">
              <w:r>
                <w:rPr>
                  <w:rStyle w:val="Hyperlink"/>
                </w:rPr>
                <w:t>2023-2029年中国帆船市场研究与发展前景预测报告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188818f0b4a66" w:history="1">
                <w:r>
                  <w:rPr>
                    <w:rStyle w:val="Hyperlink"/>
                  </w:rPr>
                  <w:t>https://www.20087.com/2/75/FanChuanShiChangQianJing.html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船是一种古老的水上运动和休闲活动，近年来在全球范围内保持着稳定的爱好者群体。随着材料科学和设计技术的进步，现代帆船不仅在速度和操控性上有了显著提升，而且在舒适性和安全性方面也得到了改善。帆船赛事，如美洲杯和奥运会帆船比赛，吸引了大量观众，推动了帆船运动的普及和专业化。</w:t>
      </w:r>
      <w:r>
        <w:rPr>
          <w:rFonts w:hint="eastAsia"/>
        </w:rPr>
        <w:br/>
      </w:r>
      <w:r>
        <w:rPr>
          <w:rFonts w:hint="eastAsia"/>
        </w:rPr>
        <w:t>　　未来，帆船行业将更加注重可持续性和包容性。一方面，帆船制造商将采用更多环保材料和生产工艺，减少对环境的影响，同时推广清洁能源动力系统，如电动辅助帆船，以减少碳足迹。另一方面，帆船俱乐部和培训机构将努力降低参与门槛，提供更多的培训机会，特别是针对女性和青少年，以促进帆船运动的多样性和普及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188818f0b4a66" w:history="1">
        <w:r>
          <w:rPr>
            <w:rStyle w:val="Hyperlink"/>
          </w:rPr>
          <w:t>2023-2029年中国帆船市场研究与发展前景预测报告</w:t>
        </w:r>
      </w:hyperlink>
      <w:r>
        <w:rPr>
          <w:rFonts w:hint="eastAsia"/>
        </w:rPr>
        <w:t>》基于权威数据资源与长期监测数据，全面分析了帆船行业现状、市场需求、市场规模及产业链结构。帆船报告探讨了价格变动、细分市场特征以及市场前景，并对未来发展趋势进行了科学预测。同时，帆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帆船市场概述</w:t>
      </w:r>
      <w:r>
        <w:rPr>
          <w:rFonts w:hint="eastAsia"/>
        </w:rPr>
        <w:br/>
      </w:r>
      <w:r>
        <w:rPr>
          <w:rFonts w:hint="eastAsia"/>
        </w:rPr>
        <w:t>　　第一节 帆船产品定义及统计范围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按照不同产品类型，帆船主要可以分为如下几个类别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一、不同产品类型帆船增长趋势2023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从不同应用，帆船主要包括如下几个方面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全球与中国帆船发展现状对比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一、2017-2029年全球帆船发展现状及未来趋势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二、2017-2029年中国帆船生产发展现状及未来趋势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2017-2029年全球帆船供需现状及预测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一、2017-2029年全球帆船产能、产量、产能利用率及发展趋势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二、2017-2029年全球帆船产量、表观消费量及发展趋势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2017-2029年中国帆船供需现状及预测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一、2017-2029年中国帆船产能、产量、产能利用率及发展趋势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二、2017-2029年中国帆船产量、表观消费量及发展趋势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三、2017-2029年中国帆船产量、市场需求量及发展趋势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新冠肺炎（COVID-19）对帆船行业影响分析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一、COVID-19对帆船行业主要的影响分析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二、COVID-19对帆船行业2023年增长评估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五、COVID-19疫情下，帆船潜在市场机会、挑战及风险分析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2017-2022年全球帆船主要厂商列表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一、2017-2022年全球帆船主要厂商产量列表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二、2017-2022年全球帆船主要厂商产值列表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三、2022年全球主要生产商帆船收入排名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四、2017-2022年全球帆船主要厂商产品价格列表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Covid-19影响：中国市场帆船主要厂商分析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一、2017-2022年中国帆船主要厂商产量列表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二、2017-2022年中国帆船主要厂商产值列表</w:t>
      </w:r>
      <w:r>
        <w:rPr>
          <w:rFonts w:hint="eastAsia"/>
        </w:rPr>
        <w:br/>
      </w:r>
      <w:r>
        <w:rPr>
          <w:rFonts w:hint="eastAsia"/>
        </w:rPr>
        <w:t>　　第三节 帆船厂商产地分布及商业化日期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帆船行业集中度、竞争程度分析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一、帆船行业集中度分析：全球Top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二、全球帆船第一梯队、第二梯队和第三梯队生产商（品牌）及市场份额（2021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帆船全球领先企业SWOT分析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全球主要帆船企业采访及观点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Covid-19对全球帆船主要生产地区影响分析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全球主要地区帆船市场规模分析：2017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一、2017-2029年全球主要地区帆船产量及市场份额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二、2017-2029年全球主要地区帆船产量及市场份额预测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三、2017-2029年全球主要地区帆船产值及市场份额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四、2017-2029年全球主要地区帆船产值及市场份额预测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2017-2029年北美市场帆船产量、产值及增长率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2017-2029年欧洲市场帆船产量、产值及增长率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2017-2029年中国市场帆船产量、产值及增长率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2017-2029年日本市场帆船产量、产值及增长率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2017-2029年东南亚市场帆船产量、产值及增长率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2017-2029年印度市场帆船产量、产值及增长率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Covid-19对全球帆船消费主要地区影响分析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全球主要地区帆船消费展望2017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2017-2022年全球主要地区帆船消费量及增长率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2023-2029年全球主要地区帆船消费量预测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2017-2029年中国市场帆船消费量、增长率及发展预测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2017-2029年北美市场帆船消费量、增长率及发展预测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2017-2029年欧洲市场帆船消费量、增长率及发展预测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2017-2029年日本市场帆船消费量、增长率及发展预测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2017-2029年东南亚市场帆船消费量、增长率及发展预测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2017-2029年印度市场帆船消费量、增长率及发展预测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全球帆船重点厂商概况分析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三、2017-2022年重点企业（一）帆船产能、产量、产值、价格及毛利率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三、2017-2022年重点企业（二）帆船产能、产量、产值、价格及毛利率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三、2017-2022年重点企业（三）帆船产能、产量、产值、价格及毛利率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三、2017-2022年重点企业（四）帆船产能、产量、产值、价格及毛利率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三、2017-2022年重点企业（五）帆船产能、产量、产值、价格及毛利率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三、2017-2022年重点企业（六）帆船产能、产量、产值、价格及毛利率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三、2017-2022年重点企业（七）帆船产能、产量、产值、价格及毛利率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三、2017-2022年重点企业（八）帆船产能、产量、产值、价格及毛利率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Covid-19对不同类型帆船产品的影响分析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2017-2029年全球不同类型帆船产量</w:t>
      </w:r>
      <w:r>
        <w:rPr>
          <w:rFonts w:hint="eastAsia"/>
        </w:rPr>
        <w:br/>
      </w:r>
      <w:r>
        <w:rPr>
          <w:rFonts w:hint="eastAsia"/>
        </w:rPr>
        <w:t>　　　　一、2017-2022年全球帆船不同类型帆船产量及市场份额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二、2023-2029年全球不同类型帆船产量预测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2017-2029年全球不同类型帆船产值</w:t>
      </w:r>
      <w:r>
        <w:rPr>
          <w:rFonts w:hint="eastAsia"/>
        </w:rPr>
        <w:br/>
      </w:r>
      <w:r>
        <w:rPr>
          <w:rFonts w:hint="eastAsia"/>
        </w:rPr>
        <w:t>　　　　一、2017-2022年全球帆船不同类型帆船产值及市场份额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二、2023-2029年全球不同类型帆船产值预测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2017-2029年全球不同类型帆船价格走势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2017-2022年不同价格区间帆船市场份额对比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2017-2029年中国不同类型帆船产量</w:t>
      </w:r>
      <w:r>
        <w:rPr>
          <w:rFonts w:hint="eastAsia"/>
        </w:rPr>
        <w:br/>
      </w:r>
      <w:r>
        <w:rPr>
          <w:rFonts w:hint="eastAsia"/>
        </w:rPr>
        <w:t>　　　　一、2017-2022年中国帆船不同类型帆船产量及市场份额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二、2023-2029年中国不同类型帆船产量预测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2017-2029年中国不同类型帆船产值</w:t>
      </w:r>
      <w:r>
        <w:rPr>
          <w:rFonts w:hint="eastAsia"/>
        </w:rPr>
        <w:br/>
      </w:r>
      <w:r>
        <w:rPr>
          <w:rFonts w:hint="eastAsia"/>
        </w:rPr>
        <w:t>　　　　一、2017-2022年中国帆船不同类型帆船产值及市场份额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二、2023-2029年中国不同类型帆船产值预测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Covid-19对帆船上游原料及下游主要应用影响分析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帆船产业链分析</w:t>
      </w:r>
      <w:r>
        <w:rPr>
          <w:rFonts w:hint="eastAsia"/>
        </w:rPr>
        <w:br/>
      </w:r>
      <w:r>
        <w:rPr>
          <w:rFonts w:hint="eastAsia"/>
        </w:rPr>
        <w:t>　　第二节 帆船产业上游供应分析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2017-2029年全球不同应用帆船消费量、市场份额及增长率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一、2017-2022年全球不同应用帆船消费量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二、2023-2029年全球不同应用帆船消费量预测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2017-2029年中国不同应用帆船消费量、市场份额及增长率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一、2017-2022年中国不同应用帆船消费量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二、2023-2029年中国不同应用帆船消费量预测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Covid-19对中国帆船产量、消费量、进出口分析及未来趋势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2017-2029年中国帆船产量、消费量、进出口分析及未来趋势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中国帆船进出口贸易趋势</w:t>
      </w:r>
      <w:r>
        <w:rPr>
          <w:rFonts w:hint="eastAsia"/>
        </w:rPr>
        <w:br/>
      </w:r>
      <w:r>
        <w:rPr>
          <w:rFonts w:hint="eastAsia"/>
        </w:rPr>
        <w:t>　　第三节 中国帆船主要进口来源</w:t>
      </w:r>
      <w:r>
        <w:rPr>
          <w:rFonts w:hint="eastAsia"/>
        </w:rPr>
        <w:br/>
      </w:r>
      <w:r>
        <w:rPr>
          <w:rFonts w:hint="eastAsia"/>
        </w:rPr>
        <w:t>　　第四节 中国帆船主要出口目的地</w:t>
      </w:r>
      <w:r>
        <w:rPr>
          <w:rFonts w:hint="eastAsia"/>
        </w:rPr>
        <w:br/>
      </w:r>
      <w:r>
        <w:rPr>
          <w:rFonts w:hint="eastAsia"/>
        </w:rPr>
        <w:t>　　第五节 中国帆船行业未来发展的有利因素、不利因素分析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中国帆船主要地区分布</w:t>
      </w:r>
      <w:r>
        <w:rPr>
          <w:rFonts w:hint="eastAsia"/>
        </w:rPr>
        <w:br/>
      </w:r>
      <w:r>
        <w:rPr>
          <w:rFonts w:hint="eastAsia"/>
        </w:rPr>
        <w:t>　　第一节 中国帆船生产地区分布</w:t>
      </w:r>
      <w:r>
        <w:rPr>
          <w:rFonts w:hint="eastAsia"/>
        </w:rPr>
        <w:br/>
      </w:r>
      <w:r>
        <w:rPr>
          <w:rFonts w:hint="eastAsia"/>
        </w:rPr>
        <w:t>　　第二节 中国帆船消费地区分布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帆船技术及相关行业技术发展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未来帆船行业、产品及技术发展趋势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帆船行业及市场环境发展趋势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帆船产品及技术发展趋势</w:t>
      </w:r>
      <w:r>
        <w:rPr>
          <w:rFonts w:hint="eastAsia"/>
        </w:rPr>
        <w:br/>
      </w:r>
      <w:r>
        <w:rPr>
          <w:rFonts w:hint="eastAsia"/>
        </w:rPr>
        <w:t>　　第三节 帆船产品价格走势</w:t>
      </w:r>
      <w:r>
        <w:rPr>
          <w:rFonts w:hint="eastAsia"/>
        </w:rPr>
        <w:br/>
      </w:r>
      <w:r>
        <w:rPr>
          <w:rFonts w:hint="eastAsia"/>
        </w:rPr>
        <w:t>　　第四节 未来帆船市场消费形态、消费者偏好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国内市场帆船销售渠道</w:t>
      </w:r>
      <w:r>
        <w:rPr>
          <w:rFonts w:hint="eastAsia"/>
        </w:rPr>
        <w:br/>
      </w:r>
      <w:r>
        <w:rPr>
          <w:rFonts w:hint="eastAsia"/>
        </w:rPr>
        <w:t>　　第二节 企业海外帆船销售渠道</w:t>
      </w:r>
      <w:r>
        <w:rPr>
          <w:rFonts w:hint="eastAsia"/>
        </w:rPr>
        <w:br/>
      </w:r>
      <w:r>
        <w:rPr>
          <w:rFonts w:hint="eastAsia"/>
        </w:rPr>
        <w:t>　　第三节 帆船销售/营销策略建议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帆船行业研究成果及结论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按照不同产品类型，帆船主要可以分为如下几个类别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不同种类帆船增长趋势2023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从不同应用，帆船主要包括如下几个方面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不同应用帆船消费量（千件）增长趋势2023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帆船中国及欧美日等地区政策分析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COVID-19对帆船行业主要的影响方面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两种情景下，COVID-19对帆船行业2023年增速评估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COVID-19疫情下，帆船潜在市场机会、挑战及风险分析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2017-2022年全球帆船主要厂商产量列表（千件）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2017-2022年全球帆船主要厂商产量市场份额列表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2017-2022年全球帆船主要厂商产值列表</w:t>
      </w:r>
      <w:r>
        <w:rPr>
          <w:rFonts w:hint="eastAsia"/>
        </w:rPr>
        <w:br/>
      </w:r>
      <w:r>
        <w:rPr>
          <w:rFonts w:hint="eastAsia"/>
        </w:rPr>
        <w:t>　　表 全球帆船主要厂商产值市场份额列表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2022年全球主要生产商帆船收入排名</w:t>
      </w:r>
      <w:r>
        <w:rPr>
          <w:rFonts w:hint="eastAsia"/>
        </w:rPr>
        <w:br/>
      </w:r>
      <w:r>
        <w:rPr>
          <w:rFonts w:hint="eastAsia"/>
        </w:rPr>
        <w:t>　　表 2017-2022年全球帆船主要厂商产品价格列表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2017-2022年中国市场帆船主要厂商产品产量列表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2017-2022年中国帆船主要厂商产量市场份额列表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2017-2022年中国帆船主要厂商产值列表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2017-2022年中国帆船主要厂商产值市场份额列表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全球主要厂商帆船厂商产地分布及商业化日期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全球主要帆船企业采访及观点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全球主要地区帆船产值：2017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2017-2022年全球主要地区帆船产量市场份额列表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2023-2029年全球主要地区帆船产量列表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2023-2029年全球主要地区帆船产量份额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2017-2022年全球主要地区帆船产值列表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2017-2022年全球主要地区帆船产值份额列表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2017-2022年全球主要地区帆船消费量列表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2017-2022年全球主要地区帆船消费量市场份额列表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2017-2022年重点企业（一）帆船产能（千件）、产量（千件）、产值、价格及毛利率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重点企业（一）帆船产品规格及价格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2017-2022年重点企业（二）帆船产能（千件）、产量（千件）、产值、价格及毛利率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重点企业（二）帆船产品规格及价格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2017-2022年重点企业（三）帆船产能（千件）、产量（千件）、产值、价格及毛利率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重点企业（三）帆船产品规格及价格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2017-2022年重点企业（四）帆船产能（千件）、产量（千件）、产值、价格及毛利率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重点企业（四）帆船产品规格及价格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2017-2022年重点企业（五）帆船产能（千件）、产量（千件）、产值、价格及毛利率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重点企业（五）帆船产品规格及价格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2017-2022年重点企业（六）帆船产能（千件）、产量（千件）、产值、价格及毛利率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重点企业（六）帆船产品规格及价格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2017-2022年重点企业（七）帆船产能（千件）、产量（千件）、产值、价格及毛利率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重点企业（七）帆船产品规格及价格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2017-2022年重点企业（八）帆船产能（千件）、产量（千件）、产值、价格及毛利率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重点企业（八）帆船产品规格及价格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2017-2022年全球不同产品类型帆船产量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2017-2022年全球不同产品类型帆船产量市场份额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全球不同产品类型帆船产量预测（2023-2029）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2017-2022年全球不同产品类型帆船产量市场份额预测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2017-2022年全球不同类型帆船产值</w:t>
      </w:r>
      <w:r>
        <w:rPr>
          <w:rFonts w:hint="eastAsia"/>
        </w:rPr>
        <w:br/>
      </w:r>
      <w:r>
        <w:rPr>
          <w:rFonts w:hint="eastAsia"/>
        </w:rPr>
        <w:t>　　表 2017-2022年全球不同类型帆船产值市场份额</w:t>
      </w:r>
      <w:r>
        <w:rPr>
          <w:rFonts w:hint="eastAsia"/>
        </w:rPr>
        <w:br/>
      </w:r>
      <w:r>
        <w:rPr>
          <w:rFonts w:hint="eastAsia"/>
        </w:rPr>
        <w:t>　　表 全球不同类型帆船产值预测（2023-2029）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全球不同类型帆船产值市场预测份额（2023-2029）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2017-2022年全球不同价格区间帆船市场份额对比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2017-2022年中国不同产品类型帆船产量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2017-2022年中国不同产品类型帆船产量市场份额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中国不同产品类型帆船产量预测（2023-2029）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中国不同产品类型帆船产量市场份额预测（2023-2029）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2017-2022年中国不同产品类型帆船产值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2017-2022年中国不同产品类型帆船产值市场份额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中国不同产品类型帆船产值预测（2023-2029）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中国不同产品类型帆船产值市场份额预测（2023-2029）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帆船上游原料供应商及联系方式列表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2017-2022年全球不同应用帆船消费量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2017-2022年全球不同应用帆船消费量市场份额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全球不同应用帆船消费量预测（2023-2029）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全球不同应用帆船消费量市场份额预测（2023-2029）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2017-2022年中国不同应用帆船消费量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2017-2022年中国不同应用帆船消费量市场份额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中国不同应用帆船消费量预测（2023-2029）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中国不同应用帆船消费量市场份额预测（2023-2029）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2017-2022年中国帆船产量、消费量、进出口</w:t>
      </w:r>
      <w:r>
        <w:rPr>
          <w:rFonts w:hint="eastAsia"/>
        </w:rPr>
        <w:br/>
      </w:r>
      <w:r>
        <w:rPr>
          <w:rFonts w:hint="eastAsia"/>
        </w:rPr>
        <w:t>　　表 中国帆船产量、消费量、进出口预测（2023-2029）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中国市场帆船进出口贸易趋势</w:t>
      </w:r>
      <w:r>
        <w:rPr>
          <w:rFonts w:hint="eastAsia"/>
        </w:rPr>
        <w:br/>
      </w:r>
      <w:r>
        <w:rPr>
          <w:rFonts w:hint="eastAsia"/>
        </w:rPr>
        <w:t>　　表 中国市场帆船主要进口来源</w:t>
      </w:r>
      <w:r>
        <w:rPr>
          <w:rFonts w:hint="eastAsia"/>
        </w:rPr>
        <w:br/>
      </w:r>
      <w:r>
        <w:rPr>
          <w:rFonts w:hint="eastAsia"/>
        </w:rPr>
        <w:t>　　表 中国市场帆船主要出口目的地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中国帆船生产地区分布</w:t>
      </w:r>
      <w:r>
        <w:rPr>
          <w:rFonts w:hint="eastAsia"/>
        </w:rPr>
        <w:br/>
      </w:r>
      <w:r>
        <w:rPr>
          <w:rFonts w:hint="eastAsia"/>
        </w:rPr>
        <w:t>　　表 中国帆船消费地区分布</w:t>
      </w:r>
      <w:r>
        <w:rPr>
          <w:rFonts w:hint="eastAsia"/>
        </w:rPr>
        <w:br/>
      </w:r>
      <w:r>
        <w:rPr>
          <w:rFonts w:hint="eastAsia"/>
        </w:rPr>
        <w:t>　　表 帆船行业及市场环境发展趋势</w:t>
      </w:r>
      <w:r>
        <w:rPr>
          <w:rFonts w:hint="eastAsia"/>
        </w:rPr>
        <w:br/>
      </w:r>
      <w:r>
        <w:rPr>
          <w:rFonts w:hint="eastAsia"/>
        </w:rPr>
        <w:t>　　表 帆船产品及技术发展趋势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国内当前及未来帆船主要销售模式及销售渠道趋势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欧美日等地区当前及未来帆船主要销售模式及销售渠道趋势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帆船产品市场定位及目标消费者分析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帆船产品图片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2022年全球不同产品类型帆船产量市场份额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全球产品类型帆船消费量市场份额2023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2017-2029年全球帆船产量及增长率</w:t>
      </w:r>
      <w:r>
        <w:rPr>
          <w:rFonts w:hint="eastAsia"/>
        </w:rPr>
        <w:br/>
      </w:r>
      <w:r>
        <w:rPr>
          <w:rFonts w:hint="eastAsia"/>
        </w:rPr>
        <w:t>　　图 2017-2029年全球帆船产值及增长率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2017-2029年中国帆船产量及发展趋势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2017-2029年中国帆船产值及未来发展趋势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2017-2029年全球帆船产能、产量、产能利用率及发展趋势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2017-2029年全球帆船产量、市场需求量及发展趋势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2017-2029年中国帆船产能、产量、产能利用率及发展趋势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2017-2029年中国帆船产量、市场需求量及发展趋势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全球帆船主要厂商2022年产量市场份额列表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全球帆船主要厂商2022年产值市场份额列表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2017-2022年中国市场帆船主要厂商2022年产量市场份额列表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中国帆船主要厂商2022年产量市场份额列表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中国帆船主要厂商2022年产值市场份额列表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2022年全球前五及前十大生产商帆船市场份额</w:t>
      </w:r>
      <w:r>
        <w:rPr>
          <w:rFonts w:hint="eastAsia"/>
        </w:rPr>
        <w:br/>
      </w:r>
      <w:r>
        <w:rPr>
          <w:rFonts w:hint="eastAsia"/>
        </w:rPr>
        <w:t>　　图 全球帆船第一梯队、第二梯队和第三梯队生产商（品牌）及市场份额（2021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帆船全球领先企业SWOT分析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全球主要地区帆船消费量市场份额（2017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2017-2029年北美市场帆船产量及增长率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2017-2029年北美市场帆船产值及增长率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2017-2029年欧洲市场帆船产量及增长率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2017-2029年欧洲市场帆船产值及增长率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2017-2029年中国市场帆船产量及增长率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2017-2029年中国市场帆船产值及增长率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2017-2029年日本市场帆船产量及增长率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2017-2029年日本市场帆船产值及增长率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2017-2029年东南亚市场帆船产量及增长率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2017-2029年东南亚市场帆船产值及增长率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2017-2029年印度市场帆船产量及增长率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2017-2029年印度市场帆船产值及增长率</w:t>
      </w:r>
      <w:r>
        <w:rPr>
          <w:rFonts w:hint="eastAsia"/>
        </w:rPr>
        <w:br/>
      </w:r>
      <w:r>
        <w:rPr>
          <w:rFonts w:hint="eastAsia"/>
        </w:rPr>
        <w:t>　　图 全球主要地区帆船消费量市场份额（2017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全球主要地区帆船消费量市场份额（2023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2017-2029年中国市场帆船消费量、增长率及发展预测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2017-2029年北美市场帆船消费量、增长率及发展预测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2017-2029年欧洲市场帆船消费量、增长率及发展预测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2017-2029年日本市场帆船消费量、增长率及发展预测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2017-2029年东南亚市场帆船消费量、增长率及发展预测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2017-2029年印度市场帆船消费量、增长率及发展预测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帆船产业链图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帆船产品价格走势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188818f0b4a66" w:history="1">
        <w:r>
          <w:rPr>
            <w:rStyle w:val="Hyperlink"/>
          </w:rPr>
          <w:t>2023-2029年中国帆船市场研究与发展前景预测报告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188818f0b4a66" w:history="1">
        <w:r>
          <w:rPr>
            <w:rStyle w:val="Hyperlink"/>
          </w:rPr>
          <w:t>https://www.20087.com/2/75/FanChuanShiChangQianJing.html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2aa3c06884e57" w:history="1">
      <w:r>
        <w:rPr>
          <w:rStyle w:val="Hyperlink"/>
        </w:rPr>
        <w:t>2023-2029年中国帆船市场研究与发展前景预测报告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FanChuanShiChangQianJing.html" TargetMode="External" Id="R796188818f0b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FanChuanShiChangQianJing.html" TargetMode="External" Id="R10e2aa3c0688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2023-07-14T02:00:16Z</dcterms:created>
  <dcterms:modified xsi:type="dcterms:W3CDTF">2023-07-14T03:00:16Z</dcterms:modified>
  <dc:subject>2023-2029年中国帆船市场研究与发展前景预测报告</dc:subject>
  <dc:title>2023-2029年中国帆船市场研究与发展前景预测报告</dc:title>
  <cp:keywords>2023-2029年中国帆船市场研究与发展前景预测报告</cp:keywords>
  <dc:description>2023-2029年中国帆船市场研究与发展前景预测报告</dc:description>
</cp:coreProperties>
</file>