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851ea5ba54b05" w:history="1">
              <w:r>
                <w:rPr>
                  <w:rStyle w:val="Hyperlink"/>
                </w:rPr>
                <w:t>2026-2032年全球与中国水下机器人ROV行业市场调研及发展前景预测报告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851ea5ba54b05" w:history="1">
              <w:r>
                <w:rPr>
                  <w:rStyle w:val="Hyperlink"/>
                </w:rPr>
                <w:t>2026-2032年全球与中国水下机器人ROV行业市场调研及发展前景预测报告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851ea5ba54b05" w:history="1">
                <w:r>
                  <w:rPr>
                    <w:rStyle w:val="Hyperlink"/>
                  </w:rPr>
                  <w:t>https://www.20087.com/2/05/ShuiXiaJiQiRenROVFaZhanXianZhuangQianJing.html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机器人ROV（遥控操作潜水器）作为海洋工程与水下作业的关键装备，广泛应用于海底管线巡检、港口设施维护、水产养殖监测及科研调查等领域。目前，水下机器人ROV主流ROV系统由水面控制单元、脐带缆及水下本体组成，集成高清摄像机、LED照明、机械臂、声呐及水质传感器，支持实时视频回传与远程操控。工业级ROV具备数百米至数千米作业深度，采用高强度耐压壳体与矢量推进系统，实现六自由度精准运动。然而，脐带缆限制作业半径并易受洋流缠绕；浑浊水域中光学成像效果显著下降；高成本与复杂操作培训制约中小企业应用。此外，能源依赖水面供电，难以实现长时间自主作业。</w:t>
      </w:r>
      <w:r>
        <w:rPr>
          <w:rFonts w:hint="eastAsia"/>
        </w:rPr>
        <w:br/>
      </w:r>
      <w:r>
        <w:rPr>
          <w:rFonts w:hint="eastAsia"/>
        </w:rPr>
        <w:t>　　未来，水下机器人ROV将向混合自主化、无线化与模块化方向演进。AI辅助视觉增强算法可提升低能见度环境下的目标识别能力；部分任务（如路径跟踪、缺陷标记）将交由机载处理器自动执行，减轻操作员负担。无线ROV结合水声通信与中继浮标，有望摆脱脐带缆束缚；氢燃料电池或水下充电坞将延长续航。模块化载荷接口支持快速更换机械臂、采样器或激光扫描仪，适配多场景需求。在数字孪生港口与智慧海洋建设推动下，ROV将深度融入水下基础设施智能运维体系，从“人工遥控工具”升级为“半自主水下作业平台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851ea5ba54b05" w:history="1">
        <w:r>
          <w:rPr>
            <w:rStyle w:val="Hyperlink"/>
          </w:rPr>
          <w:t>2026-2032年全球与中国水下机器人ROV行业市场调研及发展前景预测报告</w:t>
        </w:r>
      </w:hyperlink>
      <w:r>
        <w:rPr>
          <w:rFonts w:hint="eastAsia"/>
        </w:rPr>
        <w:t>》基于权威数据和调研资料，采用定量与定性相结合的方法，系统分析了水下机器人ROV行业的现状和未来趋势。通过对行业的长期跟踪研究，报告提供了清晰的市场分析和趋势预测，帮助投资者更好地理解行业投资价值。同时，结合水下机器人ROV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按产品类型细分，全球水下机器人ROV市场规模2021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最大深度100-300m</w:t>
      </w:r>
      <w:r>
        <w:rPr>
          <w:rFonts w:hint="eastAsia"/>
        </w:rPr>
        <w:br/>
      </w:r>
      <w:r>
        <w:rPr>
          <w:rFonts w:hint="eastAsia"/>
        </w:rPr>
        <w:t>　　　　1.3.3 最大深度301-500m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按应用细分，全球水下机器人ROV市场规模2021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水产养殖</w:t>
      </w:r>
      <w:r>
        <w:rPr>
          <w:rFonts w:hint="eastAsia"/>
        </w:rPr>
        <w:br/>
      </w:r>
      <w:r>
        <w:rPr>
          <w:rFonts w:hint="eastAsia"/>
        </w:rPr>
        <w:t>　　　　1.4.3 大坝和船舶检查</w:t>
      </w:r>
      <w:r>
        <w:rPr>
          <w:rFonts w:hint="eastAsia"/>
        </w:rPr>
        <w:br/>
      </w:r>
      <w:r>
        <w:rPr>
          <w:rFonts w:hint="eastAsia"/>
        </w:rPr>
        <w:t>　　　　1.4.4 科学与研究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水下机器人ROV行业发展总体概况</w:t>
      </w:r>
      <w:r>
        <w:rPr>
          <w:rFonts w:hint="eastAsia"/>
        </w:rPr>
        <w:br/>
      </w:r>
      <w:r>
        <w:rPr>
          <w:rFonts w:hint="eastAsia"/>
        </w:rPr>
        <w:t>　　　　1.5.2 水下机器人ROV行业发展主要特点</w:t>
      </w:r>
      <w:r>
        <w:rPr>
          <w:rFonts w:hint="eastAsia"/>
        </w:rPr>
        <w:br/>
      </w:r>
      <w:r>
        <w:rPr>
          <w:rFonts w:hint="eastAsia"/>
        </w:rPr>
        <w:t>　　　　1.5.3 水下机器人ROV行业发展影响因素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水下机器人ROV有利因素</w:t>
      </w:r>
      <w:r>
        <w:rPr>
          <w:rFonts w:hint="eastAsia"/>
        </w:rPr>
        <w:br/>
      </w:r>
      <w:r>
        <w:rPr>
          <w:rFonts w:hint="eastAsia"/>
        </w:rPr>
        <w:t>　　　　1.5.3 .2 水下机器人ROV不利因素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全球市场，近三年水下机器人ROV主要企业占有率及排名（按销量）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水下机器人ROV主要企业在国际市场占有率（按销量，2023-2026）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2025年水下机器人ROV主要企业在国际市场排名（按销量）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全球市场主要企业水下机器人ROV销量（2023-2026）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全球市场，近三年水下机器人ROV主要企业占有率及排名（按收入）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水下机器人ROV主要企业在国际市场占有率（按收入，2023-2026）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2025年水下机器人ROV主要企业在国际市场排名（按收入）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全球市场主要企业水下机器人ROV销售收入（2023-2026）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全球市场主要企业水下机器人ROV销售价格（2023-2026）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中国市场，近三年水下机器人ROV主要企业占有率及排名（按销量）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水下机器人ROV主要企业在中国市场占有率（按销量，2023-2026）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2025年水下机器人ROV主要企业在中国市场排名（按销量）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中国市场主要企业水下机器人ROV销量（2023-2026）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中国市场，近三年水下机器人ROV主要企业占有率及排名（按收入）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水下机器人ROV主要企业在中国市场占有率（按收入，2023-2026）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2025年水下机器人ROV主要企业在中国市场排名（按收入）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中国市场主要企业水下机器人ROV销售收入（2023-2026）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全球主要厂商水下机器人ROV总部及产地分布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全球主要厂商成立时间及水下机器人ROV商业化日期</w:t>
      </w:r>
      <w:r>
        <w:rPr>
          <w:rFonts w:hint="eastAsia"/>
        </w:rPr>
        <w:br/>
      </w:r>
      <w:r>
        <w:rPr>
          <w:rFonts w:hint="eastAsia"/>
        </w:rPr>
        <w:t>　　2.8 全球主要厂商水下机器人ROV产品类型及应用</w:t>
      </w:r>
      <w:r>
        <w:rPr>
          <w:rFonts w:hint="eastAsia"/>
        </w:rPr>
        <w:br/>
      </w:r>
      <w:r>
        <w:rPr>
          <w:rFonts w:hint="eastAsia"/>
        </w:rPr>
        <w:t>　　2.9 水下机器人ROV行业集中度、竞争程度分析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水下机器人ROV行业集中度分析：2025年全球Top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全球水下机器人ROV第一梯队、第二梯队和第三梯队生产商（品牌）及市场份额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全球水下机器人ROV总体规模分析</w:t>
      </w:r>
      <w:r>
        <w:rPr>
          <w:rFonts w:hint="eastAsia"/>
        </w:rPr>
        <w:br/>
      </w:r>
      <w:r>
        <w:rPr>
          <w:rFonts w:hint="eastAsia"/>
        </w:rPr>
        <w:t>　　3.1 全球水下机器人ROV供需现状及预测（2021-2032）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全球水下机器人ROV产能、产量、产能利用率及发展趋势（2021-2032）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全球水下机器人ROV产量、需求量及发展趋势（2021-2032）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全球主要地区水下机器人ROV产量及发展趋势（2021-2032）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全球主要地区水下机器人ROV产量（2021-2026）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全球主要地区水下机器人ROV产量（2027-2032）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全球主要地区水下机器人ROV产量市场份额（2021-2032）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中国水下机器人ROV供需现状及预测（2021-2032）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中国水下机器人ROV产能、产量、产能利用率及发展趋势（2021-2032）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中国水下机器人ROV产量、市场需求量及发展趋势（2021-2032）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中国市场水下机器人ROV进出口（2021-2032）</w:t>
      </w:r>
      <w:r>
        <w:rPr>
          <w:rFonts w:hint="eastAsia"/>
        </w:rPr>
        <w:br/>
      </w:r>
      <w:r>
        <w:rPr>
          <w:rFonts w:hint="eastAsia"/>
        </w:rPr>
        <w:t>　　3.4 全球水下机器人ROV销量及销售额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全球市场水下机器人ROV销售额（2021-2032）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全球市场水下机器人ROV销量（2021-2032）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全球市场水下机器人ROV价格趋势（2021-2032）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全球水下机器人ROV主要地区分析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全球主要地区水下机器人ROV市场规模分析：2021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全球主要地区水下机器人ROV销售收入及市场份额（2021-2026）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全球主要地区水下机器人ROV销售收入预测（2027-2032）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全球主要地区水下机器人ROV销量分析：2021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全球主要地区水下机器人ROV销量及市场份额（2021-2026）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全球主要地区水下机器人ROV销量及市场份额预测（2027-2032）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北美市场水下机器人ROV销量、收入及增长率（2021-2032）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欧洲市场水下机器人ROV销量、收入及增长率（2021-2032）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中国市场水下机器人ROV销量、收入及增长率（2021-2032）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日本市场水下机器人ROV销量、收入及增长率（2021-2032）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东南亚市场水下机器人ROV销量、收入及增长率（2021-2032）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印度市场水下机器人ROV销量、收入及增长率（2021-2032）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南美市场水下机器人ROV销量、收入及增长率（2021-2032）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中东市场水下机器人ROV销量、收入及增长率（2021-2032）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水下机器人ROV销量、收入、价格及毛利率（2021-2026）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不同产品类型水下机器人ROV分析</w:t>
      </w:r>
      <w:r>
        <w:rPr>
          <w:rFonts w:hint="eastAsia"/>
        </w:rPr>
        <w:br/>
      </w:r>
      <w:r>
        <w:rPr>
          <w:rFonts w:hint="eastAsia"/>
        </w:rPr>
        <w:t>　　6.1 全球不同产品类型水下机器人ROV销量（2021-2032）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全球不同产品类型水下机器人ROV销量及市场份额（2021-2026）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全球不同产品类型水下机器人ROV销量预测（2027-2032）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全球不同产品类型水下机器人ROV收入（2021-2032）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全球不同产品类型水下机器人ROV收入及市场份额（2021-2026）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全球不同产品类型水下机器人ROV收入预测（2027-2032）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全球不同产品类型水下机器人ROV价格走势（2021-2032）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中国不同产品类型水下机器人ROV销量（2021-2032）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中国不同产品类型水下机器人ROV销量及市场份额（2021-2026）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中国不同产品类型水下机器人ROV销量预测（2027-2032）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中国不同产品类型水下机器人ROV收入（2021-2032）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中国不同产品类型水下机器人ROV收入及市场份额（2021-2026）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中国不同产品类型水下机器人ROV收入预测（2027-2032）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不同应用水下机器人ROV分析</w:t>
      </w:r>
      <w:r>
        <w:rPr>
          <w:rFonts w:hint="eastAsia"/>
        </w:rPr>
        <w:br/>
      </w:r>
      <w:r>
        <w:rPr>
          <w:rFonts w:hint="eastAsia"/>
        </w:rPr>
        <w:t>　　7.1 全球不同应用水下机器人ROV销量（2021-2032）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全球不同应用水下机器人ROV销量及市场份额（2021-2026）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全球不同应用水下机器人ROV销量预测（2027-2032）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全球不同应用水下机器人ROV收入（2021-2032）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全球不同应用水下机器人ROV收入及市场份额（2021-2026）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全球不同应用水下机器人ROV收入预测（2027-2032）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全球不同应用水下机器人ROV价格走势（2021-2032）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中国不同应用水下机器人ROV销量（2021-2032）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中国不同应用水下机器人ROV销量及市场份额（2021-2026）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中国不同应用水下机器人ROV销量预测（2027-2032）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中国不同应用水下机器人ROV收入（2021-2032）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中国不同应用水下机器人ROV收入及市场份额（2021-2026）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中国不同应用水下机器人ROV收入预测（2027-2032）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水下机器人ROV行业发展趋势</w:t>
      </w:r>
      <w:r>
        <w:rPr>
          <w:rFonts w:hint="eastAsia"/>
        </w:rPr>
        <w:br/>
      </w:r>
      <w:r>
        <w:rPr>
          <w:rFonts w:hint="eastAsia"/>
        </w:rPr>
        <w:t>　　8.2 水下机器人ROV行业主要驱动因素</w:t>
      </w:r>
      <w:r>
        <w:rPr>
          <w:rFonts w:hint="eastAsia"/>
        </w:rPr>
        <w:br/>
      </w:r>
      <w:r>
        <w:rPr>
          <w:rFonts w:hint="eastAsia"/>
        </w:rPr>
        <w:t>　　8.3 水下机器人ROV中国企业SWOT分析</w:t>
      </w:r>
      <w:r>
        <w:rPr>
          <w:rFonts w:hint="eastAsia"/>
        </w:rPr>
        <w:br/>
      </w:r>
      <w:r>
        <w:rPr>
          <w:rFonts w:hint="eastAsia"/>
        </w:rPr>
        <w:t>　　8.4 中国水下机器人ROV行业政策环境分析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水下机器人ROV行业产业链简介</w:t>
      </w:r>
      <w:r>
        <w:rPr>
          <w:rFonts w:hint="eastAsia"/>
        </w:rPr>
        <w:br/>
      </w:r>
      <w:r>
        <w:rPr>
          <w:rFonts w:hint="eastAsia"/>
        </w:rPr>
        <w:t>　　　　9.1.1 水下机器人ROV行业供应链分析</w:t>
      </w:r>
      <w:r>
        <w:rPr>
          <w:rFonts w:hint="eastAsia"/>
        </w:rPr>
        <w:br/>
      </w:r>
      <w:r>
        <w:rPr>
          <w:rFonts w:hint="eastAsia"/>
        </w:rPr>
        <w:t>　　　　9.1.2 水下机器人ROV主要原料及供应情况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水下机器人ROV行业采购模式</w:t>
      </w:r>
      <w:r>
        <w:rPr>
          <w:rFonts w:hint="eastAsia"/>
        </w:rPr>
        <w:br/>
      </w:r>
      <w:r>
        <w:rPr>
          <w:rFonts w:hint="eastAsia"/>
        </w:rPr>
        <w:t>　　9.3 水下机器人ROV行业生产模式</w:t>
      </w:r>
      <w:r>
        <w:rPr>
          <w:rFonts w:hint="eastAsia"/>
        </w:rPr>
        <w:br/>
      </w:r>
      <w:r>
        <w:rPr>
          <w:rFonts w:hint="eastAsia"/>
        </w:rPr>
        <w:t>　　9.4 水下机器人ROV行业销售模式及销售渠道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按产品类型细分，全球水下机器人ROV市场规模2021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按应用细分，全球水下机器人ROV市场规模（CAGR）2021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水下机器人ROV行业发展主要特点</w:t>
      </w:r>
      <w:r>
        <w:rPr>
          <w:rFonts w:hint="eastAsia"/>
        </w:rPr>
        <w:br/>
      </w:r>
      <w:r>
        <w:rPr>
          <w:rFonts w:hint="eastAsia"/>
        </w:rPr>
        <w:t>　　表 4： 水下机器人ROV行业发展有利因素分析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水下机器人ROV行业发展不利因素分析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进入水下机器人ROV行业壁垒</w:t>
      </w:r>
      <w:r>
        <w:rPr>
          <w:rFonts w:hint="eastAsia"/>
        </w:rPr>
        <w:br/>
      </w:r>
      <w:r>
        <w:rPr>
          <w:rFonts w:hint="eastAsia"/>
        </w:rPr>
        <w:t>　　表 7： 水下机器人ROV主要企业在国际市场占有率（按销量，2023-2026）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2025年水下机器人ROV主要企业在国际市场排名（按销量）&amp;（台）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全球市场主要企业水下机器人ROV销量（2023-2026）&amp;（台）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水下机器人ROV主要企业在国际市场占有率（按收入，2023-2026）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2025年水下机器人ROV主要企业在国际市场排名（按收入）&amp;（万元）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全球市场主要企业水下机器人ROV销售收入（2023-2026）&amp;（万元）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全球市场主要企业水下机器人ROV销售价格（2023-2026）&amp;（元/台）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水下机器人ROV主要企业在中国市场占有率（按销量，2023-2026）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2025年水下机器人ROV主要企业在中国市场排名（按销量）&amp;（台）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中国市场主要企业水下机器人ROV销量（2023-2026）&amp;（台）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水下机器人ROV主要企业在中国市场占有率（按收入，2023-2026）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2025年水下机器人ROV主要企业在中国市场排名（按收入）&amp;（万元）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中国市场主要企业水下机器人ROV销售收入（2023-2026）&amp;（万元）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全球主要厂商水下机器人ROV总部及产地分布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全球主要厂商成立时间及水下机器人ROV商业化日期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全球主要厂商水下机器人ROV产品类型及应用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2025年全球水下机器人ROV主要厂商市场地位（第一梯队、第二梯队和第三梯队）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全球水下机器人ROV市场投资、并购等现状分析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全球主要地区水下机器人ROV产量增速（CAGR）：（2021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全球主要地区水下机器人ROV产量（2021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全球主要地区水下机器人ROV产量（2021-2026）&amp;（台）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全球主要地区水下机器人ROV产量（2027-2032）&amp;（台）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全球主要地区水下机器人ROV产量市场份额（2021-2026）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全球主要地区水下机器人ROV产量市场份额（2027-2032）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中国市场水下机器人ROV产量、销量、进出口（2021-2026）&amp;（台）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中国市场水下机器人ROV产量、销量、进出口预测（2027-2032）&amp;（台）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全球主要地区水下机器人ROV销售收入增速：（2021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全球主要地区水下机器人ROV销售收入（2021-2026）&amp;（万元）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全球主要地区水下机器人ROV销售收入市场份额（2021-2026）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全球主要地区水下机器人ROV收入（2027-2032）&amp;（万元）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全球主要地区水下机器人ROV收入市场份额（2027-2032）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全球主要地区水下机器人ROV销量（台）：2021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全球主要地区水下机器人ROV销量（2021-2026）&amp;（台）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全球主要地区水下机器人ROV销量市场份额（2021-2026）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全球主要地区水下机器人ROV销量（2027-2032）&amp;（台）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全球主要地区水下机器人ROV销量份额（2027-2032）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水下机器人ROV生产基地、销售区域、竞争对手及市场地位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水下机器人ROV产品规格、参数及市场应用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水下机器人ROV销量（台）、收入（万元）、价格（元/台）及毛利率（2021-2026）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全球不同产品类型水下机器人ROV销量（2021-2026）&amp;（台）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全球不同产品类型水下机器人ROV销量市场份额（2021-2026）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全球不同产品类型水下机器人ROV销量预测（2027-2032）&amp;（台）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全球市场不同产品类型水下机器人ROV销量市场份额预测（2027-2032）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全球不同产品类型水下机器人ROV收入（2021-2026）&amp;（万元）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全球不同产品类型水下机器人ROV收入市场份额（2021-2026）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全球不同产品类型水下机器人ROV收入预测（2027-2032）&amp;（万元）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全球不同产品类型水下机器人ROV收入市场份额预测（2027-2032）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中国不同产品类型水下机器人ROV销量（2021-2026）&amp;（台）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中国不同产品类型水下机器人ROV销量市场份额（2021-2026）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中国不同产品类型水下机器人ROV销量预测（2027-2032）&amp;（台）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全球市场不同产品类型水下机器人ROV销量市场份额预测（2027-2032）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中国不同产品类型水下机器人ROV收入（2021-2026）&amp;（万元）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中国不同产品类型水下机器人ROV收入市场份额（2021-2026）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中国不同产品类型水下机器人ROV收入预测（2027-2032）&amp;（万元）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中国不同产品类型水下机器人ROV收入市场份额预测（2027-2032）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全球不同应用水下机器人ROV销量（2021-2026）&amp;（台）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全球不同应用水下机器人ROV销量市场份额（2021-2026）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全球不同应用水下机器人ROV销量预测（2027-2032）&amp;（台）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全球市场不同应用水下机器人ROV销量市场份额预测（2027-2032）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全球不同应用水下机器人ROV收入（2021-2026）&amp;（万元）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全球不同应用水下机器人ROV收入市场份额（2021-2026）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全球不同应用水下机器人ROV收入预测（2027-2032）&amp;（万元）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全球不同应用水下机器人ROV收入市场份额预测（2027-2032）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中国不同应用水下机器人ROV销量（2021-2026）&amp;（台）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中国不同应用水下机器人ROV销量市场份额（2021-2026）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中国不同应用水下机器人ROV销量预测（2027-2032）&amp;（台）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中国市场不同应用水下机器人ROV销量市场份额预测（2027-2032）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中国不同应用水下机器人ROV收入（2021-2026）&amp;（万元）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中国不同应用水下机器人ROV收入市场份额（2021-2026）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中国不同应用水下机器人ROV收入预测（2027-2032）&amp;（万元）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中国不同应用水下机器人ROV收入市场份额预测（2027-2032）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水下机器人ROV行业发展趋势</w:t>
      </w:r>
      <w:r>
        <w:rPr>
          <w:rFonts w:hint="eastAsia"/>
        </w:rPr>
        <w:br/>
      </w:r>
      <w:r>
        <w:rPr>
          <w:rFonts w:hint="eastAsia"/>
        </w:rPr>
        <w:t>　　表 156： 水下机器人ROV行业主要驱动因素</w:t>
      </w:r>
      <w:r>
        <w:rPr>
          <w:rFonts w:hint="eastAsia"/>
        </w:rPr>
        <w:br/>
      </w:r>
      <w:r>
        <w:rPr>
          <w:rFonts w:hint="eastAsia"/>
        </w:rPr>
        <w:t>　　表 157： 水下机器人ROV行业供应链分析</w:t>
      </w:r>
      <w:r>
        <w:rPr>
          <w:rFonts w:hint="eastAsia"/>
        </w:rPr>
        <w:br/>
      </w:r>
      <w:r>
        <w:rPr>
          <w:rFonts w:hint="eastAsia"/>
        </w:rPr>
        <w:t>　　表 158： 水下机器人ROV上游原料供应商</w:t>
      </w:r>
      <w:r>
        <w:rPr>
          <w:rFonts w:hint="eastAsia"/>
        </w:rPr>
        <w:br/>
      </w:r>
      <w:r>
        <w:rPr>
          <w:rFonts w:hint="eastAsia"/>
        </w:rPr>
        <w:t>　　表 159： 水下机器人ROV主要地区不同应用客户分析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水下机器人ROV典型经销商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水下机器人ROV产品图片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全球不同产品类型水下机器人ROV销售额2021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全球不同产品类型水下机器人ROV市场份额2025 &amp; 2032</w:t>
      </w:r>
      <w:r>
        <w:rPr>
          <w:rFonts w:hint="eastAsia"/>
        </w:rPr>
        <w:br/>
      </w:r>
      <w:r>
        <w:rPr>
          <w:rFonts w:hint="eastAsia"/>
        </w:rPr>
        <w:t>　　图 4： 最大深度100-300m产品图片</w:t>
      </w:r>
      <w:r>
        <w:rPr>
          <w:rFonts w:hint="eastAsia"/>
        </w:rPr>
        <w:br/>
      </w:r>
      <w:r>
        <w:rPr>
          <w:rFonts w:hint="eastAsia"/>
        </w:rPr>
        <w:t>　　图 5： 最大深度301-500m产品图片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全球不同应用水下机器人ROV市场份额2025 &amp; 2032</w:t>
      </w:r>
      <w:r>
        <w:rPr>
          <w:rFonts w:hint="eastAsia"/>
        </w:rPr>
        <w:br/>
      </w:r>
      <w:r>
        <w:rPr>
          <w:rFonts w:hint="eastAsia"/>
        </w:rPr>
        <w:t>　　图 8： 水产养殖</w:t>
      </w:r>
      <w:r>
        <w:rPr>
          <w:rFonts w:hint="eastAsia"/>
        </w:rPr>
        <w:br/>
      </w:r>
      <w:r>
        <w:rPr>
          <w:rFonts w:hint="eastAsia"/>
        </w:rPr>
        <w:t>　　图 9： 大坝和船舶检查</w:t>
      </w:r>
      <w:r>
        <w:rPr>
          <w:rFonts w:hint="eastAsia"/>
        </w:rPr>
        <w:br/>
      </w:r>
      <w:r>
        <w:rPr>
          <w:rFonts w:hint="eastAsia"/>
        </w:rPr>
        <w:t>　　图 10： 科学与研究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2025年全球前五大生产商水下机器人ROV市场份额</w:t>
      </w:r>
      <w:r>
        <w:rPr>
          <w:rFonts w:hint="eastAsia"/>
        </w:rPr>
        <w:br/>
      </w:r>
      <w:r>
        <w:rPr>
          <w:rFonts w:hint="eastAsia"/>
        </w:rPr>
        <w:t>　　图 13： 2025年全球水下机器人ROV第一梯队、第二梯队和第三梯队厂商及市场份额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全球水下机器人ROV产能、产量、产能利用率及发展趋势（2021-2032）&amp;（台）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全球水下机器人ROV产量、需求量及发展趋势（2021-2032）&amp;（台）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全球主要地区水下机器人ROV产量市场份额（2021-2032）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中国水下机器人ROV产能、产量、产能利用率及发展趋势（2021-2032）&amp;（台）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中国水下机器人ROV产量、市场需求量及发展趋势（2021-2032）&amp;（台）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全球水下机器人ROV市场销售额及增长率：（2021-2032）&amp;（万元）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全球市场水下机器人ROV市场规模：2021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全球市场水下机器人ROV销量及增长率（2021-2032）&amp;（台）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全球市场水下机器人ROV价格趋势（2021-2032）&amp;（元/台）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全球主要地区水下机器人ROV销售收入（2021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全球主要地区水下机器人ROV销售收入市场份额（2021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北美市场水下机器人ROV销量及增长率（2021-2032）&amp;（台）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北美市场水下机器人ROV收入及增长率（2021-2032）&amp;（万元）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欧洲市场水下机器人ROV销量及增长率（2021-2032）&amp;（台）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欧洲市场水下机器人ROV收入及增长率（2021-2032）&amp;（万元）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中国市场水下机器人ROV销量及增长率（2021-2032）&amp;（台）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中国市场水下机器人ROV收入及增长率（2021-2032）&amp;（万元）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日本市场水下机器人ROV销量及增长率（2021-2032）&amp;（台）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日本市场水下机器人ROV收入及增长率（2021-2032）&amp;（万元）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东南亚市场水下机器人ROV销量及增长率（2021-2032）&amp;（台）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东南亚市场水下机器人ROV收入及增长率（2021-2032）&amp;（万元）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印度市场水下机器人ROV销量及增长率（2021-2032）&amp;（台）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印度市场水下机器人ROV收入及增长率（2021-2032）&amp;（万元）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南美市场水下机器人ROV销量及增长率（2021-2032）&amp;（台）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南美市场水下机器人ROV收入及增长率（2021-2032）&amp;（万元）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中东市场水下机器人ROV销量及增长率（2021-2032）&amp;（台）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中东市场水下机器人ROV收入及增长率（2021-2032）&amp;（万元）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全球不同产品类型水下机器人ROV价格走势（2021-2032）&amp;（元/台）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全球不同应用水下机器人ROV价格走势（2021-2032）&amp;（元/台）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水下机器人ROV中国企业SWOT分析</w:t>
      </w:r>
      <w:r>
        <w:rPr>
          <w:rFonts w:hint="eastAsia"/>
        </w:rPr>
        <w:br/>
      </w:r>
      <w:r>
        <w:rPr>
          <w:rFonts w:hint="eastAsia"/>
        </w:rPr>
        <w:t>　　图 44： 水下机器人ROV产业链</w:t>
      </w:r>
      <w:r>
        <w:rPr>
          <w:rFonts w:hint="eastAsia"/>
        </w:rPr>
        <w:br/>
      </w:r>
      <w:r>
        <w:rPr>
          <w:rFonts w:hint="eastAsia"/>
        </w:rPr>
        <w:t>　　图 45： 水下机器人ROV行业采购模式分析</w:t>
      </w:r>
      <w:r>
        <w:rPr>
          <w:rFonts w:hint="eastAsia"/>
        </w:rPr>
        <w:br/>
      </w:r>
      <w:r>
        <w:rPr>
          <w:rFonts w:hint="eastAsia"/>
        </w:rPr>
        <w:t>　　图 46： 水下机器人ROV行业生产模式</w:t>
      </w:r>
      <w:r>
        <w:rPr>
          <w:rFonts w:hint="eastAsia"/>
        </w:rPr>
        <w:br/>
      </w:r>
      <w:r>
        <w:rPr>
          <w:rFonts w:hint="eastAsia"/>
        </w:rPr>
        <w:t>　　图 47： 水下机器人ROV行业销售模式分析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851ea5ba54b05" w:history="1">
        <w:r>
          <w:rPr>
            <w:rStyle w:val="Hyperlink"/>
          </w:rPr>
          <w:t>2026-2032年全球与中国水下机器人ROV行业市场调研及发展前景预测报告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851ea5ba54b05" w:history="1">
        <w:r>
          <w:rPr>
            <w:rStyle w:val="Hyperlink"/>
          </w:rPr>
          <w:t>https://www.20087.com/2/05/ShuiXiaJiQiRenROVFaZhanXianZhuangQianJing.html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热点：Rov是什么、水下机器人ROV为啥是方块形、rov技术手册、水下机器人ROV结构设计ppt第一章、rov怎么玩、水下机器人的用途和功能、ROV设备、水下机器人设计方案、水下机器人应用场景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2f64a68f9495e" w:history="1">
      <w:r>
        <w:rPr>
          <w:rStyle w:val="Hyperlink"/>
        </w:rPr>
        <w:t>2026-2032年全球与中国水下机器人ROV行业市场调研及发展前景预测报告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ShuiXiaJiQiRenROVFaZhanXianZhuangQianJing.html" TargetMode="External" Id="R9b2851ea5ba54b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ShuiXiaJiQiRenROVFaZhanXianZhuangQianJing.html" TargetMode="External" Id="R1622f64a68f9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2026-01-01T01:51:31Z</dcterms:created>
  <dcterms:modified xsi:type="dcterms:W3CDTF">2026-01-01T02:51:31Z</dcterms:modified>
  <dc:subject>2026-2032年全球与中国水下机器人ROV行业市场调研及发展前景预测报告</dc:subject>
  <dc:title>2026-2032年全球与中国水下机器人ROV行业市场调研及发展前景预测报告</dc:title>
  <cp:keywords>2026-2032年全球与中国水下机器人ROV行业市场调研及发展前景预测报告</cp:keywords>
  <dc:description>2026-2032年全球与中国水下机器人ROV行业市场调研及发展前景预测报告</dc:description>
</cp:coreProperties>
</file>