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c6c85f107b49f8" w:history="1">
              <w:r>
                <w:rPr>
                  <w:rStyle w:val="Hyperlink"/>
                </w:rPr>
                <w:t>2026-2032年全球与中国汽车传动轴发展现状及前景趋势预测报告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c6c85f107b49f8" w:history="1">
              <w:r>
                <w:rPr>
                  <w:rStyle w:val="Hyperlink"/>
                </w:rPr>
                <w:t>2026-2032年全球与中国汽车传动轴发展现状及前景趋势预测报告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3170752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c6c85f107b49f8" w:history="1">
                <w:r>
                  <w:rPr>
                    <w:rStyle w:val="Hyperlink"/>
                  </w:rPr>
                  <w:t>https://www.20087.com/2/75/QiCheChuanDongZhouHangYeQianJingQuShi.html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传动轴是车辆传动系统中的核心部件之一，负责将发动机的动力传递到驱动轮。随着汽车行业的电气化转型，传动轴的设计和制造正面临新的挑战和机遇。传统内燃机汽车中，传动轴通常采用钢制材料，而在电动汽车中，为了减轻重量并提高效率，使用铝合金或复合材料的轻量化传动轴成为趋势。此外，自动驾驶技术的兴起对传动系统的可靠性和精度提出了更高要求，促进了传动轴设计的优化和材料的升级。</w:t>
      </w:r>
      <w:r>
        <w:rPr>
          <w:rFonts w:hint="eastAsia"/>
        </w:rPr>
        <w:br/>
      </w:r>
      <w:r>
        <w:rPr>
          <w:rFonts w:hint="eastAsia"/>
        </w:rPr>
        <w:t>　　未来，汽车传动轴的发展将更加聚焦于智能化和轻量化。市场调研网认为，随着新能源汽车市场的快速增长，对高效能传动组件的需求将推动传动轴技术的革新。新材料的应用，如碳纤维增强塑料（CFRP），将进一步减轻传动轴的重量，提高能源效率。同时，智能传感器和控制系统的集成，使得传动轴能够实时监测和调整扭矩分配，以适应复杂的驾驶条件，提升驾驶安全性和舒适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c6c85f107b49f8" w:history="1">
        <w:r>
          <w:rPr>
            <w:rStyle w:val="Hyperlink"/>
          </w:rPr>
          <w:t>2026-2032年全球与中国汽车传动轴发展现状及前景趋势预测报告</w:t>
        </w:r>
      </w:hyperlink>
      <w:r>
        <w:rPr>
          <w:rFonts w:hint="eastAsia"/>
        </w:rPr>
        <w:t>》，2025年汽车传动轴行业市场规模达 亿元，预计2032年市场规模将达 亿元，期间年均复合增长率（CAGR）达 %。报告基于国家统计局及相关协会的详实数据，结合长期监测的一手资料，全面分析了汽车传动轴行业的市场规模、需求变化、产业链动态及区域发展格局。报告重点解读了汽车传动轴行业竞争态势与重点企业的市场表现，并通过科学研判行业趋势与前景，揭示了汽车传动轴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中国汽车传动轴概述</w:t>
      </w:r>
      <w:r>
        <w:rPr>
          <w:rFonts w:hint="eastAsia"/>
        </w:rPr>
        <w:br/>
      </w:r>
      <w:r>
        <w:rPr>
          <w:rFonts w:hint="eastAsia"/>
        </w:rPr>
        <w:t>　　第一节 汽车传动轴行业定义</w:t>
      </w:r>
      <w:r>
        <w:rPr>
          <w:rFonts w:hint="eastAsia"/>
        </w:rPr>
        <w:br/>
      </w:r>
      <w:r>
        <w:rPr>
          <w:rFonts w:hint="eastAsia"/>
        </w:rPr>
        <w:t>　　第二节 汽车传动轴行业发展特性</w:t>
      </w:r>
      <w:r>
        <w:rPr>
          <w:rFonts w:hint="eastAsia"/>
        </w:rPr>
        <w:br/>
      </w:r>
      <w:r>
        <w:rPr>
          <w:rFonts w:hint="eastAsia"/>
        </w:rPr>
        <w:t>　　第三节 汽车传动轴产业链分析</w:t>
      </w:r>
      <w:r>
        <w:rPr>
          <w:rFonts w:hint="eastAsia"/>
        </w:rPr>
        <w:br/>
      </w:r>
      <w:r>
        <w:rPr>
          <w:rFonts w:hint="eastAsia"/>
        </w:rPr>
        <w:t>　　第四节 汽车传动轴行业生命周期分析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2025-2026年国外主要汽车传动轴市场发展概况</w:t>
      </w:r>
      <w:r>
        <w:rPr>
          <w:rFonts w:hint="eastAsia"/>
        </w:rPr>
        <w:br/>
      </w:r>
      <w:r>
        <w:rPr>
          <w:rFonts w:hint="eastAsia"/>
        </w:rPr>
        <w:t>　　第一节 全球汽车传动轴市场发展分析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欧盟地区主要国家汽车传动轴市场概况</w:t>
      </w:r>
      <w:r>
        <w:rPr>
          <w:rFonts w:hint="eastAsia"/>
        </w:rPr>
        <w:br/>
      </w:r>
      <w:r>
        <w:rPr>
          <w:rFonts w:hint="eastAsia"/>
        </w:rPr>
        <w:t>　　第三节 北美地区汽车传动轴市场概况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亚洲地区主要国家汽车传动轴市场概况</w:t>
      </w:r>
      <w:r>
        <w:rPr>
          <w:rFonts w:hint="eastAsia"/>
        </w:rPr>
        <w:br/>
      </w:r>
      <w:r>
        <w:rPr>
          <w:rFonts w:hint="eastAsia"/>
        </w:rPr>
        <w:t>　　第五节 全球汽车传动轴市场发展预测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2025-2026年中国汽车传动轴发展环境分析</w:t>
      </w:r>
      <w:r>
        <w:rPr>
          <w:rFonts w:hint="eastAsia"/>
        </w:rPr>
        <w:br/>
      </w:r>
      <w:r>
        <w:rPr>
          <w:rFonts w:hint="eastAsia"/>
        </w:rPr>
        <w:t>　　第一节 汽车传动轴行业经济环境分析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汽车传动轴行业相关政策、标准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汽车传动轴行业相关发展规划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2025-2026年中国汽车传动轴技术发展分析</w:t>
      </w:r>
      <w:r>
        <w:rPr>
          <w:rFonts w:hint="eastAsia"/>
        </w:rPr>
        <w:br/>
      </w:r>
      <w:r>
        <w:rPr>
          <w:rFonts w:hint="eastAsia"/>
        </w:rPr>
        <w:t>　　第一节 当前汽车传动轴技术发展现状分析</w:t>
      </w:r>
      <w:r>
        <w:rPr>
          <w:rFonts w:hint="eastAsia"/>
        </w:rPr>
        <w:br/>
      </w:r>
      <w:r>
        <w:rPr>
          <w:rFonts w:hint="eastAsia"/>
        </w:rPr>
        <w:t>　　第二节 汽车传动轴生产中需注意的问题</w:t>
      </w:r>
      <w:r>
        <w:rPr>
          <w:rFonts w:hint="eastAsia"/>
        </w:rPr>
        <w:br/>
      </w:r>
      <w:r>
        <w:rPr>
          <w:rFonts w:hint="eastAsia"/>
        </w:rPr>
        <w:t>　　第三节 汽车传动轴行业主要技术发展趋势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汽车传动轴市场特性分析</w:t>
      </w:r>
      <w:r>
        <w:rPr>
          <w:rFonts w:hint="eastAsia"/>
        </w:rPr>
        <w:br/>
      </w:r>
      <w:r>
        <w:rPr>
          <w:rFonts w:hint="eastAsia"/>
        </w:rPr>
        <w:t>　　第一节 汽车传动轴行业集中度分析</w:t>
      </w:r>
      <w:r>
        <w:rPr>
          <w:rFonts w:hint="eastAsia"/>
        </w:rPr>
        <w:br/>
      </w:r>
      <w:r>
        <w:rPr>
          <w:rFonts w:hint="eastAsia"/>
        </w:rPr>
        <w:t>　　第二节 汽车传动轴行业SWOT分析</w:t>
      </w:r>
      <w:r>
        <w:rPr>
          <w:rFonts w:hint="eastAsia"/>
        </w:rPr>
        <w:br/>
      </w:r>
      <w:r>
        <w:rPr>
          <w:rFonts w:hint="eastAsia"/>
        </w:rPr>
        <w:t>　　　　一、汽车传动轴行业优势</w:t>
      </w:r>
      <w:r>
        <w:rPr>
          <w:rFonts w:hint="eastAsia"/>
        </w:rPr>
        <w:br/>
      </w:r>
      <w:r>
        <w:rPr>
          <w:rFonts w:hint="eastAsia"/>
        </w:rPr>
        <w:t>　　　　二、汽车传动轴行业劣势</w:t>
      </w:r>
      <w:r>
        <w:rPr>
          <w:rFonts w:hint="eastAsia"/>
        </w:rPr>
        <w:br/>
      </w:r>
      <w:r>
        <w:rPr>
          <w:rFonts w:hint="eastAsia"/>
        </w:rPr>
        <w:t>　　　　三、汽车传动轴行业机会</w:t>
      </w:r>
      <w:r>
        <w:rPr>
          <w:rFonts w:hint="eastAsia"/>
        </w:rPr>
        <w:br/>
      </w:r>
      <w:r>
        <w:rPr>
          <w:rFonts w:hint="eastAsia"/>
        </w:rPr>
        <w:t>　　　　四、汽车传动轴行业风险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中国汽车传动轴发展现状</w:t>
      </w:r>
      <w:r>
        <w:rPr>
          <w:rFonts w:hint="eastAsia"/>
        </w:rPr>
        <w:br/>
      </w:r>
      <w:r>
        <w:rPr>
          <w:rFonts w:hint="eastAsia"/>
        </w:rPr>
        <w:t>　　第一节 中国汽车传动轴市场现状分析</w:t>
      </w:r>
      <w:r>
        <w:rPr>
          <w:rFonts w:hint="eastAsia"/>
        </w:rPr>
        <w:br/>
      </w:r>
      <w:r>
        <w:rPr>
          <w:rFonts w:hint="eastAsia"/>
        </w:rPr>
        <w:t>　　第二节 中国汽车传动轴行业产量情况分析及预测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一、汽车传动轴总体产能规模</w:t>
      </w:r>
      <w:r>
        <w:rPr>
          <w:rFonts w:hint="eastAsia"/>
        </w:rPr>
        <w:br/>
      </w:r>
      <w:r>
        <w:rPr>
          <w:rFonts w:hint="eastAsia"/>
        </w:rPr>
        <w:t>　　　　二、汽车传动轴生产区域分布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三、2020-2025年中国汽车传动轴产量统计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四、2026-2032年中国汽车传动轴产量预测</w:t>
      </w:r>
      <w:r>
        <w:rPr>
          <w:rFonts w:hint="eastAsia"/>
        </w:rPr>
        <w:br/>
      </w:r>
      <w:r>
        <w:rPr>
          <w:rFonts w:hint="eastAsia"/>
        </w:rPr>
        <w:t>　　第三节 中国汽车传动轴市场需求分析及预测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一、中国汽车传动轴市场需求特点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二、2020-2025年中国汽车传动轴市场需求量统计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三、2026-2032年中国汽车传动轴市场需求量预测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中国汽车传动轴价格趋势分析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一、2020-2025年中国汽车传动轴市场价格趋势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二、2026-2032年中国汽车传动轴市场价格走势预测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2020-2025年汽车传动轴行业经济运行状况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2020-2025年中国汽车传动轴行业盈利能力分析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2020-2025年中国汽车传动轴行业发展能力分析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2020-2025年汽车传动轴行业偿债能力分析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2020-2025年汽车传动轴制造企业数量分析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汽车传动轴行业上、下游市场分析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汽车传动轴行业上游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汽车传动轴行业下游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中国汽车传动轴行业重点地区发展分析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汽车传动轴行业重点区域市场结构调研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**地区汽车传动轴市场发展分析</w:t>
      </w:r>
      <w:r>
        <w:rPr>
          <w:rFonts w:hint="eastAsia"/>
        </w:rPr>
        <w:br/>
      </w:r>
      <w:r>
        <w:rPr>
          <w:rFonts w:hint="eastAsia"/>
        </w:rPr>
        <w:t>　　第三节 **地区汽车传动轴市场发展分析</w:t>
      </w:r>
      <w:r>
        <w:rPr>
          <w:rFonts w:hint="eastAsia"/>
        </w:rPr>
        <w:br/>
      </w:r>
      <w:r>
        <w:rPr>
          <w:rFonts w:hint="eastAsia"/>
        </w:rPr>
        <w:t>　　第四节 **地区汽车传动轴市场发展分析</w:t>
      </w:r>
      <w:r>
        <w:rPr>
          <w:rFonts w:hint="eastAsia"/>
        </w:rPr>
        <w:br/>
      </w:r>
      <w:r>
        <w:rPr>
          <w:rFonts w:hint="eastAsia"/>
        </w:rPr>
        <w:t>　　第五节 **地区汽车传动轴市场发展分析</w:t>
      </w:r>
      <w:r>
        <w:rPr>
          <w:rFonts w:hint="eastAsia"/>
        </w:rPr>
        <w:br/>
      </w:r>
      <w:r>
        <w:rPr>
          <w:rFonts w:hint="eastAsia"/>
        </w:rPr>
        <w:t>　　第六节 **地区汽车传动轴市场发展分析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2020-2025年中国汽车传动轴进出口分析</w:t>
      </w:r>
      <w:r>
        <w:rPr>
          <w:rFonts w:hint="eastAsia"/>
        </w:rPr>
        <w:br/>
      </w:r>
      <w:r>
        <w:rPr>
          <w:rFonts w:hint="eastAsia"/>
        </w:rPr>
        <w:t>　　第一节 汽车传动轴进口情况分析</w:t>
      </w:r>
      <w:r>
        <w:rPr>
          <w:rFonts w:hint="eastAsia"/>
        </w:rPr>
        <w:br/>
      </w:r>
      <w:r>
        <w:rPr>
          <w:rFonts w:hint="eastAsia"/>
        </w:rPr>
        <w:t>　　第二节 汽车传动轴出口情况分析</w:t>
      </w:r>
      <w:r>
        <w:rPr>
          <w:rFonts w:hint="eastAsia"/>
        </w:rPr>
        <w:br/>
      </w:r>
      <w:r>
        <w:rPr>
          <w:rFonts w:hint="eastAsia"/>
        </w:rPr>
        <w:t>　　第三节 影响汽车传动轴进出口因素分析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汽车传动轴行业重点企业竞争力分析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三、企业汽车传动轴经营状况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三、企业汽车传动轴经营状况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三、企业汽车传动轴经营状况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三、企业汽车传动轴经营状况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三、企业汽车传动轴经营状况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三、企业汽车传动轴经营状况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汽车传动轴行业企业经营策略研究分析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汽车传动轴企业多样化经营策略分析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一、汽车传动轴企业多样化经营情况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二、现行汽车传动轴行业多样化经营的方向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大型汽车传动轴企业集团未来发展策略分析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对中小汽车传动轴企业生产经营的建议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汽车传动轴行业投资风险预警</w:t>
      </w:r>
      <w:r>
        <w:rPr>
          <w:rFonts w:hint="eastAsia"/>
        </w:rPr>
        <w:br/>
      </w:r>
      <w:r>
        <w:rPr>
          <w:rFonts w:hint="eastAsia"/>
        </w:rPr>
        <w:t>　　第一节 影响汽车传动轴行业发展的主要因素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一、2026年影响汽车传动轴行业运行的有利因素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二、2026年影响汽车传动轴行业运行的稳定因素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三、2026年影响汽车传动轴行业运行的不利因素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四、2026年中国汽车传动轴行业发展面临的挑战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五、2026年中国汽车传动轴行业发展面临的机遇</w:t>
      </w:r>
      <w:r>
        <w:rPr>
          <w:rFonts w:hint="eastAsia"/>
        </w:rPr>
        <w:br/>
      </w:r>
      <w:r>
        <w:rPr>
          <w:rFonts w:hint="eastAsia"/>
        </w:rPr>
        <w:t>　　第二节 汽车传动轴行业投资风险预警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一、汽车传动轴行业市场风险预测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二、汽车传动轴行业政策风险预测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三、汽车传动轴行业经营风险预测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四、汽车传动轴行业技术风险预测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五、汽车传动轴行业竞争风险预测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六、汽车传动轴行业其他风险预测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汽车传动轴投资建议</w:t>
      </w:r>
      <w:r>
        <w:rPr>
          <w:rFonts w:hint="eastAsia"/>
        </w:rPr>
        <w:br/>
      </w:r>
      <w:r>
        <w:rPr>
          <w:rFonts w:hint="eastAsia"/>
        </w:rPr>
        <w:t>　　第一节 2026年汽车传动轴市场前景分析</w:t>
      </w:r>
      <w:r>
        <w:rPr>
          <w:rFonts w:hint="eastAsia"/>
        </w:rPr>
        <w:br/>
      </w:r>
      <w:r>
        <w:rPr>
          <w:rFonts w:hint="eastAsia"/>
        </w:rPr>
        <w:t>　　第二节 2026年汽车传动轴发展趋势预测</w:t>
      </w:r>
      <w:r>
        <w:rPr>
          <w:rFonts w:hint="eastAsia"/>
        </w:rPr>
        <w:br/>
      </w:r>
      <w:r>
        <w:rPr>
          <w:rFonts w:hint="eastAsia"/>
        </w:rPr>
        <w:t>　　第三节 汽车传动轴行业投资进入壁垒分析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汽车传动轴行业历程</w:t>
      </w:r>
      <w:r>
        <w:rPr>
          <w:rFonts w:hint="eastAsia"/>
        </w:rPr>
        <w:br/>
      </w:r>
      <w:r>
        <w:rPr>
          <w:rFonts w:hint="eastAsia"/>
        </w:rPr>
        <w:t>　　图表 汽车传动轴行业生命周期</w:t>
      </w:r>
      <w:r>
        <w:rPr>
          <w:rFonts w:hint="eastAsia"/>
        </w:rPr>
        <w:br/>
      </w:r>
      <w:r>
        <w:rPr>
          <w:rFonts w:hint="eastAsia"/>
        </w:rPr>
        <w:t>　　图表 汽车传动轴行业产业链分析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2020-2025年中国汽车传动轴行业市场规模及增长情况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2020-2025年汽车传动轴行业市场容量分析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2020-2025年中国汽车传动轴行业产能统计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2020-2025年中国汽车传动轴行业产量及增长趋势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2020-2025年中国汽车传动轴市场需求量及增速统计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2026年中国汽车传动轴行业需求领域分布格局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2020-2025年中国汽车传动轴行业销售收入分析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2020-2025年中国汽车传动轴行业盈利情况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2020-2025年中国汽车传动轴行业利润总额统计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2020-2025年中国汽车传动轴进口数量分析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2020-2025年中国汽车传动轴进口金额分析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2020-2025年中国汽车传动轴出口数量分析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2020-2025年中国汽车传动轴出口金额分析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2026年中国汽车传动轴进口国家及地区分析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2026年中国汽车传动轴出口国家及地区分析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2020-2025年中国汽车传动轴行业企业数量情况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2020-2025年中国汽车传动轴行业企业平均规模情况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**地区汽车传动轴市场规模及增长情况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**地区汽车传动轴行业市场需求情况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**地区汽车传动轴市场规模及增长情况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**地区汽车传动轴行业市场需求情况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**地区汽车传动轴市场规模及增长情况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**地区汽车传动轴行业市场需求情况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**地区汽车传动轴市场规模及增长情况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**地区汽车传动轴行业市场需求情况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汽车传动轴重点企业（一）基本信息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汽车传动轴重点企业（一）经营情况分析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汽车传动轴重点企业（一）主要经济指标情况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汽车传动轴重点企业（一）盈利能力情况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汽车传动轴重点企业（一）偿债能力情况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汽车传动轴重点企业（一）运营能力情况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汽车传动轴重点企业（一）成长能力情况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汽车传动轴重点企业（二）基本信息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汽车传动轴重点企业（二）经营情况分析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汽车传动轴重点企业（二）主要经济指标情况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汽车传动轴重点企业（二）盈利能力情况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汽车传动轴重点企业（二）偿债能力情况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汽车传动轴重点企业（二）运营能力情况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汽车传动轴重点企业（二）成长能力情况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汽车传动轴重点企业（三）基本信息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汽车传动轴重点企业（三）经营情况分析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汽车传动轴重点企业（三）主要经济指标情况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汽车传动轴重点企业（三）盈利能力情况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汽车传动轴重点企业（三）偿债能力情况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汽车传动轴重点企业（三）运营能力情况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汽车传动轴重点企业（三）成长能力情况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2026-2032年中国汽车传动轴行业产能预测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2026-2032年中国汽车传动轴行业产量预测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2026-2032年中国汽车传动轴市场需求量预测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2026-2032年中国汽车传动轴行业供需平衡预测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2026-2032年中国汽车传动轴行业市场容量预测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2026-2032年中国汽车传动轴行业市场规模预测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2026-2032年中国汽车传动轴市场前景分析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2026-2032年中国汽车传动轴行业发展趋势预测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c6c85f107b49f8" w:history="1">
        <w:r>
          <w:rPr>
            <w:rStyle w:val="Hyperlink"/>
          </w:rPr>
          <w:t>2026-2032年全球与中国汽车传动轴发展现状及前景趋势预测报告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3170752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c6c85f107b49f8" w:history="1">
        <w:r>
          <w:rPr>
            <w:rStyle w:val="Hyperlink"/>
          </w:rPr>
          <w:t>https://www.20087.com/2/75/QiCheChuanDongZhouHangYeQianJingQuShi.html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动轴坏了的6个征兆、汽车传动轴图片、公交车快还是小汽车快、汽车传动轴异响的诊断与排除、传动轴各部位名称、汽车传动轴是空心的还是实心的、汽车传动轴坏了什么症状、汽车传动轴胶套破损会有什么表现、手动挡打几次齿能打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06bbd015824a04" w:history="1">
      <w:r>
        <w:rPr>
          <w:rStyle w:val="Hyperlink"/>
        </w:rPr>
        <w:t>2026-2032年全球与中国汽车传动轴发展现状及前景趋势预测报告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QiCheChuanDongZhouHangYeQianJingQuShi.html" TargetMode="External" Id="R08c6c85f107b49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QiCheChuanDongZhouHangYeQianJingQuShi.html" TargetMode="External" Id="R3106bbd015824a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2026-03-12T07:21:00Z</dcterms:created>
  <dcterms:modified xsi:type="dcterms:W3CDTF">2026-03-12T08:21:00Z</dcterms:modified>
  <dc:subject>2026-2032年全球与中国汽车传动轴发展现状及前景趋势预测报告</dc:subject>
  <dc:title>2026-2032年全球与中国汽车传动轴发展现状及前景趋势预测报告</dc:title>
  <cp:keywords>2026-2032年全球与中国汽车传动轴发展现状及前景趋势预测报告</cp:keywords>
  <dc:description>2026-2032年全球与中国汽车传动轴发展现状及前景趋势预测报告</dc:description>
</cp:coreProperties>
</file>