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0f3b22cd046bc" w:history="1">
              <w:r>
                <w:rPr>
                  <w:rStyle w:val="Hyperlink"/>
                </w:rPr>
                <w:t>2025-2031年全球与中国汽车光传感器行业现状分析及前景趋势报告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0f3b22cd046bc" w:history="1">
              <w:r>
                <w:rPr>
                  <w:rStyle w:val="Hyperlink"/>
                </w:rPr>
                <w:t>2025-2031年全球与中国汽车光传感器行业现状分析及前景趋势报告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0f3b22cd046bc" w:history="1">
                <w:r>
                  <w:rPr>
                    <w:rStyle w:val="Hyperlink"/>
                  </w:rPr>
                  <w:t>https://www.20087.com/2/25/QiCheGuangChuanGanQiShiChangQianJing.html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光传感器作为汽车电子系统中的重要组成部分，近年来随着自动驾驶技术的发展而得到了广泛应用。目前，汽车光传感器不仅在精度和响应速度方面有了显著提升，而且还能够实现多种功能，如环境光线检测、障碍物识别等。随着传感器技术的进步，汽车光传感器的小型化、集成化趋势明显，提高了系统的整体性能。此外，随着汽车安全标准的提高，对于高可靠性和高精度的光传感器需求日益增加。</w:t>
      </w:r>
      <w:r>
        <w:rPr>
          <w:rFonts w:hint="eastAsia"/>
        </w:rPr>
        <w:br/>
      </w:r>
      <w:r>
        <w:rPr>
          <w:rFonts w:hint="eastAsia"/>
        </w:rPr>
        <w:t>　　未来，汽车光传感器市场将持续受益于技术创新和自动驾驶技术的发展。一方面，随着光电传感器技术的进步，汽车光传感器将更加灵敏、准确，能够提供更丰富的环境感知信息，支持更高级别的自动驾驶功能。另一方面，随着汽车电气化和智能化的推进，对于汽车光传感器的需求将持续增长，推动市场的发展。此外，随着汽车共享和智能交通系统的普及，对于智能感知的需求将不断增加，为汽车光传感器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0f3b22cd046bc" w:history="1">
        <w:r>
          <w:rPr>
            <w:rStyle w:val="Hyperlink"/>
          </w:rPr>
          <w:t>2025-2031年全球与中国汽车光传感器行业现状分析及前景趋势报告</w:t>
        </w:r>
      </w:hyperlink>
      <w:r>
        <w:rPr>
          <w:rFonts w:hint="eastAsia"/>
        </w:rPr>
        <w:t>》系统梳理了汽车光传感器产业链的整体结构，详细解读了汽车光传感器市场规模、需求动态及价格波动的影响因素。报告基于汽车光传感器行业现状，结合技术发展与应用趋势，对汽车光传感器市场前景和未来发展方向进行了预测。同时，报告重点分析了行业重点企业的竞争策略、市场集中度及品牌表现，并对汽车光传感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全球不同产品类型汽车光传感器销售额增长趋势2020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环境光传感器</w:t>
      </w:r>
      <w:r>
        <w:rPr>
          <w:rFonts w:hint="eastAsia"/>
        </w:rPr>
        <w:br/>
      </w:r>
      <w:r>
        <w:rPr>
          <w:rFonts w:hint="eastAsia"/>
        </w:rPr>
        <w:t>　　　　1.2.3 雨量传感器</w:t>
      </w:r>
      <w:r>
        <w:rPr>
          <w:rFonts w:hint="eastAsia"/>
        </w:rPr>
        <w:br/>
      </w:r>
      <w:r>
        <w:rPr>
          <w:rFonts w:hint="eastAsia"/>
        </w:rPr>
        <w:t>　　1.3 从不同应用，汽车光传感器主要包括如下几个方面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全球不同应用汽车光传感器销售额增长趋势2020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前装市场</w:t>
      </w:r>
      <w:r>
        <w:rPr>
          <w:rFonts w:hint="eastAsia"/>
        </w:rPr>
        <w:br/>
      </w:r>
      <w:r>
        <w:rPr>
          <w:rFonts w:hint="eastAsia"/>
        </w:rPr>
        <w:t>　　　　1.3.3 后装市场</w:t>
      </w:r>
      <w:r>
        <w:rPr>
          <w:rFonts w:hint="eastAsia"/>
        </w:rPr>
        <w:br/>
      </w:r>
      <w:r>
        <w:rPr>
          <w:rFonts w:hint="eastAsia"/>
        </w:rPr>
        <w:t>　　1.4 汽车光传感器行业背景、发展历史、现状及趋势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全球汽车光传感器总体规模分析</w:t>
      </w:r>
      <w:r>
        <w:rPr>
          <w:rFonts w:hint="eastAsia"/>
        </w:rPr>
        <w:br/>
      </w:r>
      <w:r>
        <w:rPr>
          <w:rFonts w:hint="eastAsia"/>
        </w:rPr>
        <w:t>　　2.1 全球汽车光传感器供需现状及预测（2020-2031）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全球汽车光传感器产量、需求量及发展趋势（2020-2031）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全球主要地区汽车光传感器产量及发展趋势（2020-2031）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全球主要地区汽车光传感器产量（2020-2025）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全球主要地区汽车光传感器产量（2025-2031）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中国汽车光传感器产量、市场需求量及发展趋势（2020-2031）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全球市场汽车光传感器销售额（2020-2031）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全球市场汽车光传感器销量（2020-2031）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全球市场汽车光传感器价格趋势（2020-2031）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全球市场主要厂商汽车光传感器产能市场份额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全球市场主要厂商汽车光传感器销量（2020-2025）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全球市场主要厂商汽车光传感器销量（2020-2025）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全球市场主要厂商汽车光传感器销售价格（2020-2025）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2025年全球主要生产商汽车光传感器收入排名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中国市场主要厂商汽车光传感器销量（2020-2025）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中国市场主要厂商汽车光传感器销量（2020-2025）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2025年中国主要生产商汽车光传感器收入排名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中国市场主要厂商汽车光传感器销售价格（2020-2025）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全球主要厂商汽车光传感器总部及产地分布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全球主要厂商成立时间及汽车光传感器商业化日期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全球主要厂商汽车光传感器产品类型及应用</w:t>
      </w:r>
      <w:r>
        <w:rPr>
          <w:rFonts w:hint="eastAsia"/>
        </w:rPr>
        <w:br/>
      </w:r>
      <w:r>
        <w:rPr>
          <w:rFonts w:hint="eastAsia"/>
        </w:rPr>
        <w:t>　　3.7 汽车光传感器行业集中度、竞争程度分析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汽车光传感器行业集中度分析：2025年全球Top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全球汽车光传感器主要地区分析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全球主要地区汽车光传感器市场规模分析：2020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全球主要地区汽车光传感器销售收入及市场份额（2020-2025年）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全球主要地区汽车光传感器销售收入预测（2025-2031年）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全球主要地区汽车光传感器销量分析：2020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全球主要地区汽车光传感器销量及市场份额（2020-2025年）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全球主要地区汽车光传感器销量及市场份额预测（2025-2031）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全球不同产品类型汽车光传感器销量（2020-2031）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全球不同产品类型汽车光传感器销量预测（2025-2031）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全球不同产品类型汽车光传感器收入（2020-2031）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全球不同产品类型汽车光传感器收入预测（2025-2031）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不同应用汽车光传感器分析</w:t>
      </w:r>
      <w:r>
        <w:rPr>
          <w:rFonts w:hint="eastAsia"/>
        </w:rPr>
        <w:br/>
      </w:r>
      <w:r>
        <w:rPr>
          <w:rFonts w:hint="eastAsia"/>
        </w:rPr>
        <w:t>　　7.1 全球不同应用汽车光传感器销量（2020-2031）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全球不同应用汽车光传感器销量预测（2025-2031）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全球不同应用汽车光传感器收入（2020-2031）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全球不同应用汽车光传感器收入预测（2025-2031）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汽车光传感器产业链分析</w:t>
      </w:r>
      <w:r>
        <w:rPr>
          <w:rFonts w:hint="eastAsia"/>
        </w:rPr>
        <w:br/>
      </w:r>
      <w:r>
        <w:rPr>
          <w:rFonts w:hint="eastAsia"/>
        </w:rPr>
        <w:t>　　8.2 汽车光传感器产业上游供应分析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汽车光传感器下游典型客户</w:t>
      </w:r>
      <w:r>
        <w:rPr>
          <w:rFonts w:hint="eastAsia"/>
        </w:rPr>
        <w:br/>
      </w:r>
      <w:r>
        <w:rPr>
          <w:rFonts w:hint="eastAsia"/>
        </w:rPr>
        <w:t>　　8.4 汽车光传感器销售渠道分析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汽车光传感器行业发展面临的风险</w:t>
      </w:r>
      <w:r>
        <w:rPr>
          <w:rFonts w:hint="eastAsia"/>
        </w:rPr>
        <w:br/>
      </w:r>
      <w:r>
        <w:rPr>
          <w:rFonts w:hint="eastAsia"/>
        </w:rPr>
        <w:t>　　9.3 汽车光传感器行业政策分析</w:t>
      </w:r>
      <w:r>
        <w:rPr>
          <w:rFonts w:hint="eastAsia"/>
        </w:rPr>
        <w:br/>
      </w:r>
      <w:r>
        <w:rPr>
          <w:rFonts w:hint="eastAsia"/>
        </w:rPr>
        <w:t>　　9.4 汽车光传感器中国企业SWOT分析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全球不同产品类型汽车光传感器销售额增长（CAGR）趋势2020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汽车光传感器行业目前发展现状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汽车光传感器发展趋势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全球主要地区汽车光传感器产量增速（CAGR）：（2020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全球主要地区汽车光传感器产量（2020-2025）&amp;（千个）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全球主要地区汽车光传感器产量（2025-2031）&amp;（千个）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全球主要地区汽车光传感器产量市场份额（2020-2025）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全球主要地区汽车光传感器产量（2025-2031）&amp;（千个）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全球市场主要厂商汽车光传感器产能（2024-2025）&amp;（千个）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全球市场主要厂商汽车光传感器销量（2020-2025）&amp;（千个）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全球市场主要厂商汽车光传感器销售价格（2020-2025）&amp;（美元/个）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中国市场主要厂商汽车光传感器销量（2020-2025）&amp;（千个）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中国市场主要厂商汽车光传感器销售价格（2020-2025）&amp;（美元/个）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全球主要厂商汽车光传感器总部及产地分布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全球主要厂商成立时间及汽车光传感器商业化日期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全球主要厂商汽车光传感器产品类型及应用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全球汽车光传感器市场投资、并购等现状分析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全球主要地区汽车光传感器销售收入增速：（2020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全球主要地区汽车光传感器收入（2025-2031）&amp;（百万美元）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全球主要地区汽车光传感器收入市场份额（2025-2031）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全球主要地区汽车光传感器销量（千个）：2020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全球主要地区汽车光传感器销量（2020-2025）&amp;（千个）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全球主要地区汽车光传感器销量市场份额（2020-2025）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全球主要地区汽车光传感器销量（2025-2031）&amp;（千个）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全球主要地区汽车光传感器销量份额（2025-2031）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全球不同产品类型汽车光传感器销量（2020-2025年）&amp;（千个）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全球不同产品类型汽车光传感器销量市场份额（2020-2025）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全球不同产品类型汽车光传感器销量预测（2025-2031）&amp;（千个）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全球市场不同产品类型汽车光传感器销量市场份额预测（2025-2031）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全球不同产品类型汽车光传感器收入（2020-2025年）&amp;（百万美元）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全球不同产品类型汽车光传感器收入市场份额（2020-2025）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全球不同产品类型汽车光传感器收入预测（2025-2031）&amp;（百万美元）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全球不同产品类型汽车光传感器收入市场份额预测（2025-2031）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全球不同应用汽车光传感器销量（2020-2025年）&amp;（千个）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全球不同应用汽车光传感器销量市场份额（2020-2025）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全球不同应用汽车光传感器销量预测（2025-2031）&amp;（千个）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全球市场不同应用汽车光传感器销量市场份额预测（2025-2031）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全球不同应用汽车光传感器收入（2020-2025年）&amp;（百万美元）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全球不同应用汽车光传感器收入市场份额（2020-2025）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全球不同应用汽车光传感器收入预测（2025-2031）&amp;（百万美元）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全球不同应用汽车光传感器收入市场份额预测（2025-2031）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汽车光传感器上游原料供应商及联系方式列表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汽车光传感器典型客户列表</w:t>
      </w:r>
      <w:r>
        <w:rPr>
          <w:rFonts w:hint="eastAsia"/>
        </w:rPr>
        <w:br/>
      </w:r>
      <w:r>
        <w:rPr>
          <w:rFonts w:hint="eastAsia"/>
        </w:rPr>
        <w:t>　　表 116： 汽车光传感器主要销售模式及销售渠道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汽车光传感器行业发展机遇及主要驱动因素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汽车光传感器行业发展面临的风险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汽车光传感器行业政策分析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汽车光传感器产品图片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全球不同产品类型汽车光传感器销售额2020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全球不同产品类型汽车光传感器市场份额2024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环境光传感器产品图片</w:t>
      </w:r>
      <w:r>
        <w:rPr>
          <w:rFonts w:hint="eastAsia"/>
        </w:rPr>
        <w:br/>
      </w:r>
      <w:r>
        <w:rPr>
          <w:rFonts w:hint="eastAsia"/>
        </w:rPr>
        <w:t>　　图 5： 雨量传感器产品图片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全球不同应用汽车光传感器市场份额2024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前装市场</w:t>
      </w:r>
      <w:r>
        <w:rPr>
          <w:rFonts w:hint="eastAsia"/>
        </w:rPr>
        <w:br/>
      </w:r>
      <w:r>
        <w:rPr>
          <w:rFonts w:hint="eastAsia"/>
        </w:rPr>
        <w:t>　　图 9： 后装市场</w:t>
      </w:r>
      <w:r>
        <w:rPr>
          <w:rFonts w:hint="eastAsia"/>
        </w:rPr>
        <w:br/>
      </w:r>
      <w:r>
        <w:rPr>
          <w:rFonts w:hint="eastAsia"/>
        </w:rPr>
        <w:t>　　图 10： 全球汽车光传感器产能、产量、产能利用率及发展趋势（2020-2031）&amp;（千个）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全球汽车光传感器产量、需求量及发展趋势（2020-2031）&amp;（千个）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全球主要地区汽车光传感器产量（2020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全球主要地区汽车光传感器产量市场份额（2020-2031）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中国汽车光传感器产能、产量、产能利用率及发展趋势（2020-2031）&amp;（千个）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中国汽车光传感器产量、市场需求量及发展趋势（2020-2031）&amp;（千个）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全球汽车光传感器市场销售额及增长率：（2020-2031）&amp;（百万美元）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全球市场汽车光传感器市场规模：2020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全球市场汽车光传感器价格趋势（2020-2031）&amp;（美元/个）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2025年全球市场主要厂商汽车光传感器销量市场份额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2025年全球市场主要厂商汽车光传感器收入市场份额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2025年中国市场主要厂商汽车光传感器销量市场份额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2025年中国市场主要厂商汽车光传感器收入市场份额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2025年全球前五大生产商汽车光传感器市场份额</w:t>
      </w:r>
      <w:r>
        <w:rPr>
          <w:rFonts w:hint="eastAsia"/>
        </w:rPr>
        <w:br/>
      </w:r>
      <w:r>
        <w:rPr>
          <w:rFonts w:hint="eastAsia"/>
        </w:rPr>
        <w:t>　　图 25： 2025年全球汽车光传感器第一梯队、第二梯队和第三梯队厂商及市场份额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全球主要地区汽车光传感器销售收入（2020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全球主要地区汽车光传感器销售收入市场份额（2024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北美市场汽车光传感器收入及增长率（2020-2031）&amp;（百万美元）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欧洲市场汽车光传感器收入及增长率（2020-2031）&amp;（百万美元）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中国市场汽车光传感器收入及增长率（2020-2031）&amp;（百万美元）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日本市场汽车光传感器收入及增长率（2020-2031）&amp;（百万美元）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东南亚市场汽车光传感器收入及增长率（2020-2031）&amp;（百万美元）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印度市场汽车光传感器收入及增长率（2020-2031）&amp;（百万美元）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全球不同产品类型汽车光传感器价格走势（2020-2031）&amp;（美元/个）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全球不同应用汽车光传感器价格走势（2020-2031）&amp;（美元/个）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汽车光传感器产业链</w:t>
      </w:r>
      <w:r>
        <w:rPr>
          <w:rFonts w:hint="eastAsia"/>
        </w:rPr>
        <w:br/>
      </w:r>
      <w:r>
        <w:rPr>
          <w:rFonts w:hint="eastAsia"/>
        </w:rPr>
        <w:t>　　图 43： 汽车光传感器中国企业SWOT分析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0f3b22cd046bc" w:history="1">
        <w:r>
          <w:rPr>
            <w:rStyle w:val="Hyperlink"/>
          </w:rPr>
          <w:t>2025-2031年全球与中国汽车光传感器行业现状分析及前景趋势报告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0f3b22cd046bc" w:history="1">
        <w:r>
          <w:rPr>
            <w:rStyle w:val="Hyperlink"/>
          </w:rPr>
          <w:t>https://www.20087.com/2/25/QiCheGuangChuanGanQiShiChangQianJing.html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光传感器、汽车光传感器在哪、汽车传感器检测、汽车光传感器坏了最明显的现象、大灯光感传感器、汽车光传感器只能感应太阳光吗、汽车阳光传感器原理、汽车光感传感器坏了会怎么样、环境光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fcfc9cfd04618" w:history="1">
      <w:r>
        <w:rPr>
          <w:rStyle w:val="Hyperlink"/>
        </w:rPr>
        <w:t>2025-2031年全球与中国汽车光传感器行业现状分析及前景趋势报告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CheGuangChuanGanQiShiChangQianJing.html" TargetMode="External" Id="Rf5b0f3b22cd0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CheGuangChuanGanQiShiChangQianJing.html" TargetMode="External" Id="Re73fcfc9cfd0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2025-01-23T07:27:00Z</dcterms:created>
  <dcterms:modified xsi:type="dcterms:W3CDTF">2025-01-23T08:27:00Z</dcterms:modified>
  <dc:subject>2025-2031年全球与中国汽车光传感器行业现状分析及前景趋势报告</dc:subject>
  <dc:title>2025-2031年全球与中国汽车光传感器行业现状分析及前景趋势报告</dc:title>
  <cp:keywords>2025-2031年全球与中国汽车光传感器行业现状分析及前景趋势报告</cp:keywords>
  <dc:description>2025-2031年全球与中国汽车光传感器行业现状分析及前景趋势报告</dc:description>
</cp:coreProperties>
</file>