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7cda6baef483c" w:history="1">
              <w:r>
                <w:rPr>
                  <w:rStyle w:val="Hyperlink"/>
                </w:rPr>
                <w:t>2025-2031年中国汽车发动机水泵发展现状与市场前景预测报告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7cda6baef483c" w:history="1">
              <w:r>
                <w:rPr>
                  <w:rStyle w:val="Hyperlink"/>
                </w:rPr>
                <w:t>2025-2031年中国汽车发动机水泵发展现状与市场前景预测报告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7cda6baef483c" w:history="1">
                <w:r>
                  <w:rPr>
                    <w:rStyle w:val="Hyperlink"/>
                  </w:rPr>
                  <w:t>https://www.20087.com/2/05/QiCheFaDongJiShuiBengShiChangXianZhuangHeQianJing.html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水泵是冷却系统中的关键组件，负责循环冷却液以维持发动机正常工作温度。随着汽车行业对节能减排和可靠性要求的不断提高，现代汽车发动机水泵在效率、耐用性和密封性能方面取得了长足进步。采用了高效的叶轮设计和先进的密封技术，这些水泵不仅提高了散热效率，还增强了其在高温高压条件下的稳定性和可靠性；同时，通过优化材料选择和制造工艺，延长了使用寿命并减少了维护频率。此外，为了满足不同的车型和使用环境，市场上提供了多种规格和型号的汽车发动机水泵，从基础型到适用于高性能发动机的专业级产品一应俱全。然而，尽管市场需求稳步上升，汽车发动机水泵行业面临着技术创新门槛高和技术标准严格的挑战，部分低价产品可能存在性能不稳定或密封不良的问题。</w:t>
      </w:r>
      <w:r>
        <w:rPr>
          <w:rFonts w:hint="eastAsia"/>
        </w:rPr>
        <w:br/>
      </w:r>
      <w:r>
        <w:rPr>
          <w:rFonts w:hint="eastAsia"/>
        </w:rPr>
        <w:t>　　随着电动汽车和混合动力汽车的发展，汽车发动机水泵将朝着更加高效和智能化的方向演进。一方面，利用智能传感器和控制系统实现对水泵运行状态的实时监测与调节，提高系统的可靠性和效率；另一方面，通过采用新型环保材料和低能耗设计，减少能源消耗和环境污染，符合日益严格的环保法规。此外，随着新能源汽车的应用日益普及，研发支持电动驱动的高效水泵，将是未来发展的一个重要方向。预计在未来几年内，随着技术的进步和社会需求的变化，汽车发动机水泵将在保持传统优势的同时，向更智能、更环保的方向转型，推动汽车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7cda6baef483c" w:history="1">
        <w:r>
          <w:rPr>
            <w:rStyle w:val="Hyperlink"/>
          </w:rPr>
          <w:t>2025-2031年中国汽车发动机水泵发展现状与市场前景预测报告</w:t>
        </w:r>
      </w:hyperlink>
      <w:r>
        <w:rPr>
          <w:rFonts w:hint="eastAsia"/>
        </w:rPr>
        <w:t>》基于国家统计局、相关行业协会的详实数据，系统分析汽车发动机水泵行业的市场规模、产业链结构和价格体系，客观呈现当前汽车发动机水泵技术发展水平及未来创新方向。报告结合宏观经济环境和行业运行规律，科学预测汽车发动机水泵市场发展前景与增长趋势，评估不同汽车发动机水泵细分领域的商业机会与潜在风险，并通过对汽车发动机水泵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汽车发动机水泵行业概述</w:t>
      </w:r>
      <w:r>
        <w:rPr>
          <w:rFonts w:hint="eastAsia"/>
        </w:rPr>
        <w:br/>
      </w:r>
      <w:r>
        <w:rPr>
          <w:rFonts w:hint="eastAsia"/>
        </w:rPr>
        <w:t>　　第一节 汽车发动机水泵定义与分类</w:t>
      </w:r>
      <w:r>
        <w:rPr>
          <w:rFonts w:hint="eastAsia"/>
        </w:rPr>
        <w:br/>
      </w:r>
      <w:r>
        <w:rPr>
          <w:rFonts w:hint="eastAsia"/>
        </w:rPr>
        <w:t>　　第二节 汽车发动机水泵应用领域</w:t>
      </w:r>
      <w:r>
        <w:rPr>
          <w:rFonts w:hint="eastAsia"/>
        </w:rPr>
        <w:br/>
      </w:r>
      <w:r>
        <w:rPr>
          <w:rFonts w:hint="eastAsia"/>
        </w:rPr>
        <w:t>　　第三节 汽车发动机水泵行业经济指标分析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一、汽车发动机水泵行业赢利性评估</w:t>
      </w:r>
      <w:r>
        <w:rPr>
          <w:rFonts w:hint="eastAsia"/>
        </w:rPr>
        <w:br/>
      </w:r>
      <w:r>
        <w:rPr>
          <w:rFonts w:hint="eastAsia"/>
        </w:rPr>
        <w:t>　　　　二、汽车发动机水泵行业成长速度分析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三、汽车发动机水泵附加值提升空间探讨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四、汽车发动机水泵行业进入壁垒分析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五、汽车发动机水泵行业风险性评估</w:t>
      </w:r>
      <w:r>
        <w:rPr>
          <w:rFonts w:hint="eastAsia"/>
        </w:rPr>
        <w:br/>
      </w:r>
      <w:r>
        <w:rPr>
          <w:rFonts w:hint="eastAsia"/>
        </w:rPr>
        <w:t>　　　　六、汽车发动机水泵行业周期性分析</w:t>
      </w:r>
      <w:r>
        <w:rPr>
          <w:rFonts w:hint="eastAsia"/>
        </w:rPr>
        <w:br/>
      </w:r>
      <w:r>
        <w:rPr>
          <w:rFonts w:hint="eastAsia"/>
        </w:rPr>
        <w:t>　　　　七、汽车发动机水泵行业竞争程度指标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八、汽车发动机水泵行业成熟度综合分析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汽车发动机水泵产业链及经营模式分析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三、汽车发动机水泵销售模式与渠道策略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全球汽车发动机水泵市场发展分析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2024-2025年全球汽车发动机水泵行业发展分析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一、全球汽车发动机水泵行业市场规模与趋势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二、全球汽车发动机水泵行业发展特点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三、全球汽车发动机水泵行业竞争格局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主要国家与地区汽车发动机水泵市场分析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2025-2031年全球汽车发动机水泵行业发展趋势与前景预测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一、汽车发动机水泵行业发展趋势</w:t>
      </w:r>
      <w:r>
        <w:rPr>
          <w:rFonts w:hint="eastAsia"/>
        </w:rPr>
        <w:br/>
      </w:r>
      <w:r>
        <w:rPr>
          <w:rFonts w:hint="eastAsia"/>
        </w:rPr>
        <w:t>　　　　二、汽车发动机水泵行业发展潜力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2024-2025年汽车发动机水泵产能与投资动态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一、国内汽车发动机水泵产能现状与利用效率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二、汽车发动机水泵产能扩张与投资动态分析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2025-2031年汽车发动机水泵行业产量统计与趋势预测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一、2019-2024年汽车发动机水泵行业产量与增长趋势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1、2019-2024年汽车发动机水泵产量及增长趋势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2、2019-2024年汽车发动机水泵细分产品产量及份额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二、汽车发动机水泵产量影响因素分析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三、2025-2031年汽车发动机水泵产量预测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2025-2031年汽车发动机水泵市场需求与销售分析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一、2024-2025年汽车发动机水泵行业需求现状</w:t>
      </w:r>
      <w:r>
        <w:rPr>
          <w:rFonts w:hint="eastAsia"/>
        </w:rPr>
        <w:br/>
      </w:r>
      <w:r>
        <w:rPr>
          <w:rFonts w:hint="eastAsia"/>
        </w:rPr>
        <w:t>　　　　二、汽车发动机水泵客户群体与需求特点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三、2019-2024年汽车发动机水泵行业销售规模分析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四、2025-2031年汽车发动机水泵市场增长潜力与规模预测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2024-2025年汽车发动机水泵行业技术发展现状及趋势分析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国内外汽车发动机水泵行业技术差距分析及差距形成的主要原因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汽车发动机水泵行业技术发展方向、趋势预测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一、2019-2024年汽车发动机水泵市场价格走势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汽车发动机水泵定价策略与方法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2025-2031年汽车发动机水泵价格竞争态势与趋势预测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2024-2025年重点区域汽车发动机水泵市场发展概况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2019-2024年中国汽车发动机水泵行业进出口情况分析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汽车发动机水泵行业进口规模与来源分析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一、2019-2024年汽车发动机水泵进口规模分析</w:t>
      </w:r>
      <w:r>
        <w:rPr>
          <w:rFonts w:hint="eastAsia"/>
        </w:rPr>
        <w:br/>
      </w:r>
      <w:r>
        <w:rPr>
          <w:rFonts w:hint="eastAsia"/>
        </w:rPr>
        <w:t>　　　　二、汽车发动机水泵主要进口来源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汽车发动机水泵行业出口规模与目的地分析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一、2019-2024年汽车发动机水泵出口规模分析</w:t>
      </w:r>
      <w:r>
        <w:rPr>
          <w:rFonts w:hint="eastAsia"/>
        </w:rPr>
        <w:br/>
      </w:r>
      <w:r>
        <w:rPr>
          <w:rFonts w:hint="eastAsia"/>
        </w:rPr>
        <w:t>　　　　二、汽车发动机水泵主要出口目的地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2019-2024年中国汽车发动机水泵总体规模与财务指标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中国汽车发动机水泵行业总体规模分析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一、汽车发动机水泵企业数量与结构</w:t>
      </w:r>
      <w:r>
        <w:rPr>
          <w:rFonts w:hint="eastAsia"/>
        </w:rPr>
        <w:br/>
      </w:r>
      <w:r>
        <w:rPr>
          <w:rFonts w:hint="eastAsia"/>
        </w:rPr>
        <w:t>　　　　二、汽车发动机水泵从业人员规模</w:t>
      </w:r>
      <w:r>
        <w:rPr>
          <w:rFonts w:hint="eastAsia"/>
        </w:rPr>
        <w:br/>
      </w:r>
      <w:r>
        <w:rPr>
          <w:rFonts w:hint="eastAsia"/>
        </w:rPr>
        <w:t>　　　　三、汽车发动机水泵行业资产状况</w:t>
      </w:r>
      <w:r>
        <w:rPr>
          <w:rFonts w:hint="eastAsia"/>
        </w:rPr>
        <w:br/>
      </w:r>
      <w:r>
        <w:rPr>
          <w:rFonts w:hint="eastAsia"/>
        </w:rPr>
        <w:t>　　第二节 中国汽车发动机水泵行业财务指标总体分析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汽车发动机水泵重点企业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汽车发动机水泵领先企业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汽车发动机水泵标杆企业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汽车发动机水泵代表企业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汽车发动机水泵龙头企业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汽车发动机水泵重点企业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2024-2025年汽车发动机水泵行业竞争力分析</w:t>
      </w:r>
      <w:r>
        <w:rPr>
          <w:rFonts w:hint="eastAsia"/>
        </w:rPr>
        <w:br/>
      </w:r>
      <w:r>
        <w:rPr>
          <w:rFonts w:hint="eastAsia"/>
        </w:rPr>
        <w:t>　　　　一、汽车发动机水泵供应商议价能力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四、汽车发动机水泵替代品威胁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2019-2024年汽车发动机水泵行业企业并购活动分析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2024-2025年汽车发动机水泵行业会展与招投标活动分析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一、汽车发动机水泵行业会展活动及其市场影响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2025年中国汽车发动机水泵企业发展策略分析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汽车发动机水泵市场策略分析</w:t>
      </w:r>
      <w:r>
        <w:rPr>
          <w:rFonts w:hint="eastAsia"/>
        </w:rPr>
        <w:br/>
      </w:r>
      <w:r>
        <w:rPr>
          <w:rFonts w:hint="eastAsia"/>
        </w:rPr>
        <w:t>　　　　一、汽车发动机水泵市场定位与拓展策略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二、汽车发动机水泵市场细分与目标客户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汽车发动机水泵销售策略分析</w:t>
      </w:r>
      <w:r>
        <w:rPr>
          <w:rFonts w:hint="eastAsia"/>
        </w:rPr>
        <w:br/>
      </w:r>
      <w:r>
        <w:rPr>
          <w:rFonts w:hint="eastAsia"/>
        </w:rPr>
        <w:t>　　　　一、汽车发动机水泵销售渠道与网络建设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提高汽车发动机水泵企业竞争力建议</w:t>
      </w:r>
      <w:r>
        <w:rPr>
          <w:rFonts w:hint="eastAsia"/>
        </w:rPr>
        <w:br/>
      </w:r>
      <w:r>
        <w:rPr>
          <w:rFonts w:hint="eastAsia"/>
        </w:rPr>
        <w:t>　　　　一、汽车发动机水泵技术创新与管理优化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汽车发动机水泵品牌战略思考</w:t>
      </w:r>
      <w:r>
        <w:rPr>
          <w:rFonts w:hint="eastAsia"/>
        </w:rPr>
        <w:br/>
      </w:r>
      <w:r>
        <w:rPr>
          <w:rFonts w:hint="eastAsia"/>
        </w:rPr>
        <w:t>　　　　一、汽车发动机水泵品牌建设与维护</w:t>
      </w:r>
      <w:r>
        <w:rPr>
          <w:rFonts w:hint="eastAsia"/>
        </w:rPr>
        <w:br/>
      </w:r>
      <w:r>
        <w:rPr>
          <w:rFonts w:hint="eastAsia"/>
        </w:rPr>
        <w:t>　　　　二、汽车发动机水泵品牌影响力与市场竞争力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中国汽车发动机水泵行业风险与对策</w:t>
      </w:r>
      <w:r>
        <w:rPr>
          <w:rFonts w:hint="eastAsia"/>
        </w:rPr>
        <w:br/>
      </w:r>
      <w:r>
        <w:rPr>
          <w:rFonts w:hint="eastAsia"/>
        </w:rPr>
        <w:t>　　第一节 汽车发动机水泵行业SWOT分析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一、汽车发动机水泵行业优势分析</w:t>
      </w:r>
      <w:r>
        <w:rPr>
          <w:rFonts w:hint="eastAsia"/>
        </w:rPr>
        <w:br/>
      </w:r>
      <w:r>
        <w:rPr>
          <w:rFonts w:hint="eastAsia"/>
        </w:rPr>
        <w:t>　　　　二、汽车发动机水泵行业劣势分析</w:t>
      </w:r>
      <w:r>
        <w:rPr>
          <w:rFonts w:hint="eastAsia"/>
        </w:rPr>
        <w:br/>
      </w:r>
      <w:r>
        <w:rPr>
          <w:rFonts w:hint="eastAsia"/>
        </w:rPr>
        <w:t>　　　　三、汽车发动机水泵市场机会探索</w:t>
      </w:r>
      <w:r>
        <w:rPr>
          <w:rFonts w:hint="eastAsia"/>
        </w:rPr>
        <w:br/>
      </w:r>
      <w:r>
        <w:rPr>
          <w:rFonts w:hint="eastAsia"/>
        </w:rPr>
        <w:t>　　　　四、汽车发动机水泵市场威胁评估</w:t>
      </w:r>
      <w:r>
        <w:rPr>
          <w:rFonts w:hint="eastAsia"/>
        </w:rPr>
        <w:br/>
      </w:r>
      <w:r>
        <w:rPr>
          <w:rFonts w:hint="eastAsia"/>
        </w:rPr>
        <w:t>　　第二节 汽车发动机水泵行业风险及对策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2025-2031年中国汽车发动机水泵行业前景与发展趋势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汽车发动机水泵行业发展环境分析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2025-2031年汽车发动机水泵行业发展趋势与方向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一、汽车发动机水泵行业发展方向预测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二、汽车发动机水泵发展趋势分析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2025-2031年汽车发动机水泵行业发展潜力与机遇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一、汽车发动机水泵市场发展潜力评估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二、汽车发动机水泵新兴市场与机遇探索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汽车发动机水泵行业研究结论与建议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汽车发动机水泵行业发展建议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汽车发动机水泵行业历程</w:t>
      </w:r>
      <w:r>
        <w:rPr>
          <w:rFonts w:hint="eastAsia"/>
        </w:rPr>
        <w:br/>
      </w:r>
      <w:r>
        <w:rPr>
          <w:rFonts w:hint="eastAsia"/>
        </w:rPr>
        <w:t>　　图表 汽车发动机水泵行业生命周期</w:t>
      </w:r>
      <w:r>
        <w:rPr>
          <w:rFonts w:hint="eastAsia"/>
        </w:rPr>
        <w:br/>
      </w:r>
      <w:r>
        <w:rPr>
          <w:rFonts w:hint="eastAsia"/>
        </w:rPr>
        <w:t>　　图表 汽车发动机水泵行业产业链分析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2019-2024年汽车发动机水泵行业市场容量分析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2024年中国汽车发动机水泵行业需求领域分布格局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2024年中国汽车发动机水泵进口国家及地区分析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2024年中国汽车发动机水泵出口国家及地区分析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2025年中国汽车发动机水泵市场前景分析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2025年中国汽车发动机水泵发展趋势预测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7cda6baef483c" w:history="1">
        <w:r>
          <w:rPr>
            <w:rStyle w:val="Hyperlink"/>
          </w:rPr>
          <w:t>2025-2031年中国汽车发动机水泵发展现状与市场前景预测报告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7cda6baef483c" w:history="1">
        <w:r>
          <w:rPr>
            <w:rStyle w:val="Hyperlink"/>
          </w:rPr>
          <w:t>https://www.20087.com/2/05/QiCheFaDongJiShuiBengShiChangXianZhuangHeQianJing.html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热点：汽车发动机正时皮带、汽车发动机水泵多少钱一个、发动机水泵多少钱、汽车发动机水泵漏水、4寸移动式柴油机水泵、汽车发动机水泵图片、汽车水泵价格表、汽车发动机水泵应加注钠基润滑脂、水泵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464aaf4e04da2" w:history="1">
      <w:r>
        <w:rPr>
          <w:rStyle w:val="Hyperlink"/>
        </w:rPr>
        <w:t>2025-2031年中国汽车发动机水泵发展现状与市场前景预测报告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CheFaDongJiShuiBengShiChangXianZhuangHeQianJing.html" TargetMode="External" Id="R1767cda6baef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CheFaDongJiShuiBengShiChangXianZhuangHeQianJing.html" TargetMode="External" Id="Rbb8464aaf4e0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2025-05-11T07:04:04Z</dcterms:created>
  <dcterms:modified xsi:type="dcterms:W3CDTF">2025-05-11T08:04:04Z</dcterms:modified>
  <dc:subject>2025-2031年中国汽车发动机水泵发展现状与市场前景预测报告</dc:subject>
  <dc:title>2025-2031年中国汽车发动机水泵发展现状与市场前景预测报告</dc:title>
  <cp:keywords>2025-2031年中国汽车发动机水泵发展现状与市场前景预测报告</cp:keywords>
  <dc:description>2025-2031年中国汽车发动机水泵发展现状与市场前景预测报告</dc:description>
</cp:coreProperties>
</file>