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8c8b2c4e34f6d" w:history="1">
              <w:r>
                <w:rPr>
                  <w:rStyle w:val="Hyperlink"/>
                </w:rPr>
                <w:t>2024-2030年全球与中国汽车回收市场深度调研与发展趋势预测报告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8c8b2c4e34f6d" w:history="1">
              <w:r>
                <w:rPr>
                  <w:rStyle w:val="Hyperlink"/>
                </w:rPr>
                <w:t>2024-2030年全球与中国汽车回收市场深度调研与发展趋势预测报告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8c8b2c4e34f6d" w:history="1">
                <w:r>
                  <w:rPr>
                    <w:rStyle w:val="Hyperlink"/>
                  </w:rPr>
                  <w:t>https://www.20087.com/2/85/QiCheHuiShouFaZhanQuShi.html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回收是一项涉及汽车拆解、零部件再利用和废物处理的过程，随着环境保护意识的增强和资源节约型社会建设的推进，汽车回收行业近年来得到了快速发展。目前，汽车回收不仅在回收效率、资源再利用率方面有所改进，而且在设备的自动化程度、维护便利性方面也实现了较大突破。随着对环境保护和资源节约的要求越来越高，汽车回收的服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汽车回收的发展将更加侧重于技术创新和应用领域的扩展。一方面，随着新材料和新技术的应用，汽车回收将采用更高效的拆解技术和更先进的废物处理方法，提高其资源再利用率和环境保护水平。另一方面，随着对服务智能化的需求增加，汽车回收将更加智能化，能够实现远程监控、自动调节和数据分析等功能，提高使用的灵活性和效率。此外，随着对环保要求的提高，汽车回收的过程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8c8b2c4e34f6d" w:history="1">
        <w:r>
          <w:rPr>
            <w:rStyle w:val="Hyperlink"/>
          </w:rPr>
          <w:t>2024-2030年全球与中国汽车回收市场深度调研与发展趋势预测报告</w:t>
        </w:r>
      </w:hyperlink>
      <w:r>
        <w:rPr>
          <w:rFonts w:hint="eastAsia"/>
        </w:rPr>
        <w:t>》对汽车回收行业相关因素进行具体调查、研究、分析，洞察汽车回收行业今后的发展方向、汽车回收行业竞争格局的演变趋势以及汽车回收技术标准、汽车回收市场规模、汽车回收行业潜在问题与汽车回收行业发展的症结所在，评估汽车回收行业投资价值、汽车回收效果效益程度，提出建设性意见建议，为汽车回收行业投资决策者和汽车回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汽车回收市场概述</w:t>
      </w:r>
      <w:r>
        <w:rPr>
          <w:rFonts w:hint="eastAsia"/>
        </w:rPr>
        <w:br/>
      </w:r>
      <w:r>
        <w:rPr>
          <w:rFonts w:hint="eastAsia"/>
        </w:rPr>
        <w:t>　　1.1 汽车回收市场概述</w:t>
      </w:r>
      <w:r>
        <w:rPr>
          <w:rFonts w:hint="eastAsia"/>
        </w:rPr>
        <w:br/>
      </w:r>
      <w:r>
        <w:rPr>
          <w:rFonts w:hint="eastAsia"/>
        </w:rPr>
        <w:t>　　1.2 不同类型汽车回收分析</w:t>
      </w:r>
      <w:r>
        <w:rPr>
          <w:rFonts w:hint="eastAsia"/>
        </w:rPr>
        <w:br/>
      </w:r>
      <w:r>
        <w:rPr>
          <w:rFonts w:hint="eastAsia"/>
        </w:rPr>
        <w:t>　　　　1.2.1 乘用车回收</w:t>
      </w:r>
      <w:r>
        <w:rPr>
          <w:rFonts w:hint="eastAsia"/>
        </w:rPr>
        <w:br/>
      </w:r>
      <w:r>
        <w:rPr>
          <w:rFonts w:hint="eastAsia"/>
        </w:rPr>
        <w:t>　　　　1.2.2 商用车回收</w:t>
      </w:r>
      <w:r>
        <w:rPr>
          <w:rFonts w:hint="eastAsia"/>
        </w:rPr>
        <w:br/>
      </w:r>
      <w:r>
        <w:rPr>
          <w:rFonts w:hint="eastAsia"/>
        </w:rPr>
        <w:t>　　1.3 全球市场不同类型汽车回收规模对比分析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中国市场不同类型汽车回收规模对比分析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中国市场不同类型汽车回收规模对比（2018-2023年）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中国不同类型汽车回收规模及市场份额（2018-2023年）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汽车回收市场概述</w:t>
      </w:r>
      <w:r>
        <w:rPr>
          <w:rFonts w:hint="eastAsia"/>
        </w:rPr>
        <w:br/>
      </w:r>
      <w:r>
        <w:rPr>
          <w:rFonts w:hint="eastAsia"/>
        </w:rPr>
        <w:t>　　2.1 汽车回收主要应用领域分析</w:t>
      </w:r>
      <w:r>
        <w:rPr>
          <w:rFonts w:hint="eastAsia"/>
        </w:rPr>
        <w:br/>
      </w:r>
      <w:r>
        <w:rPr>
          <w:rFonts w:hint="eastAsia"/>
        </w:rPr>
        <w:t>　　　　2.1.2 原始设备制造商</w:t>
      </w:r>
      <w:r>
        <w:rPr>
          <w:rFonts w:hint="eastAsia"/>
        </w:rPr>
        <w:br/>
      </w:r>
      <w:r>
        <w:rPr>
          <w:rFonts w:hint="eastAsia"/>
        </w:rPr>
        <w:t>　　　　2.1.3 售后市场</w:t>
      </w:r>
      <w:r>
        <w:rPr>
          <w:rFonts w:hint="eastAsia"/>
        </w:rPr>
        <w:br/>
      </w:r>
      <w:r>
        <w:rPr>
          <w:rFonts w:hint="eastAsia"/>
        </w:rPr>
        <w:t>　　2.2 全球汽车回收主要应用领域对比分析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中国汽车回收主要应用领域对比分析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中国汽车回收主要应用领域规模（万元）及增长率（2018-2023年）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中国汽车回收主要应用规模（万元）及增长率（2018-2023年）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全球主要地区汽车回收发展历程及现状分析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全球主要地区汽车回收现状与未来趋势分析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全球汽车回收主要地区对比分析（2018-2023年）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全球主要地区汽车回收规模及对比（2018-2023年）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全球汽车回收主要地区规模及市场份额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中国汽车回收规模（万元）及毛利率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全球汽车回收主要企业竞争分析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全球主要企业汽车回收规模及市场份额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全球汽车回收主要企业竞争态势及未来趋势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全球汽车回收市场集中度</w:t>
      </w:r>
      <w:r>
        <w:rPr>
          <w:rFonts w:hint="eastAsia"/>
        </w:rPr>
        <w:br/>
      </w:r>
      <w:r>
        <w:rPr>
          <w:rFonts w:hint="eastAsia"/>
        </w:rPr>
        <w:t>　　　　4.3.2 全球汽车回收Top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中国汽车回收主要企业竞争分析</w:t>
      </w:r>
      <w:r>
        <w:rPr>
          <w:rFonts w:hint="eastAsia"/>
        </w:rPr>
        <w:br/>
      </w:r>
      <w:r>
        <w:rPr>
          <w:rFonts w:hint="eastAsia"/>
        </w:rPr>
        <w:t>　　5.1 中国汽车回收规模及市场份额（2018-2023年）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中国汽车回收Top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汽车回收主要企业现状分析</w:t>
      </w:r>
      <w:r>
        <w:rPr>
          <w:rFonts w:hint="eastAsia"/>
        </w:rPr>
        <w:br/>
      </w:r>
      <w:r>
        <w:rPr>
          <w:rFonts w:hint="eastAsia"/>
        </w:rPr>
        <w:t>　　5.1 KEIAISHA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KEIAISHA汽车回收规模（万元）及毛利率（2018-2023年）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KEIAISHA主要业务介绍</w:t>
      </w:r>
      <w:r>
        <w:rPr>
          <w:rFonts w:hint="eastAsia"/>
        </w:rPr>
        <w:br/>
      </w:r>
      <w:r>
        <w:rPr>
          <w:rFonts w:hint="eastAsia"/>
        </w:rPr>
        <w:t>　　5.2 Toyota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Toyota汽车回收规模（万元）及毛利率（2018-2023年）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Toyota主要业务介绍</w:t>
      </w:r>
      <w:r>
        <w:rPr>
          <w:rFonts w:hint="eastAsia"/>
        </w:rPr>
        <w:br/>
      </w:r>
      <w:r>
        <w:rPr>
          <w:rFonts w:hint="eastAsia"/>
        </w:rPr>
        <w:t>　　5.3 SA Recycling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SA Recycling汽车回收规模（万元）及毛利率（2018-2023年）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SA Recycling主要业务介绍</w:t>
      </w:r>
      <w:r>
        <w:rPr>
          <w:rFonts w:hint="eastAsia"/>
        </w:rPr>
        <w:br/>
      </w:r>
      <w:r>
        <w:rPr>
          <w:rFonts w:hint="eastAsia"/>
        </w:rPr>
        <w:t>　　5.4 Miller’s Auto Recycling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Miller’s Auto Recycling汽车回收规模（万元）及毛利率（2018-2023年）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Miller’s Auto Recycling主要业务介绍</w:t>
      </w:r>
      <w:r>
        <w:rPr>
          <w:rFonts w:hint="eastAsia"/>
        </w:rPr>
        <w:br/>
      </w:r>
      <w:r>
        <w:rPr>
          <w:rFonts w:hint="eastAsia"/>
        </w:rPr>
        <w:t>　　5.5 Westside Auto Recycling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Westside Auto Recycling汽车回收规模（万元）及毛利率（2018-2023年）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Westside Auto Recycling主要业务介绍</w:t>
      </w:r>
      <w:r>
        <w:rPr>
          <w:rFonts w:hint="eastAsia"/>
        </w:rPr>
        <w:br/>
      </w:r>
      <w:r>
        <w:rPr>
          <w:rFonts w:hint="eastAsia"/>
        </w:rPr>
        <w:t>　　5.6 Atlas Auto Recycling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Atlas Auto Recycling汽车回收规模（万元）及毛利率（2018-2023年）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Atlas Auto Recycling主要业务介绍</w:t>
      </w:r>
      <w:r>
        <w:rPr>
          <w:rFonts w:hint="eastAsia"/>
        </w:rPr>
        <w:br/>
      </w:r>
      <w:r>
        <w:rPr>
          <w:rFonts w:hint="eastAsia"/>
        </w:rPr>
        <w:t>　　5.7 Car Heaven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Car Heaven汽车回收规模（万元）及毛利率（2018-2023年）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Car Heaven主要业务介绍</w:t>
      </w:r>
      <w:r>
        <w:rPr>
          <w:rFonts w:hint="eastAsia"/>
        </w:rPr>
        <w:br/>
      </w:r>
      <w:r>
        <w:rPr>
          <w:rFonts w:hint="eastAsia"/>
        </w:rPr>
        <w:t>　　5.8 AMA All Metal &amp; Auto Recycling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AMA All Metal &amp; Auto Recycling汽车回收规模（万元）及毛利率（2018-2023年）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AMA All Metal &amp; Auto Recycling主要业务介绍</w:t>
      </w:r>
      <w:r>
        <w:rPr>
          <w:rFonts w:hint="eastAsia"/>
        </w:rPr>
        <w:br/>
      </w:r>
      <w:r>
        <w:rPr>
          <w:rFonts w:hint="eastAsia"/>
        </w:rPr>
        <w:t>　　5.9 D&amp;M Auto Recycling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D&amp;M Auto Recycling汽车回收规模（万元）及毛利率（2018-2023年）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D&amp;M Auto Recycling主要业务介绍</w:t>
      </w:r>
      <w:r>
        <w:rPr>
          <w:rFonts w:hint="eastAsia"/>
        </w:rPr>
        <w:br/>
      </w:r>
      <w:r>
        <w:rPr>
          <w:rFonts w:hint="eastAsia"/>
        </w:rPr>
        <w:t>　　5.10 Bibbs Auto Recycling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汽车回收产品类型及应用领域介绍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Bibbs Auto Recycling汽车回收规模（万元）及毛利率（2018-2023年）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Bibbs Auto Recycling主要业务介绍</w:t>
      </w:r>
      <w:r>
        <w:rPr>
          <w:rFonts w:hint="eastAsia"/>
        </w:rPr>
        <w:br/>
      </w:r>
      <w:r>
        <w:rPr>
          <w:rFonts w:hint="eastAsia"/>
        </w:rPr>
        <w:t>　　5.11 Changjiu Recycling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汽车回收行业动态分析</w:t>
      </w:r>
      <w:r>
        <w:rPr>
          <w:rFonts w:hint="eastAsia"/>
        </w:rPr>
        <w:br/>
      </w:r>
      <w:r>
        <w:rPr>
          <w:rFonts w:hint="eastAsia"/>
        </w:rPr>
        <w:t>　　7.1 汽车回收发展历史、现状及趋势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汽车回收发展机遇、挑战及潜在风险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汽车回收当前及未来发展机遇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汽车回收发展面临的主要挑战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汽车回收目前存在的风险及潜在风险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汽车回收市场有利因素、不利因素分析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汽车回收发展的推动因素、有利条件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汽车回收发展的阻力、不利因素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全球汽车回收市场发展预测</w:t>
      </w:r>
      <w:r>
        <w:rPr>
          <w:rFonts w:hint="eastAsia"/>
        </w:rPr>
        <w:br/>
      </w:r>
      <w:r>
        <w:rPr>
          <w:rFonts w:hint="eastAsia"/>
        </w:rPr>
        <w:t>　　8.1 全球汽车回收规模（万元）预测（2024-2030年）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中国汽车回收发展预测</w:t>
      </w:r>
      <w:r>
        <w:rPr>
          <w:rFonts w:hint="eastAsia"/>
        </w:rPr>
        <w:br/>
      </w:r>
      <w:r>
        <w:rPr>
          <w:rFonts w:hint="eastAsia"/>
        </w:rPr>
        <w:t>　　8.3 全球主要地区汽车回收市场预测</w:t>
      </w:r>
      <w:r>
        <w:rPr>
          <w:rFonts w:hint="eastAsia"/>
        </w:rPr>
        <w:br/>
      </w:r>
      <w:r>
        <w:rPr>
          <w:rFonts w:hint="eastAsia"/>
        </w:rPr>
        <w:t>　　　　8.3.1 北美汽车回收发展趋势及未来潜力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亚太汽车回收发展趋势及未来潜力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南美汽车回收发展趋势及未来潜力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不同类型汽车回收发展预测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全球不同类型汽车回收规模（万元）分析预测（2024-2030年）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中国不同类型汽车回收规模（万元）分析预测</w:t>
      </w:r>
      <w:r>
        <w:rPr>
          <w:rFonts w:hint="eastAsia"/>
        </w:rPr>
        <w:br/>
      </w:r>
      <w:r>
        <w:rPr>
          <w:rFonts w:hint="eastAsia"/>
        </w:rPr>
        <w:t>　　8.5 汽车回收主要应用领域分析预测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中国汽车回收主要应用领域规模预测（2024-2030年）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图：2018-2030年中国汽车回收市场规模（万元）及未来趋势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表：2018-2023年全球不同类型汽车回收规模列表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表：2018-2023年全球不同类型汽车回收规模市场份额列表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图：2023年全球不同类型汽车回收市场份额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表：2018-2023年中国不同类型汽车回收规模列表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表：2018-2023年中国不同类型汽车回收规模市场份额列表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图：中国不同类型汽车回收规模市场份额列表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图：2023年中国不同类型汽车回收规模市场份额</w:t>
      </w:r>
      <w:r>
        <w:rPr>
          <w:rFonts w:hint="eastAsia"/>
        </w:rPr>
        <w:br/>
      </w:r>
      <w:r>
        <w:rPr>
          <w:rFonts w:hint="eastAsia"/>
        </w:rPr>
        <w:t>　　图：汽车回收应用</w:t>
      </w:r>
      <w:r>
        <w:rPr>
          <w:rFonts w:hint="eastAsia"/>
        </w:rPr>
        <w:br/>
      </w:r>
      <w:r>
        <w:rPr>
          <w:rFonts w:hint="eastAsia"/>
        </w:rPr>
        <w:t>　　表：全球汽车回收主要应用领域规模对比（2018-2023年）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表：全球汽车回收主要应用规模（2018-2023年）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图：全球汽车回收主要应用规模份额（2018-2023年）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图：2023年全球汽车回收主要应用规模份额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表：2018-2023年中国汽车回收主要应用领域规模对比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表：中国汽车回收主要应用领域规模（2018-2023年）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图：中国汽车回收主要应用领域规模份额（2018-2023年）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图：2023年中国汽车回收主要应用领域规模份额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表：全球主要地区汽车回收规模（万元）及增长率对比（2018-2023年）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图：2018-2023年亚太汽车回收规模（万元）及增长率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图：中国汽车回收规模（万元）及增长率（2018-2023年）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表：2018-2023年全球主要地区汽车回收规模（万元）列表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图：2018-2023年全球主要地区汽车回收规模市场份额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图：2024-2030年全球主要地区汽车回收规模市场份额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图：2023年全球主要地区汽车回收规模市场份额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表：2018-2023年中国汽车回收规模（万元）及毛利率（2018-2023年）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表：2018-2023年全球主要企业汽车回收规模（万元）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表：2018-2023年全球主要企业汽车回收规模份额对比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图：2023年全球主要企业汽车回收规模份额对比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图：2022年全球主要企业汽车回收规模份额对比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表：全球汽车回收主要企业产品类型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图：2023年全球汽车回收Top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表：2018-2023年中国主要企业汽车回收规模（万元）列表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表：2018-2023年中国主要企业汽车回收规模份额对比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图：2023年中国主要企业汽车回收规模份额对比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图：2022年中国主要企业汽车回收规模份额对比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图：2023年中国汽车回收Top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图：2023年中国汽车回收Top 5企业市场份额</w:t>
      </w:r>
      <w:r>
        <w:rPr>
          <w:rFonts w:hint="eastAsia"/>
        </w:rPr>
        <w:br/>
      </w:r>
      <w:r>
        <w:rPr>
          <w:rFonts w:hint="eastAsia"/>
        </w:rPr>
        <w:t>　　表：KEIAISHA基本信息、主要业务介绍、市场地位以及主要的竞争对手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表：KEIAISHA汽车回收规模（万元）及毛利率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表：KEIAISHA汽车回收规模增长率</w:t>
      </w:r>
      <w:r>
        <w:rPr>
          <w:rFonts w:hint="eastAsia"/>
        </w:rPr>
        <w:br/>
      </w:r>
      <w:r>
        <w:rPr>
          <w:rFonts w:hint="eastAsia"/>
        </w:rPr>
        <w:t>　　表：KEIAISHA汽车回收规模全球市场份额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表：Toyota基本信息、主要业务介绍、市场地位以及主要的竞争对手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表：Toyota汽车回收规模（万元）及毛利率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表：Toyota汽车回收规模增长率</w:t>
      </w:r>
      <w:r>
        <w:rPr>
          <w:rFonts w:hint="eastAsia"/>
        </w:rPr>
        <w:br/>
      </w:r>
      <w:r>
        <w:rPr>
          <w:rFonts w:hint="eastAsia"/>
        </w:rPr>
        <w:t>　　表：Toyota汽车回收规模全球市场份额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表：SA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 Recycling汽车回收规模（万元）及毛利率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表：SA Recycling汽车回收规模增长率</w:t>
      </w:r>
      <w:r>
        <w:rPr>
          <w:rFonts w:hint="eastAsia"/>
        </w:rPr>
        <w:br/>
      </w:r>
      <w:r>
        <w:rPr>
          <w:rFonts w:hint="eastAsia"/>
        </w:rPr>
        <w:t>　　表：SA Recycling汽车回收规模全球市场份额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表：Miller’s Auto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表：Miller’s Auto Recycling汽车回收规模（万元）及毛利率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表：Miller’s Auto Recycling汽车回收规模增长率</w:t>
      </w:r>
      <w:r>
        <w:rPr>
          <w:rFonts w:hint="eastAsia"/>
        </w:rPr>
        <w:br/>
      </w:r>
      <w:r>
        <w:rPr>
          <w:rFonts w:hint="eastAsia"/>
        </w:rPr>
        <w:t>　　表：Miller’s Auto Recycling汽车回收规模全球市场份额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表：Westside Auto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表：Westside Auto Recycling汽车回收规模（万元）及毛利率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表：Westside Auto Recycling汽车回收规模增长率</w:t>
      </w:r>
      <w:r>
        <w:rPr>
          <w:rFonts w:hint="eastAsia"/>
        </w:rPr>
        <w:br/>
      </w:r>
      <w:r>
        <w:rPr>
          <w:rFonts w:hint="eastAsia"/>
        </w:rPr>
        <w:t>　　表：Westside Auto Recycling汽车回收规模全球市场份额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表：Atlas Auto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表：Atlas Auto Recycling汽车回收规模（万元）及毛利率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表：Atlas Auto Recycling汽车回收规模增长率</w:t>
      </w:r>
      <w:r>
        <w:rPr>
          <w:rFonts w:hint="eastAsia"/>
        </w:rPr>
        <w:br/>
      </w:r>
      <w:r>
        <w:rPr>
          <w:rFonts w:hint="eastAsia"/>
        </w:rPr>
        <w:t>　　表：Atlas Auto Recycling汽车回收规模全球市场份额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表：Car Heaven基本信息、主要业务介绍、市场地位以及主要的竞争对手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 Heaven汽车回收规模（万元）及毛利率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表：Car Heaven汽车回收规模增长率</w:t>
      </w:r>
      <w:r>
        <w:rPr>
          <w:rFonts w:hint="eastAsia"/>
        </w:rPr>
        <w:br/>
      </w:r>
      <w:r>
        <w:rPr>
          <w:rFonts w:hint="eastAsia"/>
        </w:rPr>
        <w:t>　　表：Car Heaven汽车回收规模全球市场份额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表：AMA All Metal &amp; Auto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 All Metal &amp; Auto Recycling汽车回收规模（万元）及毛利率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表：AMA All Metal &amp; Auto Recycling汽车回收规模增长率</w:t>
      </w:r>
      <w:r>
        <w:rPr>
          <w:rFonts w:hint="eastAsia"/>
        </w:rPr>
        <w:br/>
      </w:r>
      <w:r>
        <w:rPr>
          <w:rFonts w:hint="eastAsia"/>
        </w:rPr>
        <w:t>　　表：AMA All Metal &amp; Auto Recycling汽车回收规模全球市场份额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表：D&amp;M Auto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表：D&amp;M Auto Recycling汽车回收规模（万元）及毛利率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表：D&amp;M Auto Recycling汽车回收规模增长率</w:t>
      </w:r>
      <w:r>
        <w:rPr>
          <w:rFonts w:hint="eastAsia"/>
        </w:rPr>
        <w:br/>
      </w:r>
      <w:r>
        <w:rPr>
          <w:rFonts w:hint="eastAsia"/>
        </w:rPr>
        <w:t>　　表：D&amp;M Auto Recycling汽车回收规模全球市场份额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表：Bibbs Auto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表：Bibbs Auto Recycling汽车回收规模（万元）及毛利率</w:t>
      </w:r>
      <w:r>
        <w:rPr>
          <w:rFonts w:hint="eastAsia"/>
        </w:rPr>
        <w:br/>
      </w:r>
      <w:r>
        <w:rPr>
          <w:rFonts w:hint="eastAsia"/>
        </w:rPr>
        <w:t>　　表：Bibbs Auto Recycling汽车回收规模增长率</w:t>
      </w:r>
      <w:r>
        <w:rPr>
          <w:rFonts w:hint="eastAsia"/>
        </w:rPr>
        <w:br/>
      </w:r>
      <w:r>
        <w:rPr>
          <w:rFonts w:hint="eastAsia"/>
        </w:rPr>
        <w:t>　　表：Bibbs Auto Recycling汽车回收规模全球市场份额</w:t>
      </w:r>
      <w:r>
        <w:rPr>
          <w:rFonts w:hint="eastAsia"/>
        </w:rPr>
        <w:br/>
      </w:r>
      <w:r>
        <w:rPr>
          <w:rFonts w:hint="eastAsia"/>
        </w:rPr>
        <w:t>　　表：Changjiu Recycling基本信息、主要业务介绍、市场地位以及主要的竞争对手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图：2024-2030年全球汽车回收规模（万元）及增长率预测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表：2024-2030年全球主要地区汽车回收规模预测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图：2024-2030年全球主要地区汽车回收规模市场份额预测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图：2024-2030年南美汽车回收规模（万元）及增长率预测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表：2024-2030年全球不同类型汽车回收规模分析预测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表：2024-2030年中国不同类型汽车回收规模分析预测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图：中国不同类型汽车回收规模市场份额预测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表：2024-2030年中国不同类型汽车回收规模（万元）分析预测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图：2024-2030年中国不同类型汽车回收规模（万元）及市场份额预测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表：2024-2030年全球汽车回收主要应用领域规模预测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图：2024-2030年全球汽车回收主要应用领域规模份额预测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表：2024-2030年中国汽车回收主要应用领域规模预测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表：2018-2023年中国汽车回收主要应用领域规模预测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8c8b2c4e34f6d" w:history="1">
        <w:r>
          <w:rPr>
            <w:rStyle w:val="Hyperlink"/>
          </w:rPr>
          <w:t>2024-2030年全球与中国汽车回收市场深度调研与发展趋势预测报告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8c8b2c4e34f6d" w:history="1">
        <w:r>
          <w:rPr>
            <w:rStyle w:val="Hyperlink"/>
          </w:rPr>
          <w:t>https://www.20087.com/2/85/QiCheHuiShouFaZhanQuShi.html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e367c950c4a00" w:history="1">
      <w:r>
        <w:rPr>
          <w:rStyle w:val="Hyperlink"/>
        </w:rPr>
        <w:t>2024-2030年全球与中国汽车回收市场深度调研与发展趋势预测报告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CheHuiShouFaZhanQuShi.html" TargetMode="External" Id="R6368c8b2c4e3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CheHuiShouFaZhanQuShi.html" TargetMode="External" Id="Rbbbe367c950c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2023-10-28T01:18:00Z</dcterms:created>
  <dcterms:modified xsi:type="dcterms:W3CDTF">2023-10-28T02:18:00Z</dcterms:modified>
  <dc:subject>2024-2030年全球与中国汽车回收市场深度调研与发展趋势预测报告</dc:subject>
  <dc:title>2024-2030年全球与中国汽车回收市场深度调研与发展趋势预测报告</dc:title>
  <cp:keywords>2024-2030年全球与中国汽车回收市场深度调研与发展趋势预测报告</cp:keywords>
  <dc:description>2024-2030年全球与中国汽车回收市场深度调研与发展趋势预测报告</dc:description>
</cp:coreProperties>
</file>