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21c7f930c4aed" w:history="1">
              <w:r>
                <w:rPr>
                  <w:rStyle w:val="Hyperlink"/>
                </w:rPr>
                <w:t>2026-2032年中国汽车座椅扶手行业发展研究与前景趋势预测报告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21c7f930c4aed" w:history="1">
              <w:r>
                <w:rPr>
                  <w:rStyle w:val="Hyperlink"/>
                </w:rPr>
                <w:t>2026-2032年中国汽车座椅扶手行业发展研究与前景趋势预测报告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21c7f930c4aed" w:history="1">
                <w:r>
                  <w:rPr>
                    <w:rStyle w:val="Hyperlink"/>
                  </w:rPr>
                  <w:t>https://www.20087.com/2/75/QiCheZuoYiFuShouFaZhanQianJingFenXi.html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扶手是集成于前排或后排座椅侧翼的支撑部件，主要功能为提升乘坐舒适性、集成储物空间及人机交互界面，常见于中高端乘用车。当前设计强调人体工学曲面、多向调节（高度、角度、伸缩）、软质包覆（真皮/超纤）及静音阻尼机构。高端车型进一步嵌入无线充电板、杯架温控、氛围灯甚至触控面板，实现与车载系统联动。制造需兼顾结构强度（满足碰撞安全）、轻量化（采用玻纤增强PP或镁合金骨架）及NVH性能。然而，复杂功能集成增加故障点，如电机卡滞或充电模块过热；且低价车型扶手材质偏硬、调节行程短，体验感不足。此外，电动化与智能化趋势下，扶手空间被重新定义，传统设计面临功能冗余挑战。</w:t>
      </w:r>
      <w:r>
        <w:rPr>
          <w:rFonts w:hint="eastAsia"/>
        </w:rPr>
        <w:br/>
      </w:r>
      <w:r>
        <w:rPr>
          <w:rFonts w:hint="eastAsia"/>
        </w:rPr>
        <w:t>　　未来，汽车座椅扶手将向情境感知、健康监测与可持续材料升级。集成生物传感器监测心率或疲劳状态；而可升降隐藏式设计适配自动驾驶模式下的空间重构。在材料端，采用再生海洋塑料或植物基泡沫降低碳足迹。政策驱动下，智能座舱评价体系与车内空气质量标准推动健康功能整合。长远看，汽车座椅扶手或从“舒适附件”进化为“第三生活空间交互终端”，通过手势识别与情绪感知提供个性化服务，并在全球移动出行向“第三空间”转型进程中，成为连接驾乘者生理需求与数字生态的高情感价值座舱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21c7f930c4aed" w:history="1">
        <w:r>
          <w:rPr>
            <w:rStyle w:val="Hyperlink"/>
          </w:rPr>
          <w:t>2026-2032年中国汽车座椅扶手行业发展研究与前景趋势预测报告</w:t>
        </w:r>
      </w:hyperlink>
      <w:r>
        <w:rPr>
          <w:rFonts w:hint="eastAsia"/>
        </w:rPr>
        <w:t>》全面梳理了汽车座椅扶手行业的市场规模、技术现状及产业链结构，结合数据分析了汽车座椅扶手市场需求、价格动态与竞争格局，科学预测了汽车座椅扶手发展趋势与市场前景，解读了行业内重点企业的战略布局与品牌影响力，同时对市场竞争与集中度进行了评估。此外，报告还细分了市场领域，揭示了汽车座椅扶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汽车座椅扶手市场概述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按照不同产品类型，汽车座椅扶手主要可以分为如下几个类别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中国不同产品类型汽车座椅扶手增长趋势2021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单臂扶手</w:t>
      </w:r>
      <w:r>
        <w:rPr>
          <w:rFonts w:hint="eastAsia"/>
        </w:rPr>
        <w:br/>
      </w:r>
      <w:r>
        <w:rPr>
          <w:rFonts w:hint="eastAsia"/>
        </w:rPr>
        <w:t>　　　　1.2.3 后排普通扶手</w:t>
      </w:r>
      <w:r>
        <w:rPr>
          <w:rFonts w:hint="eastAsia"/>
        </w:rPr>
        <w:br/>
      </w:r>
      <w:r>
        <w:rPr>
          <w:rFonts w:hint="eastAsia"/>
        </w:rPr>
        <w:t>　　　　1.2.4 后排大扶手</w:t>
      </w:r>
      <w:r>
        <w:rPr>
          <w:rFonts w:hint="eastAsia"/>
        </w:rPr>
        <w:br/>
      </w:r>
      <w:r>
        <w:rPr>
          <w:rFonts w:hint="eastAsia"/>
        </w:rPr>
        <w:t>　　1.3 从不同应用，汽车座椅扶手主要包括如下几个方面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中国不同应用汽车座椅扶手增长趋势2021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中国汽车座椅扶手发展现状及未来趋势（2021-2032）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中国市场汽车座椅扶手收入及增长率（2021-2032）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中国市场汽车座椅扶手销量及增长率（2021-2032）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中国市场主要汽车座椅扶手厂商分析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中国市场主要厂商汽车座椅扶手销量及市场占有率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中国市场主要厂商汽车座椅扶手销量（2021-2026）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中国市场主要厂商汽车座椅扶手销量市场份额（2021-2026）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中国市场主要厂商汽车座椅扶手收入及市场占有率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中国市场主要厂商汽车座椅扶手收入（2021-2026）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中国市场主要厂商汽车座椅扶手收入市场份额（2021-2026）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2025年中国市场主要厂商汽车座椅扶手收入排名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中国市场主要厂商汽车座椅扶手价格（2021-2026）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中国市场主要厂商汽车座椅扶手总部及产地分布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中国市场主要厂商成立时间及汽车座椅扶手商业化日期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中国市场主要厂商汽车座椅扶手产品类型及应用</w:t>
      </w:r>
      <w:r>
        <w:rPr>
          <w:rFonts w:hint="eastAsia"/>
        </w:rPr>
        <w:br/>
      </w:r>
      <w:r>
        <w:rPr>
          <w:rFonts w:hint="eastAsia"/>
        </w:rPr>
        <w:t>　　2.7 汽车座椅扶手行业集中度、竞争程度分析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汽车座椅扶手行业集中度分析：2025年中国Top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中国市场汽车座椅扶手第一梯队、第二梯队和第三梯队厂商（品牌）及2025年市场份额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重点企业（12）在中国市场汽车座椅扶手销量、收入、价格及毛利率（2021-2026）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不同产品类型汽车座椅扶手分析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中国市场不同产品类型汽车座椅扶手销量（2021-2032）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中国市场不同产品类型汽车座椅扶手销量及市场份额（2021-2026）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中国市场不同产品类型汽车座椅扶手销量预测（2027-2032）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中国市场不同产品类型汽车座椅扶手规模（2021-2032）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中国市场不同产品类型汽车座椅扶手规模及市场份额（2021-2026）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中国市场不同产品类型汽车座椅扶手规模预测（2027-2032）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中国市场不同产品类型汽车座椅扶手价格走势（2021-2032）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不同应用汽车座椅扶手分析</w:t>
      </w:r>
      <w:r>
        <w:rPr>
          <w:rFonts w:hint="eastAsia"/>
        </w:rPr>
        <w:br/>
      </w:r>
      <w:r>
        <w:rPr>
          <w:rFonts w:hint="eastAsia"/>
        </w:rPr>
        <w:t>　　5.1 中国市场不同应用汽车座椅扶手销量（2021-2032）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中国市场不同应用汽车座椅扶手销量及市场份额（2021-2026）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中国市场不同应用汽车座椅扶手销量预测（2027-2032）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中国市场不同应用汽车座椅扶手规模（2021-2032）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中国市场不同应用汽车座椅扶手规模及市场份额（2021-2026）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中国市场不同应用汽车座椅扶手规模预测（2027-2032）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中国市场不同应用汽车座椅扶手价格走势（2021-2032）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汽车座椅扶手行业发展分析---发展趋势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汽车座椅扶手行业发展分析---厂商壁垒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汽车座椅扶手行业发展分析---驱动因素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汽车座椅扶手行业发展分析---制约因素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汽车座椅扶手中国企业SWOT分析</w:t>
      </w:r>
      <w:r>
        <w:rPr>
          <w:rFonts w:hint="eastAsia"/>
        </w:rPr>
        <w:br/>
      </w:r>
      <w:r>
        <w:rPr>
          <w:rFonts w:hint="eastAsia"/>
        </w:rPr>
        <w:t>　　6.6 汽车座椅扶手行业发展分析---行业政策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汽车座椅扶手行业产业链简介</w:t>
      </w:r>
      <w:r>
        <w:rPr>
          <w:rFonts w:hint="eastAsia"/>
        </w:rPr>
        <w:br/>
      </w:r>
      <w:r>
        <w:rPr>
          <w:rFonts w:hint="eastAsia"/>
        </w:rPr>
        <w:t>　　7.2 汽车座椅扶手产业链分析-上游</w:t>
      </w:r>
      <w:r>
        <w:rPr>
          <w:rFonts w:hint="eastAsia"/>
        </w:rPr>
        <w:br/>
      </w:r>
      <w:r>
        <w:rPr>
          <w:rFonts w:hint="eastAsia"/>
        </w:rPr>
        <w:t>　　7.3 汽车座椅扶手产业链分析-中游</w:t>
      </w:r>
      <w:r>
        <w:rPr>
          <w:rFonts w:hint="eastAsia"/>
        </w:rPr>
        <w:br/>
      </w:r>
      <w:r>
        <w:rPr>
          <w:rFonts w:hint="eastAsia"/>
        </w:rPr>
        <w:t>　　7.4 汽车座椅扶手产业链分析-下游</w:t>
      </w:r>
      <w:r>
        <w:rPr>
          <w:rFonts w:hint="eastAsia"/>
        </w:rPr>
        <w:br/>
      </w:r>
      <w:r>
        <w:rPr>
          <w:rFonts w:hint="eastAsia"/>
        </w:rPr>
        <w:t>　　7.5 汽车座椅扶手行业采购模式</w:t>
      </w:r>
      <w:r>
        <w:rPr>
          <w:rFonts w:hint="eastAsia"/>
        </w:rPr>
        <w:br/>
      </w:r>
      <w:r>
        <w:rPr>
          <w:rFonts w:hint="eastAsia"/>
        </w:rPr>
        <w:t>　　7.6 汽车座椅扶手行业生产模式</w:t>
      </w:r>
      <w:r>
        <w:rPr>
          <w:rFonts w:hint="eastAsia"/>
        </w:rPr>
        <w:br/>
      </w:r>
      <w:r>
        <w:rPr>
          <w:rFonts w:hint="eastAsia"/>
        </w:rPr>
        <w:t>　　7.7 汽车座椅扶手行业销售模式及销售渠道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中国本土汽车座椅扶手产能、产量分析</w:t>
      </w:r>
      <w:r>
        <w:rPr>
          <w:rFonts w:hint="eastAsia"/>
        </w:rPr>
        <w:br/>
      </w:r>
      <w:r>
        <w:rPr>
          <w:rFonts w:hint="eastAsia"/>
        </w:rPr>
        <w:t>　　8.1 中国汽车座椅扶手供需现状及预测（2021-2032）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中国汽车座椅扶手产能、产量、产能利用率及发展趋势（2021-2032）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中国汽车座椅扶手产量、市场需求量及发展趋势（2021-2032）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中国汽车座椅扶手进出口分析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中国市场汽车座椅扶手主要进口来源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中国市场汽车座椅扶手主要出口目的地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不同产品类型汽车座椅扶手市场规模2021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不同应用汽车座椅扶手市场规模2021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中国市场主要厂商汽车座椅扶手销量（2021-2026）&amp;（百万个）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中国市场主要厂商汽车座椅扶手销量市场份额（2021-2026）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中国市场主要厂商汽车座椅扶手收入（2021-2026）&amp;（万元）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中国市场主要厂商汽车座椅扶手收入份额（2021-2026）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2025年中国主要生产商汽车座椅扶手收入排名（万元）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中国市场主要厂商汽车座椅扶手价格（2021-2026）&amp;（USD/Unit）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中国市场主要厂商汽车座椅扶手总部及产地分布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中国市场主要厂商成立时间及汽车座椅扶手商业化日期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中国市场主要厂商汽车座椅扶手产品类型及应用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2025年中国市场汽车座椅扶手主要厂商市场地位（第一梯队、第二梯队和第三梯队）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汽车座椅扶手市场投资、并购等现状分析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汽车座椅扶手生产基地、总部、竞争对手及市场地位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汽车座椅扶手产品规格、参数及市场应用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汽车座椅扶手销量（百万个）、收入（万元）、价格（USD/Unit）及毛利率（2021-2026）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中国市场不同产品类型汽车座椅扶手销量（2021-2026）&amp;（百万个）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中国市场不同产品类型汽车座椅扶手销量市场份额（2021-2026）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中国市场不同产品类型汽车座椅扶手销量预测（2027-2032）&amp;（百万个）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中国市场不同产品类型汽车座椅扶手销量市场份额预测（2027-2032）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中国市场不同产品类型汽车座椅扶手规模（2021-2026）&amp;（万元）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中国市场不同产品类型汽车座椅扶手规模市场份额（2021-2026）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中国市场不同产品类型汽车座椅扶手规模预测（2027-2032）&amp;（万元）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中国市场不同产品类型汽车座椅扶手规模市场份额预测（2027-2032）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中国市场不同应用汽车座椅扶手销量（2021-2026）&amp;（百万个）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中国市场不同应用汽车座椅扶手销量市场份额（2021-2026）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中国市场不同应用汽车座椅扶手销量预测（2027-2032）&amp;（百万个）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中国市场不同应用汽车座椅扶手销量市场份额预测（2027-2032）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中国市场不同应用汽车座椅扶手规模（2021-2026）&amp;（万元）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中国市场不同应用汽车座椅扶手规模市场份额（2021-2026）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中国市场不同应用汽车座椅扶手规模预测（2027-2032）&amp;（万元）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中国市场不同应用汽车座椅扶手规模市场份额预测（2027-2032）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汽车座椅扶手行业发展分析---发展趋势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汽车座椅扶手行业发展分析---厂商壁垒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汽车座椅扶手行业发展分析---驱动因素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汽车座椅扶手行业发展分析---制约因素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汽车座椅扶手行业相关重点政策一览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汽车座椅扶手行业供应链分析</w:t>
      </w:r>
      <w:r>
        <w:rPr>
          <w:rFonts w:hint="eastAsia"/>
        </w:rPr>
        <w:br/>
      </w:r>
      <w:r>
        <w:rPr>
          <w:rFonts w:hint="eastAsia"/>
        </w:rPr>
        <w:t>　　表 96： 汽车座椅扶手上游原料供应商</w:t>
      </w:r>
      <w:r>
        <w:rPr>
          <w:rFonts w:hint="eastAsia"/>
        </w:rPr>
        <w:br/>
      </w:r>
      <w:r>
        <w:rPr>
          <w:rFonts w:hint="eastAsia"/>
        </w:rPr>
        <w:t>　　表 97： 汽车座椅扶手行业主要下游客户</w:t>
      </w:r>
      <w:r>
        <w:rPr>
          <w:rFonts w:hint="eastAsia"/>
        </w:rPr>
        <w:br/>
      </w:r>
      <w:r>
        <w:rPr>
          <w:rFonts w:hint="eastAsia"/>
        </w:rPr>
        <w:t>　　表 98： 汽车座椅扶手典型经销商</w:t>
      </w:r>
      <w:r>
        <w:rPr>
          <w:rFonts w:hint="eastAsia"/>
        </w:rPr>
        <w:br/>
      </w:r>
      <w:r>
        <w:rPr>
          <w:rFonts w:hint="eastAsia"/>
        </w:rPr>
        <w:t>　　表 99： 中国汽车座椅扶手产量、销量、进口量及出口量（2021-2026）&amp;（百万个）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中国汽车座椅扶手产量、销量、进口量及出口量预测（2027-2032）&amp;（百万个）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中国市场汽车座椅扶手主要进口来源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中国市场汽车座椅扶手主要出口目的地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汽车座椅扶手产品图片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中国不同产品类型汽车座椅扶手市场规模市场份额2025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单臂扶手产品图片</w:t>
      </w:r>
      <w:r>
        <w:rPr>
          <w:rFonts w:hint="eastAsia"/>
        </w:rPr>
        <w:br/>
      </w:r>
      <w:r>
        <w:rPr>
          <w:rFonts w:hint="eastAsia"/>
        </w:rPr>
        <w:t>　　图 4： 后排普通扶手产品图片</w:t>
      </w:r>
      <w:r>
        <w:rPr>
          <w:rFonts w:hint="eastAsia"/>
        </w:rPr>
        <w:br/>
      </w:r>
      <w:r>
        <w:rPr>
          <w:rFonts w:hint="eastAsia"/>
        </w:rPr>
        <w:t>　　图 5： 后排大扶手产品图片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中国不同应用汽车座椅扶手市场份额2025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中国市场汽车座椅扶手市场规模，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中国市场汽车座椅扶手收入及增长率（2021-2032）&amp;（万元）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中国市场汽车座椅扶手销量及增长率（2021-2032）&amp;（百万个）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2025年中国市场主要厂商汽车座椅扶手销量市场份额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2025年中国市场主要厂商汽车座椅扶手收入市场份额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2025年中国市场前五大厂商汽车座椅扶手市场份额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2025年中国市场汽车座椅扶手第一梯队、第二梯队和第三梯队厂商（品牌）及市场份额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中国市场不同产品类型汽车座椅扶手价格走势（2021-2032）&amp;（USD/Unit）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中国市场不同应用汽车座椅扶手价格走势（2021-2032）&amp;（USD/Unit）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汽车座椅扶手中国企业SWOT分析</w:t>
      </w:r>
      <w:r>
        <w:rPr>
          <w:rFonts w:hint="eastAsia"/>
        </w:rPr>
        <w:br/>
      </w:r>
      <w:r>
        <w:rPr>
          <w:rFonts w:hint="eastAsia"/>
        </w:rPr>
        <w:t>　　图 19： 汽车座椅扶手产业链</w:t>
      </w:r>
      <w:r>
        <w:rPr>
          <w:rFonts w:hint="eastAsia"/>
        </w:rPr>
        <w:br/>
      </w:r>
      <w:r>
        <w:rPr>
          <w:rFonts w:hint="eastAsia"/>
        </w:rPr>
        <w:t>　　图 20： 汽车座椅扶手行业采购模式分析</w:t>
      </w:r>
      <w:r>
        <w:rPr>
          <w:rFonts w:hint="eastAsia"/>
        </w:rPr>
        <w:br/>
      </w:r>
      <w:r>
        <w:rPr>
          <w:rFonts w:hint="eastAsia"/>
        </w:rPr>
        <w:t>　　图 21： 汽车座椅扶手行业生产模式分析</w:t>
      </w:r>
      <w:r>
        <w:rPr>
          <w:rFonts w:hint="eastAsia"/>
        </w:rPr>
        <w:br/>
      </w:r>
      <w:r>
        <w:rPr>
          <w:rFonts w:hint="eastAsia"/>
        </w:rPr>
        <w:t>　　图 22： 汽车座椅扶手行业销售模式分析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中国汽车座椅扶手产能、产量、产能利用率及发展趋势（2021-2032）&amp;（百万个）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中国汽车座椅扶手产量、市场需求量及发展趋势（2021-2032）&amp;（百万个）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21c7f930c4aed" w:history="1">
        <w:r>
          <w:rPr>
            <w:rStyle w:val="Hyperlink"/>
          </w:rPr>
          <w:t>2026-2032年中国汽车座椅扶手行业发展研究与前景趋势预测报告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21c7f930c4aed" w:history="1">
        <w:r>
          <w:rPr>
            <w:rStyle w:val="Hyperlink"/>
          </w:rPr>
          <w:t>https://www.20087.com/2/75/QiCheZuoYiFuShouFaZhanQianJingFenXi.html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扶手安装方法图解、汽车座椅扶手坏了怎么修、大巴车座位旁边的扶手、汽车座椅扶手结构图解、汽车座椅加扶手、汽车座椅扶手改装、汽车椅子扶手折叠、汽车座椅扶手怎么安装、驾驶座能加装扶手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5f5cd4a84482" w:history="1">
      <w:r>
        <w:rPr>
          <w:rStyle w:val="Hyperlink"/>
        </w:rPr>
        <w:t>2026-2032年中国汽车座椅扶手行业发展研究与前景趋势预测报告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CheZuoYiFuShouFaZhanQianJingFenXi.html" TargetMode="External" Id="Rf4221c7f930c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CheZuoYiFuShouFaZhanQianJingFenXi.html" TargetMode="External" Id="R7c615f5cd4a8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2025-11-28T03:30:11Z</dcterms:created>
  <dcterms:modified xsi:type="dcterms:W3CDTF">2025-11-28T04:30:11Z</dcterms:modified>
  <dc:subject>2026-2032年中国汽车座椅扶手行业发展研究与前景趋势预测报告</dc:subject>
  <dc:title>2026-2032年中国汽车座椅扶手行业发展研究与前景趋势预测报告</dc:title>
  <cp:keywords>2026-2032年中国汽车座椅扶手行业发展研究与前景趋势预测报告</cp:keywords>
  <dc:description>2026-2032年中国汽车座椅扶手行业发展研究与前景趋势预测报告</dc:description>
</cp:coreProperties>
</file>