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b517184e44515" w:history="1">
              <w:r>
                <w:rPr>
                  <w:rStyle w:val="Hyperlink"/>
                </w:rPr>
                <w:t>2025-2031年中国汽车张紧轮行业发展研究与前景趋势报告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b517184e44515" w:history="1">
              <w:r>
                <w:rPr>
                  <w:rStyle w:val="Hyperlink"/>
                </w:rPr>
                <w:t>2025-2031年中国汽车张紧轮行业发展研究与前景趋势报告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7b517184e44515" w:history="1">
                <w:r>
                  <w:rPr>
                    <w:rStyle w:val="Hyperlink"/>
                  </w:rPr>
                  <w:t>https://www.20087.com/2/25/QiCheZhangJinLunDeFaZhanQianJing.html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张紧轮是汽车传动系统中的关键部件，用于保持皮带或链条的适当张力，确保发动机附件的平稳运转。近年来，随着汽车工业对效率和耐用性的追求，张紧轮的设计和材料不断优化。采用轻量化材料，如高强度铝合金，以及耐高温、耐磨损的轴承，提高了张紧轮的使用寿命和可靠性。同时，智能张紧轮的出现，通过内置传感器实时监测张紧状态，为车辆维护提供了数据支持。</w:t>
      </w:r>
      <w:r>
        <w:rPr>
          <w:rFonts w:hint="eastAsia"/>
        </w:rPr>
        <w:br/>
      </w:r>
      <w:r>
        <w:rPr>
          <w:rFonts w:hint="eastAsia"/>
        </w:rPr>
        <w:t>　　未来，汽车张紧轮的发展将更加侧重于智能化和模块化。一方面，通过集成AI算法和无线通信技术，实现张紧轮的远程监控和预测性维护，减少故障停机时间，提高车辆的整体性能。另一方面，采用模块化设计，允许张紧轮根据不同的车型和工作环境进行快速更换和升级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b517184e44515" w:history="1">
        <w:r>
          <w:rPr>
            <w:rStyle w:val="Hyperlink"/>
          </w:rPr>
          <w:t>2025-2031年中国汽车张紧轮行业发展研究与前景趋势报告</w:t>
        </w:r>
      </w:hyperlink>
      <w:r>
        <w:rPr>
          <w:rFonts w:hint="eastAsia"/>
        </w:rPr>
        <w:t>》从产业链视角出发，系统分析了汽车张紧轮行业的市场现状与需求动态，详细解读了汽车张紧轮市场规模、价格波动及上下游影响因素。报告深入剖析了汽车张紧轮细分领域的发展特点，基于权威数据对市场前景及未来趋势进行了科学预测，同时揭示了汽车张紧轮重点企业的竞争格局与市场集中度变化。报告客观翔实地指出了汽车张紧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汽车张紧轮产品概述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2024-2025年汽车张紧轮市场特点分析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汽车张紧轮行业发展周期特征分析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2024-2025年中国汽车张紧轮行业发展环境分析</w:t>
      </w:r>
      <w:r>
        <w:rPr>
          <w:rFonts w:hint="eastAsia"/>
        </w:rPr>
        <w:br/>
      </w:r>
      <w:r>
        <w:rPr>
          <w:rFonts w:hint="eastAsia"/>
        </w:rPr>
        <w:t>　　第一节 汽车张紧轮行业经济环境分析</w:t>
      </w:r>
      <w:r>
        <w:rPr>
          <w:rFonts w:hint="eastAsia"/>
        </w:rPr>
        <w:br/>
      </w:r>
      <w:r>
        <w:rPr>
          <w:rFonts w:hint="eastAsia"/>
        </w:rPr>
        <w:t>　　第二节 汽车张紧轮行业政策环境分析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一、汽车张紧轮行业政策影响分析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二、相关汽车张紧轮行业标准分析</w:t>
      </w:r>
      <w:r>
        <w:rPr>
          <w:rFonts w:hint="eastAsia"/>
        </w:rPr>
        <w:br/>
      </w:r>
      <w:r>
        <w:rPr>
          <w:rFonts w:hint="eastAsia"/>
        </w:rPr>
        <w:t>　　第三节 汽车张紧轮行业社会环境分析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2024-2025年汽车张紧轮行业技术发展现状及趋势分析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汽车张紧轮行业技术发展现状分析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国内外汽车张紧轮行业技术差异与原因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汽车张紧轮行业技术发展方向、趋势预测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提升汽车张紧轮行业技术能力策略建议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2024-2025年全球汽车张紧轮行业市场发展调研分析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全球汽车张紧轮行业市场运行环境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全球汽车张紧轮行业市场发展情况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一、全球汽车张紧轮行业市场供给分析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二、全球汽车张紧轮行业市场需求分析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三、全球汽车张紧轮行业主要国家地区发展情况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2025-2031年全球汽车张紧轮行业市场规模趋势预测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中国汽车张紧轮行业市场供需现状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2024-2025年中国汽车张紧轮市场现状</w:t>
      </w:r>
      <w:r>
        <w:rPr>
          <w:rFonts w:hint="eastAsia"/>
        </w:rPr>
        <w:br/>
      </w:r>
      <w:r>
        <w:rPr>
          <w:rFonts w:hint="eastAsia"/>
        </w:rPr>
        <w:t>　　第二节 中国汽车张紧轮行业产量情况分析及预测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一、汽车张紧轮总体产能规模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二、2019-2024年中国汽车张紧轮产量统计</w:t>
      </w:r>
      <w:r>
        <w:rPr>
          <w:rFonts w:hint="eastAsia"/>
        </w:rPr>
        <w:br/>
      </w:r>
      <w:r>
        <w:rPr>
          <w:rFonts w:hint="eastAsia"/>
        </w:rPr>
        <w:t>　　　　三、汽车张紧轮行业区域产量分布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四、2025-2031年中国汽车张紧轮产量预测</w:t>
      </w:r>
      <w:r>
        <w:rPr>
          <w:rFonts w:hint="eastAsia"/>
        </w:rPr>
        <w:br/>
      </w:r>
      <w:r>
        <w:rPr>
          <w:rFonts w:hint="eastAsia"/>
        </w:rPr>
        <w:t>　　第三节 中国汽车张紧轮市场需求分析及预测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一、2019-2024年中国汽车张紧轮市场需求统计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二、中国汽车张紧轮市场需求特点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三、2025-2031年中国汽车张紧轮市场需求量预测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汽车张紧轮细分市场深度分析</w:t>
      </w:r>
      <w:r>
        <w:rPr>
          <w:rFonts w:hint="eastAsia"/>
        </w:rPr>
        <w:br/>
      </w:r>
      <w:r>
        <w:rPr>
          <w:rFonts w:hint="eastAsia"/>
        </w:rPr>
        <w:t>　　第一节 汽车张紧轮细分市场（一）发展研究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汽车张紧轮细分市场（二）发展研究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2024-2025年中国汽车张紧轮行业现状调研分析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中国汽车张紧轮行业发展现状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一、2024-2025年汽车张紧轮行业品牌发展现状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二、2024-2025年汽车张紧轮行业需求市场现状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三、2024-2025年汽车张紧轮市场需求层次分析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四、2024-2025年中国汽车张紧轮市场走向分析</w:t>
      </w:r>
      <w:r>
        <w:rPr>
          <w:rFonts w:hint="eastAsia"/>
        </w:rPr>
        <w:br/>
      </w:r>
      <w:r>
        <w:rPr>
          <w:rFonts w:hint="eastAsia"/>
        </w:rPr>
        <w:t>　　第二节 中国汽车张紧轮行业存在的问题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一、2024-2025年汽车张紧轮产品市场存在的主要问题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二、2024-2025年国内汽车张紧轮产品市场的三大瓶颈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三、2024-2025年汽车张紧轮产品市场遭遇的规模难题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对中国汽车张紧轮市场的分析及思考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一、汽车张紧轮市场特点</w:t>
      </w:r>
      <w:r>
        <w:rPr>
          <w:rFonts w:hint="eastAsia"/>
        </w:rPr>
        <w:br/>
      </w:r>
      <w:r>
        <w:rPr>
          <w:rFonts w:hint="eastAsia"/>
        </w:rPr>
        <w:t>　　　　二、汽车张紧轮市场分析</w:t>
      </w:r>
      <w:r>
        <w:rPr>
          <w:rFonts w:hint="eastAsia"/>
        </w:rPr>
        <w:br/>
      </w:r>
      <w:r>
        <w:rPr>
          <w:rFonts w:hint="eastAsia"/>
        </w:rPr>
        <w:t>　　　　三、汽车张紧轮市场变化的方向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四、中国汽车张紧轮行业发展的新思路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五、对中国汽车张紧轮行业发展的思考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2019-2024年中国汽车张紧轮行业区域市场分析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中国汽车张紧轮行业区域市场结构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重点地区汽车张紧轮行业调研分析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一、重点地区（一）汽车张紧轮市场分析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二、重点地区（二）汽车张紧轮市场分析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三、重点地区（三）汽车张紧轮市场分析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四、重点地区（四）汽车张紧轮市场分析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五、重点地区（五）汽车张紧轮市场分析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2019-2024年中国汽车张紧轮产品市场进出口数据分析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2019-2024年中国汽车张紧轮产品出口统计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2019-2024年中国汽车张紧轮产品进口统计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2019-2024年中国汽车张紧轮产品进出口价格对比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中国汽车张紧轮主要进口来源地及出口目的地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2019-2024年中国汽车张紧轮行业竞争态势分析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2025年汽车张紧轮行业集中度分析</w:t>
      </w:r>
      <w:r>
        <w:rPr>
          <w:rFonts w:hint="eastAsia"/>
        </w:rPr>
        <w:br/>
      </w:r>
      <w:r>
        <w:rPr>
          <w:rFonts w:hint="eastAsia"/>
        </w:rPr>
        <w:t>　　　　一、汽车张紧轮市场集中度分析</w:t>
      </w:r>
      <w:r>
        <w:rPr>
          <w:rFonts w:hint="eastAsia"/>
        </w:rPr>
        <w:br/>
      </w:r>
      <w:r>
        <w:rPr>
          <w:rFonts w:hint="eastAsia"/>
        </w:rPr>
        <w:t>　　　　二、汽车张紧轮企业分布区域集中度分析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三、汽车张紧轮区域消费集中度分析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2019-2024年汽车张紧轮主要企业竞争力分析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2024-2025年汽车张紧轮行业竞争格局分析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一、汽车张紧轮行业竞争分析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二、中外汽车张紧轮产品竞争分析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三、国内汽车张紧轮行业重点企业发展动向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汽车张紧轮行业上下游产业链发展情况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汽车张紧轮上游产业发展分析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汽车张紧轮下游产业发展分析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汽车张紧轮行业重点企业竞争力分析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三、企业汽车张紧轮经营状况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三、企业汽车张紧轮经营状况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三、企业汽车张紧轮经营状况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三、企业汽车张紧轮经营状况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三、企业汽车张紧轮经营状况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三、企业汽车张紧轮经营状况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2025年汽车张紧轮企业管理策略建议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提高汽车张紧轮企业竞争力的策略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一、提高中国汽车张紧轮企业核心竞争力的对策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二、汽车张紧轮企业提升竞争力的主要方向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三、影响汽车张紧轮企业核心竞争力的因素及提升途径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四、提高汽车张紧轮企业竞争力的策略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对中国汽车张紧轮品牌的战略思考</w:t>
      </w:r>
      <w:r>
        <w:rPr>
          <w:rFonts w:hint="eastAsia"/>
        </w:rPr>
        <w:br/>
      </w:r>
      <w:r>
        <w:rPr>
          <w:rFonts w:hint="eastAsia"/>
        </w:rPr>
        <w:t>　　　　一、汽车张紧轮实施品牌战略的意义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二、汽车张紧轮企业品牌的现状分析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三、中国汽车张紧轮企业的品牌战略</w:t>
      </w:r>
      <w:r>
        <w:rPr>
          <w:rFonts w:hint="eastAsia"/>
        </w:rPr>
        <w:br/>
      </w:r>
      <w:r>
        <w:rPr>
          <w:rFonts w:hint="eastAsia"/>
        </w:rPr>
        <w:t>　　　　四、汽车张紧轮品牌战略管理的策略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汽车张紧轮行业发展趋势及投资风险预警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2025年汽车张紧轮市场前景分析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2025年汽车张紧轮行业发展趋势预测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影响汽车张紧轮行业发展的主要因素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一、2025年影响汽车张紧轮行业运行的有利因素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二、2025年影响汽车张紧轮行业运行的稳定因素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三、2025年影响汽车张紧轮行业运行的不利因素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四、2025年中国汽车张紧轮行业发展面临的挑战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五、2025年中国汽车张紧轮行业发展面临的机遇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汽车张紧轮行业投资风险预警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一、2025年汽车张紧轮行业市场风险及控制策略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二、2025年汽车张紧轮行业政策风险及控制策略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三、2025年汽车张紧轮行业经营风险及控制策略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四、2025年汽车张紧轮同业竞争风险及控制策略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五、2025年汽车张紧轮行业其他风险及控制策略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汽车张紧轮市场研究结论</w:t>
      </w:r>
      <w:r>
        <w:rPr>
          <w:rFonts w:hint="eastAsia"/>
        </w:rPr>
        <w:br/>
      </w:r>
      <w:r>
        <w:rPr>
          <w:rFonts w:hint="eastAsia"/>
        </w:rPr>
        <w:t>　　第二节 汽车张紧轮子行业研究结论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中⋅智⋅林：汽车张紧轮市场发展建议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汽车张紧轮介绍</w:t>
      </w:r>
      <w:r>
        <w:rPr>
          <w:rFonts w:hint="eastAsia"/>
        </w:rPr>
        <w:br/>
      </w:r>
      <w:r>
        <w:rPr>
          <w:rFonts w:hint="eastAsia"/>
        </w:rPr>
        <w:t>　　图表 汽车张紧轮图片</w:t>
      </w:r>
      <w:r>
        <w:rPr>
          <w:rFonts w:hint="eastAsia"/>
        </w:rPr>
        <w:br/>
      </w:r>
      <w:r>
        <w:rPr>
          <w:rFonts w:hint="eastAsia"/>
        </w:rPr>
        <w:t>　　图表 汽车张紧轮种类</w:t>
      </w:r>
      <w:r>
        <w:rPr>
          <w:rFonts w:hint="eastAsia"/>
        </w:rPr>
        <w:br/>
      </w:r>
      <w:r>
        <w:rPr>
          <w:rFonts w:hint="eastAsia"/>
        </w:rPr>
        <w:t>　　图表 汽车张紧轮发展历程</w:t>
      </w:r>
      <w:r>
        <w:rPr>
          <w:rFonts w:hint="eastAsia"/>
        </w:rPr>
        <w:br/>
      </w:r>
      <w:r>
        <w:rPr>
          <w:rFonts w:hint="eastAsia"/>
        </w:rPr>
        <w:t>　　图表 汽车张紧轮用途 应用</w:t>
      </w:r>
      <w:r>
        <w:rPr>
          <w:rFonts w:hint="eastAsia"/>
        </w:rPr>
        <w:br/>
      </w:r>
      <w:r>
        <w:rPr>
          <w:rFonts w:hint="eastAsia"/>
        </w:rPr>
        <w:t>　　图表 汽车张紧轮政策</w:t>
      </w:r>
      <w:r>
        <w:rPr>
          <w:rFonts w:hint="eastAsia"/>
        </w:rPr>
        <w:br/>
      </w:r>
      <w:r>
        <w:rPr>
          <w:rFonts w:hint="eastAsia"/>
        </w:rPr>
        <w:t>　　图表 汽车张紧轮技术 专利情况</w:t>
      </w:r>
      <w:r>
        <w:rPr>
          <w:rFonts w:hint="eastAsia"/>
        </w:rPr>
        <w:br/>
      </w:r>
      <w:r>
        <w:rPr>
          <w:rFonts w:hint="eastAsia"/>
        </w:rPr>
        <w:t>　　图表 汽车张紧轮标准</w:t>
      </w:r>
      <w:r>
        <w:rPr>
          <w:rFonts w:hint="eastAsia"/>
        </w:rPr>
        <w:br/>
      </w:r>
      <w:r>
        <w:rPr>
          <w:rFonts w:hint="eastAsia"/>
        </w:rPr>
        <w:t>　　图表 2019-2024年中国汽车张紧轮市场规模分析</w:t>
      </w:r>
      <w:r>
        <w:rPr>
          <w:rFonts w:hint="eastAsia"/>
        </w:rPr>
        <w:br/>
      </w:r>
      <w:r>
        <w:rPr>
          <w:rFonts w:hint="eastAsia"/>
        </w:rPr>
        <w:t>　　图表 汽车张紧轮产业链分析</w:t>
      </w:r>
      <w:r>
        <w:rPr>
          <w:rFonts w:hint="eastAsia"/>
        </w:rPr>
        <w:br/>
      </w:r>
      <w:r>
        <w:rPr>
          <w:rFonts w:hint="eastAsia"/>
        </w:rPr>
        <w:t>　　图表 2019-2024年汽车张紧轮市场容量分析</w:t>
      </w:r>
      <w:r>
        <w:rPr>
          <w:rFonts w:hint="eastAsia"/>
        </w:rPr>
        <w:br/>
      </w:r>
      <w:r>
        <w:rPr>
          <w:rFonts w:hint="eastAsia"/>
        </w:rPr>
        <w:t>　　图表 汽车张紧轮品牌</w:t>
      </w:r>
      <w:r>
        <w:rPr>
          <w:rFonts w:hint="eastAsia"/>
        </w:rPr>
        <w:br/>
      </w:r>
      <w:r>
        <w:rPr>
          <w:rFonts w:hint="eastAsia"/>
        </w:rPr>
        <w:t>　　图表 汽车张紧轮生产现状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2019-2024年中国汽车张紧轮产能统计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2019-2024年中国汽车张紧轮产量情况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2019-2024年中国汽车张紧轮销售情况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2019-2024年中国汽车张紧轮市场需求情况</w:t>
      </w:r>
      <w:r>
        <w:rPr>
          <w:rFonts w:hint="eastAsia"/>
        </w:rPr>
        <w:br/>
      </w:r>
      <w:r>
        <w:rPr>
          <w:rFonts w:hint="eastAsia"/>
        </w:rPr>
        <w:t>　　图表 汽车张紧轮价格走势</w:t>
      </w:r>
      <w:r>
        <w:rPr>
          <w:rFonts w:hint="eastAsia"/>
        </w:rPr>
        <w:br/>
      </w:r>
      <w:r>
        <w:rPr>
          <w:rFonts w:hint="eastAsia"/>
        </w:rPr>
        <w:t>　　图表 2025年中国汽车张紧轮公司数量统计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汽车张紧轮成本和利润分析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华东地区汽车张紧轮市场规模及增长情况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华东地区汽车张紧轮市场需求情况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华南地区汽车张紧轮市场规模及增长情况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华南地区汽车张紧轮需求情况</w:t>
      </w:r>
      <w:r>
        <w:rPr>
          <w:rFonts w:hint="eastAsia"/>
        </w:rPr>
        <w:br/>
      </w:r>
      <w:r>
        <w:rPr>
          <w:rFonts w:hint="eastAsia"/>
        </w:rPr>
        <w:t>　　图表 华北地区汽车张紧轮市场规模及增长情况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华北地区汽车张紧轮需求情况</w:t>
      </w:r>
      <w:r>
        <w:rPr>
          <w:rFonts w:hint="eastAsia"/>
        </w:rPr>
        <w:br/>
      </w:r>
      <w:r>
        <w:rPr>
          <w:rFonts w:hint="eastAsia"/>
        </w:rPr>
        <w:t>　　图表 华中地区汽车张紧轮市场规模及增长情况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华中地区汽车张紧轮市场需求情况</w:t>
      </w:r>
      <w:r>
        <w:rPr>
          <w:rFonts w:hint="eastAsia"/>
        </w:rPr>
        <w:br/>
      </w:r>
      <w:r>
        <w:rPr>
          <w:rFonts w:hint="eastAsia"/>
        </w:rPr>
        <w:t>　　图表 汽车张紧轮招标、中标情况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2019-2024年中国汽车张紧轮进口数据统计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2019-2024年中国汽车张紧轮出口数据分析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2025年中国汽车张紧轮进口来源国家及地区分析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2025年中国汽车张紧轮出口目的国家及地区分析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汽车张紧轮最新消息</w:t>
      </w:r>
      <w:r>
        <w:rPr>
          <w:rFonts w:hint="eastAsia"/>
        </w:rPr>
        <w:br/>
      </w:r>
      <w:r>
        <w:rPr>
          <w:rFonts w:hint="eastAsia"/>
        </w:rPr>
        <w:t>　　图表 汽车张紧轮企业简介</w:t>
      </w:r>
      <w:r>
        <w:rPr>
          <w:rFonts w:hint="eastAsia"/>
        </w:rPr>
        <w:br/>
      </w:r>
      <w:r>
        <w:rPr>
          <w:rFonts w:hint="eastAsia"/>
        </w:rPr>
        <w:t>　　图表 企业汽车张紧轮产品</w:t>
      </w:r>
      <w:r>
        <w:rPr>
          <w:rFonts w:hint="eastAsia"/>
        </w:rPr>
        <w:br/>
      </w:r>
      <w:r>
        <w:rPr>
          <w:rFonts w:hint="eastAsia"/>
        </w:rPr>
        <w:t>　　图表 汽车张紧轮企业经营情况</w:t>
      </w:r>
      <w:r>
        <w:rPr>
          <w:rFonts w:hint="eastAsia"/>
        </w:rPr>
        <w:br/>
      </w:r>
      <w:r>
        <w:rPr>
          <w:rFonts w:hint="eastAsia"/>
        </w:rPr>
        <w:t>　　图表 汽车张紧轮企业(二)简介</w:t>
      </w:r>
      <w:r>
        <w:rPr>
          <w:rFonts w:hint="eastAsia"/>
        </w:rPr>
        <w:br/>
      </w:r>
      <w:r>
        <w:rPr>
          <w:rFonts w:hint="eastAsia"/>
        </w:rPr>
        <w:t>　　图表 企业汽车张紧轮产品型号</w:t>
      </w:r>
      <w:r>
        <w:rPr>
          <w:rFonts w:hint="eastAsia"/>
        </w:rPr>
        <w:br/>
      </w:r>
      <w:r>
        <w:rPr>
          <w:rFonts w:hint="eastAsia"/>
        </w:rPr>
        <w:t>　　图表 汽车张紧轮企业(二)经营情况</w:t>
      </w:r>
      <w:r>
        <w:rPr>
          <w:rFonts w:hint="eastAsia"/>
        </w:rPr>
        <w:br/>
      </w:r>
      <w:r>
        <w:rPr>
          <w:rFonts w:hint="eastAsia"/>
        </w:rPr>
        <w:t>　　图表 汽车张紧轮企业(三)调研</w:t>
      </w:r>
      <w:r>
        <w:rPr>
          <w:rFonts w:hint="eastAsia"/>
        </w:rPr>
        <w:br/>
      </w:r>
      <w:r>
        <w:rPr>
          <w:rFonts w:hint="eastAsia"/>
        </w:rPr>
        <w:t>　　图表 企业汽车张紧轮产品规格</w:t>
      </w:r>
      <w:r>
        <w:rPr>
          <w:rFonts w:hint="eastAsia"/>
        </w:rPr>
        <w:br/>
      </w:r>
      <w:r>
        <w:rPr>
          <w:rFonts w:hint="eastAsia"/>
        </w:rPr>
        <w:t>　　图表 汽车张紧轮企业(三)经营情况</w:t>
      </w:r>
      <w:r>
        <w:rPr>
          <w:rFonts w:hint="eastAsia"/>
        </w:rPr>
        <w:br/>
      </w:r>
      <w:r>
        <w:rPr>
          <w:rFonts w:hint="eastAsia"/>
        </w:rPr>
        <w:t>　　图表 汽车张紧轮企业(四)介绍</w:t>
      </w:r>
      <w:r>
        <w:rPr>
          <w:rFonts w:hint="eastAsia"/>
        </w:rPr>
        <w:br/>
      </w:r>
      <w:r>
        <w:rPr>
          <w:rFonts w:hint="eastAsia"/>
        </w:rPr>
        <w:t>　　图表 企业汽车张紧轮产品参数</w:t>
      </w:r>
      <w:r>
        <w:rPr>
          <w:rFonts w:hint="eastAsia"/>
        </w:rPr>
        <w:br/>
      </w:r>
      <w:r>
        <w:rPr>
          <w:rFonts w:hint="eastAsia"/>
        </w:rPr>
        <w:t>　　图表 汽车张紧轮企业(四)经营情况</w:t>
      </w:r>
      <w:r>
        <w:rPr>
          <w:rFonts w:hint="eastAsia"/>
        </w:rPr>
        <w:br/>
      </w:r>
      <w:r>
        <w:rPr>
          <w:rFonts w:hint="eastAsia"/>
        </w:rPr>
        <w:t>　　图表 汽车张紧轮企业(五)简介</w:t>
      </w:r>
      <w:r>
        <w:rPr>
          <w:rFonts w:hint="eastAsia"/>
        </w:rPr>
        <w:br/>
      </w:r>
      <w:r>
        <w:rPr>
          <w:rFonts w:hint="eastAsia"/>
        </w:rPr>
        <w:t>　　图表 企业汽车张紧轮业务</w:t>
      </w:r>
      <w:r>
        <w:rPr>
          <w:rFonts w:hint="eastAsia"/>
        </w:rPr>
        <w:br/>
      </w:r>
      <w:r>
        <w:rPr>
          <w:rFonts w:hint="eastAsia"/>
        </w:rPr>
        <w:t>　　图表 汽车张紧轮企业(五)经营情况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汽车张紧轮特点</w:t>
      </w:r>
      <w:r>
        <w:rPr>
          <w:rFonts w:hint="eastAsia"/>
        </w:rPr>
        <w:br/>
      </w:r>
      <w:r>
        <w:rPr>
          <w:rFonts w:hint="eastAsia"/>
        </w:rPr>
        <w:t>　　图表 汽车张紧轮优缺点</w:t>
      </w:r>
      <w:r>
        <w:rPr>
          <w:rFonts w:hint="eastAsia"/>
        </w:rPr>
        <w:br/>
      </w:r>
      <w:r>
        <w:rPr>
          <w:rFonts w:hint="eastAsia"/>
        </w:rPr>
        <w:t>　　图表 汽车张紧轮行业生命周期</w:t>
      </w:r>
      <w:r>
        <w:rPr>
          <w:rFonts w:hint="eastAsia"/>
        </w:rPr>
        <w:br/>
      </w:r>
      <w:r>
        <w:rPr>
          <w:rFonts w:hint="eastAsia"/>
        </w:rPr>
        <w:t>　　图表 汽车张紧轮上游、下游分析</w:t>
      </w:r>
      <w:r>
        <w:rPr>
          <w:rFonts w:hint="eastAsia"/>
        </w:rPr>
        <w:br/>
      </w:r>
      <w:r>
        <w:rPr>
          <w:rFonts w:hint="eastAsia"/>
        </w:rPr>
        <w:t>　　图表 汽车张紧轮投资、并购现状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2025-2031年中国汽车张紧轮产能预测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2025-2031年中国汽车张紧轮产量预测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2025-2031年中国汽车张紧轮需求量预测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2025-2031年中国汽车张紧轮销量预测</w:t>
      </w:r>
      <w:r>
        <w:rPr>
          <w:rFonts w:hint="eastAsia"/>
        </w:rPr>
        <w:br/>
      </w:r>
      <w:r>
        <w:rPr>
          <w:rFonts w:hint="eastAsia"/>
        </w:rPr>
        <w:t>　　图表 汽车张紧轮优势、劣势、机会、威胁分析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汽车张紧轮发展前景</w:t>
      </w:r>
      <w:r>
        <w:rPr>
          <w:rFonts w:hint="eastAsia"/>
        </w:rPr>
        <w:br/>
      </w:r>
      <w:r>
        <w:rPr>
          <w:rFonts w:hint="eastAsia"/>
        </w:rPr>
        <w:t>　　图表 汽车张紧轮发展趋势预测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2025-2031年中国汽车张紧轮市场规模预测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b517184e44515" w:history="1">
        <w:r>
          <w:rPr>
            <w:rStyle w:val="Hyperlink"/>
          </w:rPr>
          <w:t>2025-2031年中国汽车张紧轮行业发展研究与前景趋势报告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7b517184e44515" w:history="1">
        <w:r>
          <w:rPr>
            <w:rStyle w:val="Hyperlink"/>
          </w:rPr>
          <w:t>https://www.20087.com/2/25/QiCheZhangJinLunDeFaZhanQianJing.html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涨紧轮一般多少钱、汽车张紧轮有异响、车子一颠簸就唧唧的响、汽车张紧轮多少钱一个、汽车行驶中叽叽叽的响、汽车张紧轮坏了有什么异常、带传动张紧轮、汽车张紧轮坏了会怎样、冷车皮带吱吱响热车不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2ed0006094341" w:history="1">
      <w:r>
        <w:rPr>
          <w:rStyle w:val="Hyperlink"/>
        </w:rPr>
        <w:t>2025-2031年中国汽车张紧轮行业发展研究与前景趋势报告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QiCheZhangJinLunDeFaZhanQianJing.html" TargetMode="External" Id="R8c7b517184e4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QiCheZhangJinLunDeFaZhanQianJing.html" TargetMode="External" Id="Rffa2ed000609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2024-09-16T06:49:00Z</dcterms:created>
  <dcterms:modified xsi:type="dcterms:W3CDTF">2024-09-16T07:49:00Z</dcterms:modified>
  <dc:subject>2025-2031年中国汽车张紧轮行业发展研究与前景趋势报告</dc:subject>
  <dc:title>2025-2031年中国汽车张紧轮行业发展研究与前景趋势报告</dc:title>
  <cp:keywords>2025-2031年中国汽车张紧轮行业发展研究与前景趋势报告</cp:keywords>
  <dc:description>2025-2031年中国汽车张紧轮行业发展研究与前景趋势报告</dc:description>
</cp:coreProperties>
</file>