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70e1b5b5f643f3" w:history="1">
              <w:r>
                <w:rPr>
                  <w:rStyle w:val="Hyperlink"/>
                </w:rPr>
                <w:t>2026-2032年全球与中国汽车橡胶部件行业发展研究及市场前景分析报告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70e1b5b5f643f3" w:history="1">
              <w:r>
                <w:rPr>
                  <w:rStyle w:val="Hyperlink"/>
                </w:rPr>
                <w:t>2026-2032年全球与中国汽车橡胶部件行业发展研究及市场前景分析报告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70e1b5b5f643f3" w:history="1">
                <w:r>
                  <w:rPr>
                    <w:rStyle w:val="Hyperlink"/>
                  </w:rPr>
                  <w:t>https://www.20087.com/2/55/QiCheXiangJiaoBuJianHangYeFaZhanQianJing.html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橡胶部件是汽车整车系统中重要的基础密封、减震与传动元件，涵盖了密封条、防尘罩、减震垫、胶管及轮胎等多种关键零部件。这些部件主要采用天然橡胶、合成橡胶（如三元乙丙橡胶、硅橡胶）及热塑性弹性体制造，具备优异的耐候性、耐高低温、抗老化及隔音减震性能。在整车制造中，汽车橡胶部件不仅承担着防水、防尘、气密等基础防护功能，更是提升车辆NVH（噪声、振动与声振粗糙度）表现、保障驾乘舒适性与行车安全的核心要素。随着汽车轻量化与电动化趋势的推进，传统橡胶材料正面临性能升级的挑战。目前，汽车橡胶部件行业正通过优化配方与采用新型热塑性硫化胶（TPV）等环保材料，在降低部件重量的同时，进一步提升其在复杂工况下的耐久性与回收利用率。</w:t>
      </w:r>
      <w:r>
        <w:rPr>
          <w:rFonts w:hint="eastAsia"/>
        </w:rPr>
        <w:br/>
      </w:r>
      <w:r>
        <w:rPr>
          <w:rFonts w:hint="eastAsia"/>
        </w:rPr>
        <w:t>　　未来，汽车橡胶部件将全面向轻量化、功能集成化及绿色环保方向演进。市场调研网认为，在新能源汽车领域，由于缺乏发动机噪音掩盖，对橡胶部件的隔音降噪与高频减震性能提出了更为严苛的要求，定制化的高阻尼与吸音橡胶材料将成为研发重点。同时，为满足整车减重需求，微发泡橡胶及碳纤维增强复合材料的应用将大幅降低部件密度，助力提升新能源汽车的续航里程。在智能制造层面，橡胶部件的生产将深度融合数字孪生与在线视觉检测技术，实现从混炼、硫化到成品检测的全流程质量追溯与工艺自适应优化。此外，随着全球环保法规的日益严格，生物基橡胶与可降解弹性体的商业化应用将加速普及，推动汽车橡胶产业链向低碳、零废弃的循环经济模式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70e1b5b5f643f3" w:history="1">
        <w:r>
          <w:rPr>
            <w:rStyle w:val="Hyperlink"/>
          </w:rPr>
          <w:t>2026-2032年全球与中国汽车橡胶部件行业发展研究及市场前景分析报告</w:t>
        </w:r>
      </w:hyperlink>
      <w:r>
        <w:rPr>
          <w:rFonts w:hint="eastAsia"/>
        </w:rPr>
        <w:t>》，2025年汽车橡胶部件行业市场规模达 亿元，预计2032年市场规模将达 亿元，期间年均复合增长率（CAGR）达 %。报告基于国家统计局、相关行业协会的详实数据，结合行业一手调研资料，系统分析了汽车橡胶部件行业的市场规模、竞争格局及技术发展现状。报告详细梳理了汽车橡胶部件产业链结构、区域分布特征及汽车橡胶部件市场需求变化，重点评估了汽车橡胶部件重点企业的市场表现与战略布局。通过对政策环境、技术创新方向及消费趋势的分析，科学预测了汽车橡胶部件行业未来发展趋势与增长潜力，同时客观指出了潜在风险与投资机会，为相关企业战略调整和投资者决策提供了可靠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按产品类型细分，全球汽车橡胶部件市场规模2021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三元乙丙橡胶（EPDM）</w:t>
      </w:r>
      <w:r>
        <w:rPr>
          <w:rFonts w:hint="eastAsia"/>
        </w:rPr>
        <w:br/>
      </w:r>
      <w:r>
        <w:rPr>
          <w:rFonts w:hint="eastAsia"/>
        </w:rPr>
        <w:t>　　　　1.3.3 天然橡胶（NR）</w:t>
      </w:r>
      <w:r>
        <w:rPr>
          <w:rFonts w:hint="eastAsia"/>
        </w:rPr>
        <w:br/>
      </w:r>
      <w:r>
        <w:rPr>
          <w:rFonts w:hint="eastAsia"/>
        </w:rPr>
        <w:t>　　　　1.3.4 丁苯橡胶（SBR）</w:t>
      </w:r>
      <w:r>
        <w:rPr>
          <w:rFonts w:hint="eastAsia"/>
        </w:rPr>
        <w:br/>
      </w:r>
      <w:r>
        <w:rPr>
          <w:rFonts w:hint="eastAsia"/>
        </w:rPr>
        <w:t>　　　　1.3.5 其他橡胶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按应用细分，全球汽车橡胶部件市场规模2021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汽车橡胶部件行业发展总体概况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汽车橡胶部件行业发展主要特点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汽车橡胶部件行业发展影响因素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汽车橡胶部件有利因素</w:t>
      </w:r>
      <w:r>
        <w:rPr>
          <w:rFonts w:hint="eastAsia"/>
        </w:rPr>
        <w:br/>
      </w:r>
      <w:r>
        <w:rPr>
          <w:rFonts w:hint="eastAsia"/>
        </w:rPr>
        <w:t>　　　　1.5.3 .2 汽车橡胶部件不利因素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全球市场，近三年汽车橡胶部件主要企业占有率及排名（按销量）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汽车橡胶部件主要企业在国际市场占有率（按销量，2023-2026）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2025年汽车橡胶部件主要企业在国际市场排名（按销量）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全球市场主要企业汽车橡胶部件销量（2023-2026）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全球市场，近三年汽车橡胶部件主要企业占有率及排名（按收入）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汽车橡胶部件主要企业在国际市场占有率（按收入，2023-2026）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2025年汽车橡胶部件主要企业在国际市场排名（按收入）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全球市场主要企业汽车橡胶部件销售收入（2023-2026）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全球市场主要企业汽车橡胶部件销售价格（2023-2026）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中国市场，近三年汽车橡胶部件主要企业占有率及排名（按销量）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汽车橡胶部件主要企业在中国市场占有率（按销量，2023-2026）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2025年汽车橡胶部件主要企业在中国市场排名（按销量）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中国市场主要企业汽车橡胶部件销量（2023-2026）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中国市场，近三年汽车橡胶部件主要企业占有率及排名（按收入）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汽车橡胶部件主要企业在中国市场占有率（按收入，2023-2026）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2025年汽车橡胶部件主要企业在中国市场排名（按收入）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中国市场主要企业汽车橡胶部件销售收入（2023-2026）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全球主要厂商汽车橡胶部件总部及产地分布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全球主要厂商成立时间及汽车橡胶部件商业化日期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全球主要厂商汽车橡胶部件产品类型及应用</w:t>
      </w:r>
      <w:r>
        <w:rPr>
          <w:rFonts w:hint="eastAsia"/>
        </w:rPr>
        <w:br/>
      </w:r>
      <w:r>
        <w:rPr>
          <w:rFonts w:hint="eastAsia"/>
        </w:rPr>
        <w:t>　　2.9 汽车橡胶部件行业集中度、竞争程度分析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汽车橡胶部件行业集中度分析：2025年全球Top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全球汽车橡胶部件第一梯队、第二梯队和第三梯队生产商（品牌）及市场份额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全球汽车橡胶部件总体规模分析</w:t>
      </w:r>
      <w:r>
        <w:rPr>
          <w:rFonts w:hint="eastAsia"/>
        </w:rPr>
        <w:br/>
      </w:r>
      <w:r>
        <w:rPr>
          <w:rFonts w:hint="eastAsia"/>
        </w:rPr>
        <w:t>　　3.1 全球汽车橡胶部件供需现状及预测（2021-2032）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全球汽车橡胶部件产能、产量、产能利用率及发展趋势（2021-2032）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全球汽车橡胶部件产量、需求量及发展趋势（2021-2032）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全球主要地区汽车橡胶部件产量及发展趋势（2021-2032）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全球主要地区汽车橡胶部件产量（2021-2026）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全球主要地区汽车橡胶部件产量（2027-2032）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全球主要地区汽车橡胶部件产量市场份额（2021-2032）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中国汽车橡胶部件供需现状及预测（2021-2032）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中国汽车橡胶部件产能、产量、产能利用率及发展趋势（2021-2032）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中国汽车橡胶部件产量、市场需求量及发展趋势（2021-2032）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中国市场汽车橡胶部件进出口（2021-2032）</w:t>
      </w:r>
      <w:r>
        <w:rPr>
          <w:rFonts w:hint="eastAsia"/>
        </w:rPr>
        <w:br/>
      </w:r>
      <w:r>
        <w:rPr>
          <w:rFonts w:hint="eastAsia"/>
        </w:rPr>
        <w:t>　　3.4 全球汽车橡胶部件销量及销售额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全球市场汽车橡胶部件销售额（2021-2032）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全球市场汽车橡胶部件销量（2021-2032）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全球市场汽车橡胶部件价格趋势（2021-2032）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全球汽车橡胶部件主要地区分析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全球主要地区汽车橡胶部件市场规模分析：2021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全球主要地区汽车橡胶部件销售收入及市场份额（2021-2026）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全球主要地区汽车橡胶部件销售收入预测（2027-2032）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全球主要地区汽车橡胶部件销量分析：2021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全球主要地区汽车橡胶部件销量及市场份额（2021-2026）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全球主要地区汽车橡胶部件销量及市场份额预测（2027-2032）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中东市场汽车橡胶部件销量、收入及增长率（2021-2032）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汽车橡胶部件销量、收入、价格及毛利率（2021-2026）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不同产品类型汽车橡胶部件分析</w:t>
      </w:r>
      <w:r>
        <w:rPr>
          <w:rFonts w:hint="eastAsia"/>
        </w:rPr>
        <w:br/>
      </w:r>
      <w:r>
        <w:rPr>
          <w:rFonts w:hint="eastAsia"/>
        </w:rPr>
        <w:t>　　6.1 全球不同产品类型汽车橡胶部件销量（2021-2032）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全球不同产品类型汽车橡胶部件销量及市场份额（2021-2026）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全球不同产品类型汽车橡胶部件销量预测（2027-2032）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全球不同产品类型汽车橡胶部件收入（2021-2032）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全球不同产品类型汽车橡胶部件收入及市场份额（2021-2026）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全球不同产品类型汽车橡胶部件收入预测（2027-2032）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全球不同产品类型汽车橡胶部件价格走势（2021-2032）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中国不同产品类型汽车橡胶部件销量（2021-2032）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中国不同产品类型汽车橡胶部件销量及市场份额（2021-2026）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中国不同产品类型汽车橡胶部件销量预测（2027-2032）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中国不同产品类型汽车橡胶部件收入（2021-2032）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中国不同产品类型汽车橡胶部件收入及市场份额（2021-2026）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中国不同产品类型汽车橡胶部件收入预测（2027-2032）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不同应用汽车橡胶部件分析</w:t>
      </w:r>
      <w:r>
        <w:rPr>
          <w:rFonts w:hint="eastAsia"/>
        </w:rPr>
        <w:br/>
      </w:r>
      <w:r>
        <w:rPr>
          <w:rFonts w:hint="eastAsia"/>
        </w:rPr>
        <w:t>　　7.1 全球不同应用汽车橡胶部件销量（2021-2032）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全球不同应用汽车橡胶部件销量及市场份额（2021-2026）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全球不同应用汽车橡胶部件销量预测（2027-2032）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全球不同应用汽车橡胶部件收入（2021-2032）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全球不同应用汽车橡胶部件收入及市场份额（2021-2026）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全球不同应用汽车橡胶部件收入预测（2027-2032）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全球不同应用汽车橡胶部件价格走势（2021-2032）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中国不同应用汽车橡胶部件销量（2021-2032）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中国不同应用汽车橡胶部件销量及市场份额（2021-2026）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中国不同应用汽车橡胶部件销量预测（2027-2032）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中国不同应用汽车橡胶部件收入（2021-2032）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中国不同应用汽车橡胶部件收入及市场份额（2021-2026）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中国不同应用汽车橡胶部件收入预测（2027-2032）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汽车橡胶部件行业发展趋势</w:t>
      </w:r>
      <w:r>
        <w:rPr>
          <w:rFonts w:hint="eastAsia"/>
        </w:rPr>
        <w:br/>
      </w:r>
      <w:r>
        <w:rPr>
          <w:rFonts w:hint="eastAsia"/>
        </w:rPr>
        <w:t>　　8.2 汽车橡胶部件行业主要驱动因素</w:t>
      </w:r>
      <w:r>
        <w:rPr>
          <w:rFonts w:hint="eastAsia"/>
        </w:rPr>
        <w:br/>
      </w:r>
      <w:r>
        <w:rPr>
          <w:rFonts w:hint="eastAsia"/>
        </w:rPr>
        <w:t>　　8.3 汽车橡胶部件中国企业SWOT分析</w:t>
      </w:r>
      <w:r>
        <w:rPr>
          <w:rFonts w:hint="eastAsia"/>
        </w:rPr>
        <w:br/>
      </w:r>
      <w:r>
        <w:rPr>
          <w:rFonts w:hint="eastAsia"/>
        </w:rPr>
        <w:t>　　8.4 中国汽车橡胶部件行业政策环境分析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汽车橡胶部件行业产业链简介</w:t>
      </w:r>
      <w:r>
        <w:rPr>
          <w:rFonts w:hint="eastAsia"/>
        </w:rPr>
        <w:br/>
      </w:r>
      <w:r>
        <w:rPr>
          <w:rFonts w:hint="eastAsia"/>
        </w:rPr>
        <w:t>　　　　9.1.1 汽车橡胶部件行业供应链分析</w:t>
      </w:r>
      <w:r>
        <w:rPr>
          <w:rFonts w:hint="eastAsia"/>
        </w:rPr>
        <w:br/>
      </w:r>
      <w:r>
        <w:rPr>
          <w:rFonts w:hint="eastAsia"/>
        </w:rPr>
        <w:t>　　　　9.1.2 汽车橡胶部件主要原料及供应情况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汽车橡胶部件行业采购模式</w:t>
      </w:r>
      <w:r>
        <w:rPr>
          <w:rFonts w:hint="eastAsia"/>
        </w:rPr>
        <w:br/>
      </w:r>
      <w:r>
        <w:rPr>
          <w:rFonts w:hint="eastAsia"/>
        </w:rPr>
        <w:t>　　9.3 汽车橡胶部件行业生产模式</w:t>
      </w:r>
      <w:r>
        <w:rPr>
          <w:rFonts w:hint="eastAsia"/>
        </w:rPr>
        <w:br/>
      </w:r>
      <w:r>
        <w:rPr>
          <w:rFonts w:hint="eastAsia"/>
        </w:rPr>
        <w:t>　　9.4 汽车橡胶部件行业销售模式及销售渠道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70e1b5b5f643f3" w:history="1">
        <w:r>
          <w:rPr>
            <w:rStyle w:val="Hyperlink"/>
          </w:rPr>
          <w:t>2026-2032年全球与中国汽车橡胶部件行业发展研究及市场前景分析报告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按产品类型细分，全球汽车橡胶部件市场规模2021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按应用细分，全球汽车橡胶部件市场规模（CAGR）2021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汽车橡胶部件行业发展主要特点</w:t>
      </w:r>
      <w:r>
        <w:rPr>
          <w:rFonts w:hint="eastAsia"/>
        </w:rPr>
        <w:br/>
      </w:r>
      <w:r>
        <w:rPr>
          <w:rFonts w:hint="eastAsia"/>
        </w:rPr>
        <w:t>　　表 4： 汽车橡胶部件行业发展有利因素分析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汽车橡胶部件行业发展不利因素分析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进入汽车橡胶部件行业壁垒</w:t>
      </w:r>
      <w:r>
        <w:rPr>
          <w:rFonts w:hint="eastAsia"/>
        </w:rPr>
        <w:br/>
      </w:r>
      <w:r>
        <w:rPr>
          <w:rFonts w:hint="eastAsia"/>
        </w:rPr>
        <w:t>　　表 7： 汽车橡胶部件主要企业在国际市场占有率（按销量，2023-2026）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2025年汽车橡胶部件主要企业在国际市场排名（按销量）&amp;（千件）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全球市场主要企业汽车橡胶部件销量（2023-2026）&amp;（千件）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汽车橡胶部件主要企业在国际市场占有率（按收入，2023-2026）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2025年汽车橡胶部件主要企业在国际市场排名（按收入）&amp;（万元）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全球市场主要企业汽车橡胶部件销售收入（2023-2026）&amp;（万元）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全球市场主要企业汽车橡胶部件销售价格（2023-2026）&amp;（元/件）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汽车橡胶部件主要企业在中国市场占有率（按销量，2023-2026）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2025年汽车橡胶部件主要企业在中国市场排名（按销量）&amp;（千件）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中国市场主要企业汽车橡胶部件销量（2023-2026）&amp;（千件）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汽车橡胶部件主要企业在中国市场占有率（按收入，2023-2026）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2025年汽车橡胶部件主要企业在中国市场排名（按收入）&amp;（万元）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中国市场主要企业汽车橡胶部件销售收入（2023-2026）&amp;（万元）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全球主要厂商汽车橡胶部件总部及产地分布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全球主要厂商成立时间及汽车橡胶部件商业化日期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全球主要厂商汽车橡胶部件产品类型及应用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2025年全球汽车橡胶部件主要厂商市场地位（第一梯队、第二梯队和第三梯队）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全球汽车橡胶部件市场投资、并购等现状分析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全球主要地区汽车橡胶部件产量增速（CAGR）：（2021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全球主要地区汽车橡胶部件产量（2021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全球主要地区汽车橡胶部件产量（2021-2026）&amp;（千件）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全球主要地区汽车橡胶部件产量（2027-2032）&amp;（千件）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全球主要地区汽车橡胶部件产量市场份额（2021-2026）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全球主要地区汽车橡胶部件产量市场份额（2027-2032）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中国市场汽车橡胶部件产量、销量、进出口（2021-2026）&amp;（千件）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中国市场汽车橡胶部件产量、销量、进出口预测（2027-2032）&amp;（千件）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全球主要地区汽车橡胶部件销售收入增速：（2021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全球主要地区汽车橡胶部件销售收入（2021-2026）&amp;（万元）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全球主要地区汽车橡胶部件销售收入市场份额（2021-2026）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全球主要地区汽车橡胶部件收入（2027-2032）&amp;（万元）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全球主要地区汽车橡胶部件收入市场份额（2027-2032）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全球主要地区汽车橡胶部件销量（千件）：2021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全球主要地区汽车橡胶部件销量（2027-2032）&amp;（千件）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全球主要地区汽车橡胶部件销量份额（2027-2032）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汽车橡胶部件行业发展趋势</w:t>
      </w:r>
      <w:r>
        <w:rPr>
          <w:rFonts w:hint="eastAsia"/>
        </w:rPr>
        <w:br/>
      </w:r>
      <w:r>
        <w:rPr>
          <w:rFonts w:hint="eastAsia"/>
        </w:rPr>
        <w:t>　　表 156： 汽车橡胶部件行业主要驱动因素</w:t>
      </w:r>
      <w:r>
        <w:rPr>
          <w:rFonts w:hint="eastAsia"/>
        </w:rPr>
        <w:br/>
      </w:r>
      <w:r>
        <w:rPr>
          <w:rFonts w:hint="eastAsia"/>
        </w:rPr>
        <w:t>　　表 157： 汽车橡胶部件行业供应链分析</w:t>
      </w:r>
      <w:r>
        <w:rPr>
          <w:rFonts w:hint="eastAsia"/>
        </w:rPr>
        <w:br/>
      </w:r>
      <w:r>
        <w:rPr>
          <w:rFonts w:hint="eastAsia"/>
        </w:rPr>
        <w:t>　　表 158： 汽车橡胶部件上游原料供应商</w:t>
      </w:r>
      <w:r>
        <w:rPr>
          <w:rFonts w:hint="eastAsia"/>
        </w:rPr>
        <w:br/>
      </w:r>
      <w:r>
        <w:rPr>
          <w:rFonts w:hint="eastAsia"/>
        </w:rPr>
        <w:t>　　表 159： 汽车橡胶部件主要地区不同应用客户分析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汽车橡胶部件典型经销商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汽车橡胶部件产品图片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全球不同产品类型汽车橡胶部件销售额2021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全球不同产品类型汽车橡胶部件市场份额2025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三元乙丙橡胶（EPDM）产品图片</w:t>
      </w:r>
      <w:r>
        <w:rPr>
          <w:rFonts w:hint="eastAsia"/>
        </w:rPr>
        <w:br/>
      </w:r>
      <w:r>
        <w:rPr>
          <w:rFonts w:hint="eastAsia"/>
        </w:rPr>
        <w:t>　　图 5： 天然橡胶（NR）产品图片</w:t>
      </w:r>
      <w:r>
        <w:rPr>
          <w:rFonts w:hint="eastAsia"/>
        </w:rPr>
        <w:br/>
      </w:r>
      <w:r>
        <w:rPr>
          <w:rFonts w:hint="eastAsia"/>
        </w:rPr>
        <w:t>　　图 6： 丁苯橡胶（SBR）产品图片</w:t>
      </w:r>
      <w:r>
        <w:rPr>
          <w:rFonts w:hint="eastAsia"/>
        </w:rPr>
        <w:br/>
      </w:r>
      <w:r>
        <w:rPr>
          <w:rFonts w:hint="eastAsia"/>
        </w:rPr>
        <w:t>　　图 7： 其他橡胶产品图片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全球不同应用汽车橡胶部件市场份额2025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2025年全球前五大生产商汽车橡胶部件市场份额</w:t>
      </w:r>
      <w:r>
        <w:rPr>
          <w:rFonts w:hint="eastAsia"/>
        </w:rPr>
        <w:br/>
      </w:r>
      <w:r>
        <w:rPr>
          <w:rFonts w:hint="eastAsia"/>
        </w:rPr>
        <w:t>　　图 13： 2025年全球汽车橡胶部件第一梯队、第二梯队和第三梯队厂商及市场份额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全球汽车橡胶部件产能、产量、产能利用率及发展趋势（2021-2032）&amp;（千件）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全球汽车橡胶部件产量、需求量及发展趋势（2021-2032）&amp;（千件）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全球主要地区汽车橡胶部件产量市场份额（2021-2032）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中国汽车橡胶部件产能、产量、产能利用率及发展趋势（2021-2032）&amp;（千件）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中国汽车橡胶部件产量、市场需求量及发展趋势（2021-2032）&amp;（千件）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全球汽车橡胶部件市场销售额及增长率：（2021-2032）&amp;（万元）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全球市场汽车橡胶部件市场规模：2021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全球市场汽车橡胶部件价格趋势（2021-2032）&amp;（元/件）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全球主要地区汽车橡胶部件销售收入（2021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全球主要地区汽车橡胶部件销售收入市场份额（2021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全球不同产品类型汽车橡胶部件价格走势（2021-2032）&amp;（元/件）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全球不同应用汽车橡胶部件价格走势（2021-2032）&amp;（元/件）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汽车橡胶部件中国企业SWOT分析</w:t>
      </w:r>
      <w:r>
        <w:rPr>
          <w:rFonts w:hint="eastAsia"/>
        </w:rPr>
        <w:br/>
      </w:r>
      <w:r>
        <w:rPr>
          <w:rFonts w:hint="eastAsia"/>
        </w:rPr>
        <w:t>　　图 44： 汽车橡胶部件产业链</w:t>
      </w:r>
      <w:r>
        <w:rPr>
          <w:rFonts w:hint="eastAsia"/>
        </w:rPr>
        <w:br/>
      </w:r>
      <w:r>
        <w:rPr>
          <w:rFonts w:hint="eastAsia"/>
        </w:rPr>
        <w:t>　　图 45： 汽车橡胶部件行业采购模式分析</w:t>
      </w:r>
      <w:r>
        <w:rPr>
          <w:rFonts w:hint="eastAsia"/>
        </w:rPr>
        <w:br/>
      </w:r>
      <w:r>
        <w:rPr>
          <w:rFonts w:hint="eastAsia"/>
        </w:rPr>
        <w:t>　　图 46： 汽车橡胶部件行业生产模式</w:t>
      </w:r>
      <w:r>
        <w:rPr>
          <w:rFonts w:hint="eastAsia"/>
        </w:rPr>
        <w:br/>
      </w:r>
      <w:r>
        <w:rPr>
          <w:rFonts w:hint="eastAsia"/>
        </w:rPr>
        <w:t>　　图 47： 汽车橡胶部件行业销售模式分析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按产品类型细分，全球汽车橡胶部件市场规模2021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按应用细分，全球汽车橡胶部件市场规模（CAGR）2021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汽车橡胶部件行业发展主要特点</w:t>
      </w:r>
      <w:r>
        <w:rPr>
          <w:rFonts w:hint="eastAsia"/>
        </w:rPr>
        <w:br/>
      </w:r>
      <w:r>
        <w:rPr>
          <w:rFonts w:hint="eastAsia"/>
        </w:rPr>
        <w:t>　　表 4： 汽车橡胶部件行业发展有利因素分析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汽车橡胶部件行业发展不利因素分析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进入汽车橡胶部件行业壁垒</w:t>
      </w:r>
      <w:r>
        <w:rPr>
          <w:rFonts w:hint="eastAsia"/>
        </w:rPr>
        <w:br/>
      </w:r>
      <w:r>
        <w:rPr>
          <w:rFonts w:hint="eastAsia"/>
        </w:rPr>
        <w:t>　　表 7： 汽车橡胶部件主要企业在国际市场占有率（按销量，2023-2026）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2025年汽车橡胶部件主要企业在国际市场排名（按销量）&amp;（千件）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全球市场主要企业汽车橡胶部件销量（2023-2026）&amp;（千件）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汽车橡胶部件主要企业在国际市场占有率（按收入，2023-2026）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2025年汽车橡胶部件主要企业在国际市场排名（按收入）&amp;（万元）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全球市场主要企业汽车橡胶部件销售收入（2023-2026）&amp;（万元）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全球市场主要企业汽车橡胶部件销售价格（2023-2026）&amp;（元/件）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汽车橡胶部件主要企业在中国市场占有率（按销量，2023-2026）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2025年汽车橡胶部件主要企业在中国市场排名（按销量）&amp;（千件）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中国市场主要企业汽车橡胶部件销量（2023-2026）&amp;（千件）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汽车橡胶部件主要企业在中国市场占有率（按收入，2023-2026）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2025年汽车橡胶部件主要企业在中国市场排名（按收入）&amp;（万元）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中国市场主要企业汽车橡胶部件销售收入（2023-2026）&amp;（万元）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全球主要厂商汽车橡胶部件总部及产地分布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全球主要厂商成立时间及汽车橡胶部件商业化日期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全球主要厂商汽车橡胶部件产品类型及应用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2025年全球汽车橡胶部件主要厂商市场地位（第一梯队、第二梯队和第三梯队）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全球汽车橡胶部件市场投资、并购等现状分析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全球主要地区汽车橡胶部件产量增速（CAGR）：（2021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全球主要地区汽车橡胶部件产量（2021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全球主要地区汽车橡胶部件产量（2021-2026）&amp;（千件）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全球主要地区汽车橡胶部件产量（2027-2032）&amp;（千件）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全球主要地区汽车橡胶部件产量市场份额（2021-2026）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全球主要地区汽车橡胶部件产量市场份额（2027-2032）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中国市场汽车橡胶部件产量、销量、进出口（2021-2026）&amp;（千件）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中国市场汽车橡胶部件产量、销量、进出口预测（2027-2032）&amp;（千件）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全球主要地区汽车橡胶部件销售收入增速：（2021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全球主要地区汽车橡胶部件销售收入（2021-2026）&amp;（万元）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全球主要地区汽车橡胶部件销售收入市场份额（2021-2026）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全球主要地区汽车橡胶部件收入（2027-2032）&amp;（万元）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全球主要地区汽车橡胶部件收入市场份额（2027-2032）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全球主要地区汽车橡胶部件销量（千件）：2021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全球主要地区汽车橡胶部件销量（2027-2032）&amp;（千件）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全球主要地区汽车橡胶部件销量份额（2027-2032）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汽车橡胶部件生产基地、销售区域、竞争对手及市场地位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汽车橡胶部件产品规格、参数及市场应用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汽车橡胶部件销量（千件）、收入（万元）、价格（元/件）及毛利率（2021-2026）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中国不同应用汽车橡胶部件销量（2021-2026）&amp;（千件）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中国不同应用汽车橡胶部件销量市场份额（2021-2026）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中国不同应用汽车橡胶部件销量预测（2027-2032）&amp;（千件）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中国市场不同应用汽车橡胶部件销量市场份额预测（2027-2032）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中国不同应用汽车橡胶部件收入（2021-2026）&amp;（万元）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中国不同应用汽车橡胶部件收入市场份额（2021-2026）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中国不同应用汽车橡胶部件收入预测（2027-2032）&amp;（万元）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中国不同应用汽车橡胶部件收入市场份额预测（2027-2032）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汽车橡胶部件行业发展趋势</w:t>
      </w:r>
      <w:r>
        <w:rPr>
          <w:rFonts w:hint="eastAsia"/>
        </w:rPr>
        <w:br/>
      </w:r>
      <w:r>
        <w:rPr>
          <w:rFonts w:hint="eastAsia"/>
        </w:rPr>
        <w:t>　　表 156： 汽车橡胶部件行业主要驱动因素</w:t>
      </w:r>
      <w:r>
        <w:rPr>
          <w:rFonts w:hint="eastAsia"/>
        </w:rPr>
        <w:br/>
      </w:r>
      <w:r>
        <w:rPr>
          <w:rFonts w:hint="eastAsia"/>
        </w:rPr>
        <w:t>　　表 157： 汽车橡胶部件行业供应链分析</w:t>
      </w:r>
      <w:r>
        <w:rPr>
          <w:rFonts w:hint="eastAsia"/>
        </w:rPr>
        <w:br/>
      </w:r>
      <w:r>
        <w:rPr>
          <w:rFonts w:hint="eastAsia"/>
        </w:rPr>
        <w:t>　　表 158： 汽车橡胶部件上游原料供应商</w:t>
      </w:r>
      <w:r>
        <w:rPr>
          <w:rFonts w:hint="eastAsia"/>
        </w:rPr>
        <w:br/>
      </w:r>
      <w:r>
        <w:rPr>
          <w:rFonts w:hint="eastAsia"/>
        </w:rPr>
        <w:t>　　表 159： 汽车橡胶部件主要地区不同应用客户分析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汽车橡胶部件典型经销商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汽车橡胶部件产品图片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全球不同产品类型汽车橡胶部件销售额2021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全球不同产品类型汽车橡胶部件市场份额2025 &amp; 2032</w:t>
      </w:r>
      <w:r>
        <w:rPr>
          <w:rFonts w:hint="eastAsia"/>
        </w:rPr>
        <w:br/>
      </w:r>
      <w:r>
        <w:rPr>
          <w:rFonts w:hint="eastAsia"/>
        </w:rPr>
        <w:t>　　图 4： 三元乙丙橡胶（EPDM）产品图片</w:t>
      </w:r>
      <w:r>
        <w:rPr>
          <w:rFonts w:hint="eastAsia"/>
        </w:rPr>
        <w:br/>
      </w:r>
      <w:r>
        <w:rPr>
          <w:rFonts w:hint="eastAsia"/>
        </w:rPr>
        <w:t>　　图 5： 天然橡胶（NR）产品图片</w:t>
      </w:r>
      <w:r>
        <w:rPr>
          <w:rFonts w:hint="eastAsia"/>
        </w:rPr>
        <w:br/>
      </w:r>
      <w:r>
        <w:rPr>
          <w:rFonts w:hint="eastAsia"/>
        </w:rPr>
        <w:t>　　图 6： 丁苯橡胶（SBR）产品图片</w:t>
      </w:r>
      <w:r>
        <w:rPr>
          <w:rFonts w:hint="eastAsia"/>
        </w:rPr>
        <w:br/>
      </w:r>
      <w:r>
        <w:rPr>
          <w:rFonts w:hint="eastAsia"/>
        </w:rPr>
        <w:t>　　图 7： 其他橡胶产品图片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全球不同应用汽车橡胶部件市场份额2025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2025年全球前五大生产商汽车橡胶部件市场份额</w:t>
      </w:r>
      <w:r>
        <w:rPr>
          <w:rFonts w:hint="eastAsia"/>
        </w:rPr>
        <w:br/>
      </w:r>
      <w:r>
        <w:rPr>
          <w:rFonts w:hint="eastAsia"/>
        </w:rPr>
        <w:t>　　图 13： 2025年全球汽车橡胶部件第一梯队、第二梯队和第三梯队厂商及市场份额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全球汽车橡胶部件产能、产量、产能利用率及发展趋势（2021-2032）&amp;（千件）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全球汽车橡胶部件产量、需求量及发展趋势（2021-2032）&amp;（千件）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全球主要地区汽车橡胶部件产量市场份额（2021-2032）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中国汽车橡胶部件产能、产量、产能利用率及发展趋势（2021-2032）&amp;（千件）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中国汽车橡胶部件产量、市场需求量及发展趋势（2021-2032）&amp;（千件）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全球汽车橡胶部件市场销售额及增长率：（2021-2032）&amp;（万元）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全球市场汽车橡胶部件市场规模：2021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全球市场汽车橡胶部件价格趋势（2021-2032）&amp;（元/件）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全球主要地区汽车橡胶部件销售收入（2021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全球主要地区汽车橡胶部件销售收入市场份额（2021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南美市场汽车橡胶部件收入及增长率（2021-2032）&amp;（万元）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中东市场汽车橡胶部件销量及增长率（2021-2032）&amp;（千件）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40： 中东市场汽车橡胶部件收入及增长率（2021-2032）&amp;（万元）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全球不同产品类型汽车橡胶部件价格走势（2021-2032）&amp;（元/件）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42： 全球不同应用汽车橡胶部件价格走势（2021-2032）&amp;（元/件）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汽车橡胶部件中国企业SWOT分析</w:t>
      </w:r>
      <w:r>
        <w:rPr>
          <w:rFonts w:hint="eastAsia"/>
        </w:rPr>
        <w:br/>
      </w:r>
      <w:r>
        <w:rPr>
          <w:rFonts w:hint="eastAsia"/>
        </w:rPr>
        <w:t>　　图 44： 汽车橡胶部件产业链</w:t>
      </w:r>
      <w:r>
        <w:rPr>
          <w:rFonts w:hint="eastAsia"/>
        </w:rPr>
        <w:br/>
      </w:r>
      <w:r>
        <w:rPr>
          <w:rFonts w:hint="eastAsia"/>
        </w:rPr>
        <w:t>　　图 45： 汽车橡胶部件行业采购模式分析</w:t>
      </w:r>
      <w:r>
        <w:rPr>
          <w:rFonts w:hint="eastAsia"/>
        </w:rPr>
        <w:br/>
      </w:r>
      <w:r>
        <w:rPr>
          <w:rFonts w:hint="eastAsia"/>
        </w:rPr>
        <w:t>　　图 46： 汽车橡胶部件行业生产模式</w:t>
      </w:r>
      <w:r>
        <w:rPr>
          <w:rFonts w:hint="eastAsia"/>
        </w:rPr>
        <w:br/>
      </w:r>
      <w:r>
        <w:rPr>
          <w:rFonts w:hint="eastAsia"/>
        </w:rPr>
        <w:t>　　图 47： 汽车橡胶部件行业销售模式分析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70e1b5b5f643f3" w:history="1">
        <w:r>
          <w:rPr>
            <w:rStyle w:val="Hyperlink"/>
          </w:rPr>
          <w:t>2026-2032年全球与中国汽车橡胶部件行业发展研究及市场前景分析报告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70e1b5b5f643f3" w:history="1">
        <w:r>
          <w:rPr>
            <w:rStyle w:val="Hyperlink"/>
          </w:rPr>
          <w:t>https://www.20087.com/2/55/QiCheXiangJiaoBuJianHangYeFaZhanQianJing.html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热点：汽车橡胶部件国家要求使用环保可降解的材质、汽车橡胶部件图片、汽车零件橡胶、汽车橡胶件图片大全、汽车的橡胶件寿命多长时间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7308ea6efa4951" w:history="1">
      <w:r>
        <w:rPr>
          <w:rStyle w:val="Hyperlink"/>
        </w:rPr>
        <w:t>2026-2032年全球与中国汽车橡胶部件行业发展研究及市场前景分析报告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QiCheXiangJiaoBuJianHangYeFaZhanQianJing.html" TargetMode="External" Id="R8170e1b5b5f643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QiCheXiangJiaoBuJianHangYeFaZhanQianJing.html" TargetMode="External" Id="Reb7308ea6efa49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2026-08-24T05:00:14Z</dcterms:created>
  <dcterms:modified xsi:type="dcterms:W3CDTF">2026-08-24T06:00:14Z</dcterms:modified>
  <dc:subject>2026-2032年全球与中国汽车橡胶部件行业发展研究及市场前景分析报告</dc:subject>
  <dc:title>2026-2032年全球与中国汽车橡胶部件行业发展研究及市场前景分析报告</dc:title>
  <cp:keywords>2026-2032年全球与中国汽车橡胶部件行业发展研究及市场前景分析报告</cp:keywords>
  <dc:description>2026-2032年全球与中国汽车橡胶部件行业发展研究及市场前景分析报告</dc:description>
</cp:coreProperties>
</file>