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b53f80f244b76" w:history="1">
              <w:r>
                <w:rPr>
                  <w:rStyle w:val="Hyperlink"/>
                </w:rPr>
                <w:t>2023-2029年中国汽车水泵总成市场深度调研与发展趋势分析报告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b53f80f244b76" w:history="1">
              <w:r>
                <w:rPr>
                  <w:rStyle w:val="Hyperlink"/>
                </w:rPr>
                <w:t>2023-2029年中国汽车水泵总成市场深度调研与发展趋势分析报告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b53f80f244b76" w:history="1">
                <w:r>
                  <w:rPr>
                    <w:rStyle w:val="Hyperlink"/>
                  </w:rPr>
                  <w:t>https://www.20087.com/2/95/QiCheShuiBengZongChengFaZhanQuShiFenXi.html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总成是汽车冷却系统中的关键部件，负责将冷却液循环通过发动机，以保持发动机正常工作温度。近年来，随着汽车保有量的增加和汽车工业的发展，对汽车水泵总成的需求量持续增长。同时，随着技术的进步，新型汽车水泵总成不仅效率更高，而且可靠性更强，能够适应更复杂的工况。此外，随着环保法规的趋严，汽车水泵总成的节能减排特性也成为了重要的考量因素。</w:t>
      </w:r>
      <w:r>
        <w:rPr>
          <w:rFonts w:hint="eastAsia"/>
        </w:rPr>
        <w:br/>
      </w:r>
      <w:r>
        <w:rPr>
          <w:rFonts w:hint="eastAsia"/>
        </w:rPr>
        <w:t>　　预计未来汽车水泵总成市场将持续增长。一方面，随着新能源汽车的普及和发展，对高效、低能耗的汽车水泵总成需求将持续增加。另一方面，随着汽车技术的进步，未来的汽车水泵总成将更加智能化，能够实现自动调节流量和温度的功能，提高发动机的热管理效率。此外，随着可持续发展理念的推广，环保型汽车水泵总成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b53f80f244b76" w:history="1">
        <w:r>
          <w:rPr>
            <w:rStyle w:val="Hyperlink"/>
          </w:rPr>
          <w:t>2023-2029年中国汽车水泵总成市场深度调研与发展趋势分析报告</w:t>
        </w:r>
      </w:hyperlink>
      <w:r>
        <w:rPr>
          <w:rFonts w:hint="eastAsia"/>
        </w:rPr>
        <w:t>》基于多年汽车水泵总成行业研究积累，结合汽车水泵总成行业市场现状，通过资深研究团队对汽车水泵总成市场资讯的系统整理与分析，依托权威数据资源及长期市场监测数据库，对汽车水泵总成行业进行了全面调研。报告详细分析了汽车水泵总成市场规模、市场前景、技术现状及未来发展方向，重点评估了汽车水泵总成行业内企业的竞争格局及经营表现，并通过SWOT分析揭示了汽车水泵总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b53f80f244b76" w:history="1">
        <w:r>
          <w:rPr>
            <w:rStyle w:val="Hyperlink"/>
          </w:rPr>
          <w:t>2023-2029年中国汽车水泵总成市场深度调研与发展趋势分析报告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》为投资者提供了准确的市场现状分析及前景预判，帮助挖掘行业投资价值，并提出投资策略与营销策略建议，是把握汽车水泵总成行业动态、优化决策的重要工具。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汽车水泵总成行业定义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汽车水泵总成主要应用领域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2022-2023年全球汽车水泵总成行业市场调研分析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全球汽车水泵总成行业经济环境分析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全球汽车水泵总成市场总体情况分析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一、全球汽车水泵总成行业的发展特点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二、全球汽车水泵总成市场结构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三、全球汽车水泵总成行业竞争格局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全球主要国家（地区）汽车水泵总成市场分析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2023-2029年全球汽车水泵总成行业发展趋势预测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2022-2023年汽车水泵总成行业发展环境分析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汽车水泵总成行业环境分析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汽车水泵总成行业相关政策、法规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中国汽车水泵总成行业供给、需求分析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2023年中国汽车水泵总成市场现状</w:t>
      </w:r>
      <w:r>
        <w:rPr>
          <w:rFonts w:hint="eastAsia"/>
        </w:rPr>
        <w:br/>
      </w:r>
      <w:r>
        <w:rPr>
          <w:rFonts w:hint="eastAsia"/>
        </w:rPr>
        <w:t>　　第二节 中国汽车水泵总成行业产量情况分析及预测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一、汽车水泵总成总体产能规模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、2018-2023年中国汽车水泵总成产量统计</w:t>
      </w:r>
      <w:r>
        <w:rPr>
          <w:rFonts w:hint="eastAsia"/>
        </w:rPr>
        <w:br/>
      </w:r>
      <w:r>
        <w:rPr>
          <w:rFonts w:hint="eastAsia"/>
        </w:rPr>
        <w:t>　　　　三、汽车水泵总成生产区域分布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四、2023-2029年中国汽车水泵总成产量预测</w:t>
      </w:r>
      <w:r>
        <w:rPr>
          <w:rFonts w:hint="eastAsia"/>
        </w:rPr>
        <w:br/>
      </w:r>
      <w:r>
        <w:rPr>
          <w:rFonts w:hint="eastAsia"/>
        </w:rPr>
        <w:t>　　第三节 中国汽车水泵总成市场需求分析及预测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一、中国汽车水泵总成市场需求特点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二、2018-2023年中国汽车水泵总成市场需求统计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三、汽车水泵总成市场饱和度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四、影响汽车水泵总成市场需求的因素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五、汽车水泵总成市场潜力分析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六、2023-2029年中国汽车水泵总成市场需求预测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中国汽车水泵总成行业进出口分析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一、2018-2023年汽车水泵总成进口量及增速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三、2023-2029年汽车水泵总成进口量及增速预测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一、2018-2023年汽车水泵总成出口量及增速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三、2023-2029年汽车水泵总成出口量及增速预测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中国汽车水泵总成行业重点地区调研分析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一、中国汽车水泵总成行业区域市场分布情况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中国汽车水泵总成细分行业调研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主要汽车水泵总成细分行业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汽车水泵总成行业重点企业发展调研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中国汽车水泵总成企业营销及发展建议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汽车水泵总成企业营销策略分析及建议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汽车水泵总成企业营销策略分析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一、汽车水泵总成企业营销策略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二、汽车水泵总成企业经验借鉴</w:t>
      </w:r>
      <w:r>
        <w:rPr>
          <w:rFonts w:hint="eastAsia"/>
        </w:rPr>
        <w:br/>
      </w:r>
      <w:r>
        <w:rPr>
          <w:rFonts w:hint="eastAsia"/>
        </w:rPr>
        <w:t>　　第三节 汽车水泵总成企业营销模式演化与创新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汽车水泵总成企业经营发展分析及建议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一、汽车水泵总成企业存在的问题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二、汽车水泵总成企业应对的策略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影响汽车水泵总成行业发展的主要因素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一、2023年影响汽车水泵总成行业运行的有利因素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二、2023年影响汽车水泵总成行业运行的稳定因素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三、2023年影响汽车水泵总成行业运行的不利因素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四、2023年我国汽车水泵总成行业发展面临的挑战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五、2023年我国汽车水泵总成行业发展面临的机遇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专家对汽车水泵总成行业投资风险预警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一、2023-2029年汽车水泵总成行业市场风险及控制策略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二、2023-2029年汽车水泵总成行业政策风险及控制策略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三、2023-2029年汽车水泵总成行业经营风险及控制策略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四、2023-2029年汽车水泵总成同业竞争风险及控制策略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五、2023-2029年汽车水泵总成行业其他风险及控制策略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汽车水泵总成行业发展战略研究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对我国汽车水泵总成品牌的战略思考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一、汽车水泵总成品牌的重要性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二、汽车水泵总成实施品牌战略的意义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三、汽车水泵总成企业品牌的现状分析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四、我国汽车水泵总成企业的品牌战略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五、汽车水泵总成品牌战略管理的策略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汽车水泵总成经营策略分析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一、汽车水泵总成市场细分策略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二、汽车水泵总成市场创新策略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四、汽车水泵总成新产品差异化战略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汽车水泵总成行业投资战略研究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一、2023-2029年汽车水泵总成行业投资战略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汽车水泵总成行业类别</w:t>
      </w:r>
      <w:r>
        <w:rPr>
          <w:rFonts w:hint="eastAsia"/>
        </w:rPr>
        <w:br/>
      </w:r>
      <w:r>
        <w:rPr>
          <w:rFonts w:hint="eastAsia"/>
        </w:rPr>
        <w:t>　　图表 汽车水泵总成行业产业链调研</w:t>
      </w:r>
      <w:r>
        <w:rPr>
          <w:rFonts w:hint="eastAsia"/>
        </w:rPr>
        <w:br/>
      </w:r>
      <w:r>
        <w:rPr>
          <w:rFonts w:hint="eastAsia"/>
        </w:rPr>
        <w:t>　　图表 汽车水泵总成行业现状</w:t>
      </w:r>
      <w:r>
        <w:rPr>
          <w:rFonts w:hint="eastAsia"/>
        </w:rPr>
        <w:br/>
      </w:r>
      <w:r>
        <w:rPr>
          <w:rFonts w:hint="eastAsia"/>
        </w:rPr>
        <w:t>　　图表 汽车水泵总成行业标准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2023年中国汽车水泵总成行业产能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2018-2023年中国汽车水泵总成行业产量统计</w:t>
      </w:r>
      <w:r>
        <w:rPr>
          <w:rFonts w:hint="eastAsia"/>
        </w:rPr>
        <w:br/>
      </w:r>
      <w:r>
        <w:rPr>
          <w:rFonts w:hint="eastAsia"/>
        </w:rPr>
        <w:t>　　图表 汽车水泵总成行业动态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2023年中国汽车水泵总成行业需求区域调研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2018-2023年中国汽车水泵总成行情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**地区汽车水泵总成市场规模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**地区汽车水泵总成市场调研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**地区汽车水泵总成市场规模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**地区汽车水泵总成市场调研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汽车水泵总成行业准入条件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b53f80f244b76" w:history="1">
        <w:r>
          <w:rPr>
            <w:rStyle w:val="Hyperlink"/>
          </w:rPr>
          <w:t>2023-2029年中国汽车水泵总成市场深度调研与发展趋势分析报告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b53f80f244b76" w:history="1">
        <w:r>
          <w:rPr>
            <w:rStyle w:val="Hyperlink"/>
          </w:rPr>
          <w:t>https://www.20087.com/2/95/QiCheShuiBengZongChengFaZhanQuShiFenXi.html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价格表、汽车水泵总成多少钱、汽车换水泵算大修吗、汽车水泵总成包括什么、汽车水泵一般使用寿命、汽车水泵总成坏的原因、怎么判断汽车水泵坏了、汽车水泵总成图片、汽车水泵和节温器是一体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63444930484e" w:history="1">
      <w:r>
        <w:rPr>
          <w:rStyle w:val="Hyperlink"/>
        </w:rPr>
        <w:t>2023-2029年中国汽车水泵总成市场深度调研与发展趋势分析报告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ShuiBengZongChengFaZhanQuShiFenXi.html" TargetMode="External" Id="R4c9b53f80f2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ShuiBengZongChengFaZhanQuShiFenXi.html" TargetMode="External" Id="R39c763444930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2023-01-01T07:06:00Z</dcterms:created>
  <dcterms:modified xsi:type="dcterms:W3CDTF">2023-01-01T08:06:00Z</dcterms:modified>
  <dc:subject>2023-2029年中国汽车水泵总成市场深度调研与发展趋势分析报告</dc:subject>
  <dc:title>2023-2029年中国汽车水泵总成市场深度调研与发展趋势分析报告</dc:title>
  <cp:keywords>2023-2029年中国汽车水泵总成市场深度调研与发展趋势分析报告</cp:keywords>
  <dc:description>2023-2029年中国汽车水泵总成市场深度调研与发展趋势分析报告</dc:description>
</cp:coreProperties>
</file>