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ba45c91204e67" w:history="1">
              <w:r>
                <w:rPr>
                  <w:rStyle w:val="Hyperlink"/>
                </w:rPr>
                <w:t>2025-2031年全球与中国汽车油气分离器行业调研及发展趋势报告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ba45c91204e67" w:history="1">
              <w:r>
                <w:rPr>
                  <w:rStyle w:val="Hyperlink"/>
                </w:rPr>
                <w:t>2025-2031年全球与中国汽车油气分离器行业调研及发展趋势报告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ba45c91204e67" w:history="1">
                <w:r>
                  <w:rPr>
                    <w:rStyle w:val="Hyperlink"/>
                  </w:rPr>
                  <w:t>https://www.20087.com/2/15/QiCheYouQiFenLiQiFaZhanQuShi.html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气分离器是一种重要的汽车零部件，用于减少废气中的油滴含量，提高发动机性能和延长催化转换器寿命。近年来，随着汽车尾气排放标准的日益严格，汽车油气分离器的重要性愈发凸显。目前，油气分离器技术不断进步，新型材料的应用使得分离效率得到显著提高，同时体积减小、重量减轻，便于安装和维护。此外，随着新能源汽车的普及，油气分离器也开始应用于混合动力和电动汽车，以优化燃油经济性和减少污染物排放。</w:t>
      </w:r>
      <w:r>
        <w:rPr>
          <w:rFonts w:hint="eastAsia"/>
        </w:rPr>
        <w:br/>
      </w:r>
      <w:r>
        <w:rPr>
          <w:rFonts w:hint="eastAsia"/>
        </w:rPr>
        <w:t>　　未来，汽车油气分离器市场预计将持续增长。一方面，随着全球环保法规的进一步加强，对汽车尾气排放的要求将更加严格，推动油气分离器技术的不断进步和应用范围的扩大。另一方面，随着汽车制造技术的发展，油气分离器将更加智能化，能够根据发动机工况自动调节分离效率，进一步提高燃油经济性和减少排放。此外，随着材料科学的进步，采用更轻、更耐用材料的油气分离器将成为市场新宠，以适应汽车轻量化和高性能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ba45c91204e67" w:history="1">
        <w:r>
          <w:rPr>
            <w:rStyle w:val="Hyperlink"/>
          </w:rPr>
          <w:t>2025-2031年全球与中国汽车油气分离器行业调研及发展趋势报告</w:t>
        </w:r>
      </w:hyperlink>
      <w:r>
        <w:rPr>
          <w:rFonts w:hint="eastAsia"/>
        </w:rPr>
        <w:t>》基于多年汽车油气分离器行业研究积累，结合汽车油气分离器行业市场现状，通过资深研究团队对汽车油气分离器市场资讯的系统整理与分析，依托权威数据资源及长期市场监测数据库，对汽车油气分离器行业进行了全面调研。报告详细分析了汽车油气分离器市场规模、市场前景、技术现状及未来发展方向，重点评估了汽车油气分离器行业内企业的竞争格局及经营表现，并通过SWOT分析揭示了汽车油气分离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cba45c91204e67" w:history="1">
        <w:r>
          <w:rPr>
            <w:rStyle w:val="Hyperlink"/>
          </w:rPr>
          <w:t>2025-2031年全球与中国汽车油气分离器行业调研及发展趋势报告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》为投资者提供了准确的市场现状分析及前景预判，帮助挖掘行业投资价值，并提出投资策略与营销策略建议，是把握汽车油气分离器行业动态、优化决策的重要工具。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按产品类型细分，全球汽车油气分离器市场规模2020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集成式油气分离器</w:t>
      </w:r>
      <w:r>
        <w:rPr>
          <w:rFonts w:hint="eastAsia"/>
        </w:rPr>
        <w:br/>
      </w:r>
      <w:r>
        <w:rPr>
          <w:rFonts w:hint="eastAsia"/>
        </w:rPr>
        <w:t>　　　　1.3.3 外置式油气分离器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按应用细分，全球汽车油气分离器市场规模2020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汽车油气分离器行业发展总体概况</w:t>
      </w:r>
      <w:r>
        <w:rPr>
          <w:rFonts w:hint="eastAsia"/>
        </w:rPr>
        <w:br/>
      </w:r>
      <w:r>
        <w:rPr>
          <w:rFonts w:hint="eastAsia"/>
        </w:rPr>
        <w:t>　　　　1.5.2 汽车油气分离器行业发展主要特点</w:t>
      </w:r>
      <w:r>
        <w:rPr>
          <w:rFonts w:hint="eastAsia"/>
        </w:rPr>
        <w:br/>
      </w:r>
      <w:r>
        <w:rPr>
          <w:rFonts w:hint="eastAsia"/>
        </w:rPr>
        <w:t>　　　　1.5.3 汽车油气分离器行业发展影响因素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全球市场，近三年汽车油气分离器主要企业占有率及排名（按销量）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近三年汽车油气分离器主要企业在国际市场占有率（按销量，2020-2025）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2025年汽车油气分离器主要企业在国际市场排名（按销量）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近三年全球市场主要企业汽车油气分离器销量（2020-2025）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全球市场，近三年汽车油气分离器主要企业占有率及排名（按收入）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近三年汽车油气分离器主要企业在国际市场占有率（按收入，2020-2025）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2025年汽车油气分离器主要企业在国际市场排名（按收入）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近三年全球市场主要企业汽车油气分离器销售收入（2020-2025）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全球市场，近三年主要企业汽车油气分离器销售价格（2020-2025）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中国市场，近三年汽车油气分离器主要企业占有率及排名（按销量）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近三年汽车油气分离器主要企业在中国市场占有率（按销量，2020-2025）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2025年汽车油气分离器主要企业在中国市场排名（按销量）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近三年中国市场主要企业汽车油气分离器销量（2020-2025）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中国市场，近三年汽车油气分离器主要企业占有率及排名（按收入）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近三年汽车油气分离器主要企业在中国市场占有率（按收入，2020-2025）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2025年汽车油气分离器主要企业在中国市场排名（按收入）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近三年中国市场主要企业汽车油气分离器销售收入（2020-2025）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全球主要厂商汽车油气分离器总部及产地分布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全球主要厂商成立时间及汽车油气分离器商业化日期</w:t>
      </w:r>
      <w:r>
        <w:rPr>
          <w:rFonts w:hint="eastAsia"/>
        </w:rPr>
        <w:br/>
      </w:r>
      <w:r>
        <w:rPr>
          <w:rFonts w:hint="eastAsia"/>
        </w:rPr>
        <w:t>　　2.8 全球主要厂商汽车油气分离器产品类型及应用</w:t>
      </w:r>
      <w:r>
        <w:rPr>
          <w:rFonts w:hint="eastAsia"/>
        </w:rPr>
        <w:br/>
      </w:r>
      <w:r>
        <w:rPr>
          <w:rFonts w:hint="eastAsia"/>
        </w:rPr>
        <w:t>　　2.9 汽车油气分离器行业集中度、竞争程度分析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汽车油气分离器行业集中度分析：2025年全球Top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全球汽车油气分离器第一梯队、第二梯队和第三梯队生产商（品牌）及市场份额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全球汽车油气分离器总体规模分析</w:t>
      </w:r>
      <w:r>
        <w:rPr>
          <w:rFonts w:hint="eastAsia"/>
        </w:rPr>
        <w:br/>
      </w:r>
      <w:r>
        <w:rPr>
          <w:rFonts w:hint="eastAsia"/>
        </w:rPr>
        <w:t>　　3.1 全球汽车油气分离器供需现状及预测（2020-2031）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全球汽车油气分离器产能、产量、产能利用率及发展趋势（2020-2031）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全球汽车油气分离器产量、需求量及发展趋势（2020-2031）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全球主要地区汽车油气分离器产量及发展趋势（2020-2031）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全球主要地区汽车油气分离器产量（2020-2025）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全球主要地区汽车油气分离器产量（2025-2031）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全球主要地区汽车油气分离器产量市场份额（2020-2031）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中国汽车油气分离器供需现状及预测（2020-2031）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中国汽车油气分离器产能、产量、产能利用率及发展趋势（2020-2031）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中国汽车油气分离器产量、市场需求量及发展趋势（2020-2031）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全球汽车油气分离器销量及销售额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全球市场汽车油气分离器销售额（2020-2031）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全球市场汽车油气分离器销量（2020-2031）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全球市场汽车油气分离器价格趋势（2020-2031）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全球汽车油气分离器主要地区分析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全球主要地区汽车油气分离器市场规模分析：2020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全球主要地区汽车油气分离器销售收入及市场份额（2020-2025年）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全球主要地区汽车油气分离器销售收入预测（2025-2031年）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全球主要地区汽车油气分离器销量分析：2020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全球主要地区汽车油气分离器销量及市场份额（2020-2025年）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全球主要地区汽车油气分离器销量及市场份额预测（2025-2031年）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北美市场汽车油气分离器销量、收入及增长率（2020-2031）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欧洲市场汽车油气分离器销量、收入及增长率（2020-2031）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中国市场汽车油气分离器销量、收入及增长率（2020-2031）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日本市场汽车油气分离器销量、收入及增长率（2020-2031）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东南亚市场汽车油气分离器销量、收入及增长率（2020-2031）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印度市场汽车油气分离器销量、收入及增长率（2020-2031）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汽车油气分离器销量、收入、价格及毛利率（2020-2025）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汽车油气分离器销量、收入、价格及毛利率（2020-2025）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汽车油气分离器销量、收入、价格及毛利率（2020-2025）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汽车油气分离器销量、收入、价格及毛利率（2020-2025）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汽车油气分离器销量、收入、价格及毛利率（2020-2025）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汽车油气分离器销量、收入、价格及毛利率（2020-2025）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汽车油气分离器销量、收入、价格及毛利率（2020-2025）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汽车油气分离器销量、收入、价格及毛利率（2020-2025）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汽车油气分离器销量、收入、价格及毛利率（2020-2025）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汽车油气分离器销量、收入、价格及毛利率（2020-2025）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汽车油气分离器销量、收入、价格及毛利率（2020-2025）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汽车油气分离器销量、收入、价格及毛利率（2020-2025）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不同产品类型汽车油气分离器分析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全球不同产品类型汽车油气分离器销量（2020-2031）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全球不同产品类型汽车油气分离器销量及市场份额（2020-2025）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全球不同产品类型汽车油气分离器销量预测（2025-2031）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全球不同产品类型汽车油气分离器收入（2020-2031）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全球不同产品类型汽车油气分离器收入及市场份额（2020-2025）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全球不同产品类型汽车油气分离器收入预测（2025-2031）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全球不同产品类型汽车油气分离器价格走势（2020-2031）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不同应用汽车油气分离器分析</w:t>
      </w:r>
      <w:r>
        <w:rPr>
          <w:rFonts w:hint="eastAsia"/>
        </w:rPr>
        <w:br/>
      </w:r>
      <w:r>
        <w:rPr>
          <w:rFonts w:hint="eastAsia"/>
        </w:rPr>
        <w:t>　　7.1 全球不同应用汽车油气分离器销量（2020-2031）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全球不同应用汽车油气分离器销量及市场份额（2020-2025）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全球不同应用汽车油气分离器销量预测（2025-2031）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全球不同应用汽车油气分离器收入（2020-2031）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全球不同应用汽车油气分离器收入及市场份额（2020-2025）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全球不同应用汽车油气分离器收入预测（2025-2031）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全球不同应用汽车油气分离器价格走势（2020-2031）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汽车油气分离器行业发展趋势</w:t>
      </w:r>
      <w:r>
        <w:rPr>
          <w:rFonts w:hint="eastAsia"/>
        </w:rPr>
        <w:br/>
      </w:r>
      <w:r>
        <w:rPr>
          <w:rFonts w:hint="eastAsia"/>
        </w:rPr>
        <w:t>　　8.2 汽车油气分离器行业主要驱动因素</w:t>
      </w:r>
      <w:r>
        <w:rPr>
          <w:rFonts w:hint="eastAsia"/>
        </w:rPr>
        <w:br/>
      </w:r>
      <w:r>
        <w:rPr>
          <w:rFonts w:hint="eastAsia"/>
        </w:rPr>
        <w:t>　　8.3 汽车油气分离器中国企业SWOT分析</w:t>
      </w:r>
      <w:r>
        <w:rPr>
          <w:rFonts w:hint="eastAsia"/>
        </w:rPr>
        <w:br/>
      </w:r>
      <w:r>
        <w:rPr>
          <w:rFonts w:hint="eastAsia"/>
        </w:rPr>
        <w:t>　　8.4 中国汽车油气分离器行业政策环境分析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汽车油气分离器行业产业链简介</w:t>
      </w:r>
      <w:r>
        <w:rPr>
          <w:rFonts w:hint="eastAsia"/>
        </w:rPr>
        <w:br/>
      </w:r>
      <w:r>
        <w:rPr>
          <w:rFonts w:hint="eastAsia"/>
        </w:rPr>
        <w:t>　　　　9.1.1 汽车油气分离器行业供应链分析</w:t>
      </w:r>
      <w:r>
        <w:rPr>
          <w:rFonts w:hint="eastAsia"/>
        </w:rPr>
        <w:br/>
      </w:r>
      <w:r>
        <w:rPr>
          <w:rFonts w:hint="eastAsia"/>
        </w:rPr>
        <w:t>　　　　9.1.2 汽车油气分离器主要原料及供应情况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汽车油气分离器行业主要下游客户</w:t>
      </w:r>
      <w:r>
        <w:rPr>
          <w:rFonts w:hint="eastAsia"/>
        </w:rPr>
        <w:br/>
      </w:r>
      <w:r>
        <w:rPr>
          <w:rFonts w:hint="eastAsia"/>
        </w:rPr>
        <w:t>　　9.2 汽车油气分离器行业采购模式</w:t>
      </w:r>
      <w:r>
        <w:rPr>
          <w:rFonts w:hint="eastAsia"/>
        </w:rPr>
        <w:br/>
      </w:r>
      <w:r>
        <w:rPr>
          <w:rFonts w:hint="eastAsia"/>
        </w:rPr>
        <w:t>　　9.3 汽车油气分离器行业生产模式</w:t>
      </w:r>
      <w:r>
        <w:rPr>
          <w:rFonts w:hint="eastAsia"/>
        </w:rPr>
        <w:br/>
      </w:r>
      <w:r>
        <w:rPr>
          <w:rFonts w:hint="eastAsia"/>
        </w:rPr>
        <w:t>　　9.4 汽车油气分离器行业销售模式及销售渠道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按产品类型细分，全球汽车油气分离器市场规模2020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按应用细分，全球汽车油气分离器市场规模2020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汽车油气分离器行业发展主要特点</w:t>
      </w:r>
      <w:r>
        <w:rPr>
          <w:rFonts w:hint="eastAsia"/>
        </w:rPr>
        <w:br/>
      </w:r>
      <w:r>
        <w:rPr>
          <w:rFonts w:hint="eastAsia"/>
        </w:rPr>
        <w:t>　　表4 汽车油气分离器行业发展有利因素分析</w:t>
      </w:r>
      <w:r>
        <w:rPr>
          <w:rFonts w:hint="eastAsia"/>
        </w:rPr>
        <w:br/>
      </w:r>
      <w:r>
        <w:rPr>
          <w:rFonts w:hint="eastAsia"/>
        </w:rPr>
        <w:t>　　表5 汽车油气分离器行业发展不利因素分析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进入汽车油气分离器行业壁垒</w:t>
      </w:r>
      <w:r>
        <w:rPr>
          <w:rFonts w:hint="eastAsia"/>
        </w:rPr>
        <w:br/>
      </w:r>
      <w:r>
        <w:rPr>
          <w:rFonts w:hint="eastAsia"/>
        </w:rPr>
        <w:t>　　表7 近三年汽车油气分离器主要企业在国际市场占有率（按销量，2020-2025）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2025年汽车油气分离器主要企业在国际市场排名（按销量）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近三年全球市场主要企业汽车油气分离器销量（2020-2025）&amp;（千件）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近三年汽车油气分离器主要企业在国际市场占有率（按收入，2020-2025）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2025年汽车油气分离器主要企业在国际市场排名（按收入）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近三年全球市场主要企业汽车油气分离器销售收入（2020-2025）&amp;（万元）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近三年全球市场主要企业汽车油气分离器销售价格（2020-2025）&amp;（元/件）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近三年汽车油气分离器主要企业在中国市场占有率（按销量，2020-2025）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2025年汽车油气分离器主要企业在中国市场排名（按销量）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近三年中国市场主要企业汽车油气分离器销量（2020-2025）&amp;（千件）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近三年汽车油气分离器主要企业在中国市场占有率（按收入，2020-2025）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2025年汽车油气分离器主要企业在中国市场排名（按收入）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近三年中国市场主要企业汽车油气分离器销售收入（2020-2025）&amp;（万元）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全球主要厂商汽车油气分离器总部及产地分布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全球主要厂商成立时间及汽车油气分离器商业化日期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全球主要厂商汽车油气分离器产品类型及应用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2025年全球汽车油气分离器主要厂商市场地位（第一梯队、第二梯队和第三梯队）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全球汽车油气分离器市场投资、并购等现状分析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全球主要地区汽车油气分离器产量增速（CAGR）：（2020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全球主要地区汽车油气分离器产量（2020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全球主要地区汽车油气分离器产量（2020-2025）&amp;（千件）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全球主要地区汽车油气分离器产量（2025-2031）&amp;（千件）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全球主要地区汽车油气分离器产量市场份额（2020-2025）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全球主要地区汽车油气分离器产量（2025-2031）&amp;（千件）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全球主要地区汽车油气分离器销售收入增速：（2020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全球主要地区汽车油气分离器销售收入（2020-2025）&amp;（万元）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全球主要地区汽车油气分离器销售收入市场份额（2020-2025）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全球主要地区汽车油气分离器收入（2025-2031）&amp;（万元）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全球主要地区汽车油气分离器收入市场份额（2025-2031）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全球主要地区汽车油气分离器销量（千件）：2020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全球主要地区汽车油气分离器销量（2020-2025）&amp;（千件）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全球主要地区汽车油气分离器销量市场份额（2020-2025）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全球主要地区汽车油气分离器销量（2025-2031）&amp;（千件）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全球主要地区汽车油气分离器销量份额（2025-2031）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汽车油气分离器销量（千件）、收入（万元）、价格（元/件）及毛利率（2020-2025）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汽车油气分离器销量（千件）、收入（万元）、价格（元/件）及毛利率（2020-2025）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汽车油气分离器销量（千件）、收入（万元）、价格（元/件）及毛利率（2020-2025）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汽车油气分离器销量（千件）、收入（万元）、价格（元/件）及毛利率（2020-2025）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汽车油气分离器销量（千件）、收入（万元）、价格（元/件）及毛利率（2020-2025）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汽车油气分离器销量（千件）、收入（万元）、价格（元/件）及毛利率（2020-2025）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汽车油气分离器销量（千件）、收入（万元）、价格（元/件）及毛利率（2020-2025）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汽车油气分离器销量（千件）、收入（万元）、价格（元/件）及毛利率（2020-2025）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汽车油气分离器销量（千件）、收入（万元）、价格（元/件）及毛利率（2020-2025）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汽车油气分离器销量（千件）、收入（万元）、价格（元/件）及毛利率（2020-2025）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汽车油气分离器销量（千件）、收入（万元）、价格（元/件）及毛利率（2020-2025）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汽车油气分离器生产基地、销售区域、竞争对手及市场地位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汽车油气分离器产品规格、参数及市场应用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汽车油气分离器销量（千件）、收入（万元）、价格（元/件）及毛利率（2020-2025）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全球不同产品类型汽车油气分离器销量（2020-2025年）&amp;（千件）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全球不同产品类型汽车油气分离器销量市场份额（2020-2025）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全球不同产品类型汽车油气分离器销量预测（2025-2031）&amp;（千件）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全球市场不同产品类型汽车油气分离器销量市场份额预测（2025-2031）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全球不同产品类型汽车油气分离器收入（2020-2025年）&amp;（万元）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全球不同产品类型汽车油气分离器收入市场份额（2020-2025）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全球不同产品类型汽车油气分离器收入预测（2025-2031）&amp;（万元）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全球不同产品类型汽车油气分离器收入市场份额预测（2025-2031）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全球不同应用汽车油气分离器销量（2020-2025年）&amp;（千件）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全球不同应用汽车油气分离器销量市场份额（2020-2025）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全球不同应用汽车油气分离器销量预测（2025-2031）&amp;（千件）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全球市场不同应用汽车油气分离器销量市场份额预测（2025-2031）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全球不同应用汽车油气分离器收入（2020-2025年）&amp;（万元）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全球不同应用汽车油气分离器收入市场份额（2020-2025）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全球不同应用汽车油气分离器收入预测（2025-2031）&amp;（万元）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全球不同应用汽车油气分离器收入市场份额预测（2025-2031）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汽车油气分离器行业发展趋势</w:t>
      </w:r>
      <w:r>
        <w:rPr>
          <w:rFonts w:hint="eastAsia"/>
        </w:rPr>
        <w:br/>
      </w:r>
      <w:r>
        <w:rPr>
          <w:rFonts w:hint="eastAsia"/>
        </w:rPr>
        <w:t>　　表118 汽车油气分离器行业主要驱动因素</w:t>
      </w:r>
      <w:r>
        <w:rPr>
          <w:rFonts w:hint="eastAsia"/>
        </w:rPr>
        <w:br/>
      </w:r>
      <w:r>
        <w:rPr>
          <w:rFonts w:hint="eastAsia"/>
        </w:rPr>
        <w:t>　　表119 汽车油气分离器行业供应链分析</w:t>
      </w:r>
      <w:r>
        <w:rPr>
          <w:rFonts w:hint="eastAsia"/>
        </w:rPr>
        <w:br/>
      </w:r>
      <w:r>
        <w:rPr>
          <w:rFonts w:hint="eastAsia"/>
        </w:rPr>
        <w:t>　　表120 汽车油气分离器上游原料供应商</w:t>
      </w:r>
      <w:r>
        <w:rPr>
          <w:rFonts w:hint="eastAsia"/>
        </w:rPr>
        <w:br/>
      </w:r>
      <w:r>
        <w:rPr>
          <w:rFonts w:hint="eastAsia"/>
        </w:rPr>
        <w:t>　　表121 汽车油气分离器行业主要下游客户</w:t>
      </w:r>
      <w:r>
        <w:rPr>
          <w:rFonts w:hint="eastAsia"/>
        </w:rPr>
        <w:br/>
      </w:r>
      <w:r>
        <w:rPr>
          <w:rFonts w:hint="eastAsia"/>
        </w:rPr>
        <w:t>　　表122 汽车油气分离器行业典型经销商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汽车油气分离器产品图片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全球不同产品类型汽车油气分离器销售额2020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全球不同产品类型汽车油气分离器市场份额2024 VS 2025</w:t>
      </w:r>
      <w:r>
        <w:rPr>
          <w:rFonts w:hint="eastAsia"/>
        </w:rPr>
        <w:br/>
      </w:r>
      <w:r>
        <w:rPr>
          <w:rFonts w:hint="eastAsia"/>
        </w:rPr>
        <w:t>　　图4 集成式油气分离器产品图片</w:t>
      </w:r>
      <w:r>
        <w:rPr>
          <w:rFonts w:hint="eastAsia"/>
        </w:rPr>
        <w:br/>
      </w:r>
      <w:r>
        <w:rPr>
          <w:rFonts w:hint="eastAsia"/>
        </w:rPr>
        <w:t>　　图5 外置式油气分离器产品图片</w:t>
      </w:r>
      <w:r>
        <w:rPr>
          <w:rFonts w:hint="eastAsia"/>
        </w:rPr>
        <w:br/>
      </w:r>
      <w:r>
        <w:rPr>
          <w:rFonts w:hint="eastAsia"/>
        </w:rPr>
        <w:t>　　图6 全球不同应用汽车油气分离器销售额2020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全球不同应用汽车油气分离器市场份额2024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2025年全球前五大生产商汽车油气分离器市场份额</w:t>
      </w:r>
      <w:r>
        <w:rPr>
          <w:rFonts w:hint="eastAsia"/>
        </w:rPr>
        <w:br/>
      </w:r>
      <w:r>
        <w:rPr>
          <w:rFonts w:hint="eastAsia"/>
        </w:rPr>
        <w:t>　　图11 2025年全球汽车油气分离器第一梯队、第二梯队和第三梯队厂商及市场份额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全球汽车油气分离器产能、产量、产能利用率及发展趋势（2020-2031）&amp;（千件）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全球汽车油气分离器产量、需求量及发展趋势（2020-2031）&amp;（千件）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全球主要地区汽车油气分离器产量市场份额（2020-2031）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中国汽车油气分离器产能、产量、产能利用率及发展趋势（2020-2031）&amp;（千件）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中国汽车油气分离器产量、市场需求量及发展趋势（2020-2031）&amp;（千件）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全球汽车油气分离器市场销售额及增长率：（2020-2031）&amp;（万元）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全球市场汽车油气分离器市场规模：2020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全球市场汽车油气分离器销量及增长率（2020-2031）&amp;（千件）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全球市场汽车油气分离器价格趋势（2020-2031）&amp;（元/件）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全球主要地区汽车油气分离器销售收入（2020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全球主要地区汽车油气分离器销售收入市场份额（2024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北美市场汽车油气分离器销量及增长率（2020-2031）&amp;（千件）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北美市场汽车油气分离器收入及增长率（2020-2031）&amp;（万元）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欧洲市场汽车油气分离器销量及增长率（2020-2031）&amp;（千件）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欧洲市场汽车油气分离器收入及增长率（2020-2031）&amp;（万元）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中国市场汽车油气分离器销量及增长率（2020-2031）&amp;（千件）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中国市场汽车油气分离器收入及增长率（2020-2031）&amp;（万元）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日本市场汽车油气分离器销量及增长率（2020-2031）&amp;（千件）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日本市场汽车油气分离器收入及增长率（2020-2031）&amp;（万元）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东南亚市场汽车油气分离器销量及增长率（2020-2031）&amp;（千件）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东南亚市场汽车油气分离器收入及增长率（2020-2031）&amp;（万元）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印度市场汽车油气分离器销量及增长率（2020-2031）&amp;（千件）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印度市场汽车油气分离器收入及增长率（2020-2031）&amp;（万元）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全球不同产品类型汽车油气分离器价格走势（2020-2031）&amp;（元/件）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全球不同应用汽车油气分离器价格走势（2020-2031）&amp;（元/件）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汽车油气分离器中国企业SWOT分析</w:t>
      </w:r>
      <w:r>
        <w:rPr>
          <w:rFonts w:hint="eastAsia"/>
        </w:rPr>
        <w:br/>
      </w:r>
      <w:r>
        <w:rPr>
          <w:rFonts w:hint="eastAsia"/>
        </w:rPr>
        <w:t>　　图38 汽车油气分离器产业链</w:t>
      </w:r>
      <w:r>
        <w:rPr>
          <w:rFonts w:hint="eastAsia"/>
        </w:rPr>
        <w:br/>
      </w:r>
      <w:r>
        <w:rPr>
          <w:rFonts w:hint="eastAsia"/>
        </w:rPr>
        <w:t>　　图39 汽车油气分离器行业采购模式分析</w:t>
      </w:r>
      <w:r>
        <w:rPr>
          <w:rFonts w:hint="eastAsia"/>
        </w:rPr>
        <w:br/>
      </w:r>
      <w:r>
        <w:rPr>
          <w:rFonts w:hint="eastAsia"/>
        </w:rPr>
        <w:t>　　图40 汽车油气分离器行业生产模式分析</w:t>
      </w:r>
      <w:r>
        <w:rPr>
          <w:rFonts w:hint="eastAsia"/>
        </w:rPr>
        <w:br/>
      </w:r>
      <w:r>
        <w:rPr>
          <w:rFonts w:hint="eastAsia"/>
        </w:rPr>
        <w:t>　　图41 汽车油气分离器行业销售模式分析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ba45c91204e67" w:history="1">
        <w:r>
          <w:rPr>
            <w:rStyle w:val="Hyperlink"/>
          </w:rPr>
          <w:t>2025-2031年全球与中国汽车油气分离器行业调研及发展趋势报告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ba45c91204e67" w:history="1">
        <w:r>
          <w:rPr>
            <w:rStyle w:val="Hyperlink"/>
          </w:rPr>
          <w:t>https://www.20087.com/2/15/QiCheYouQiFenLiQiFaZhanQuShi.html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分离器工作原理、汽车油气分离器坏了有什么现象、如何判断汽车水泵坏了、汽车油气分离器图片、汽车油气分离器坏了是什么原因、汽车油气分离器多少钱一个、如何判断油水分离器坏了、汽车油气分离器工作原理视频、油气分离器好坏判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4e828d30345f1" w:history="1">
      <w:r>
        <w:rPr>
          <w:rStyle w:val="Hyperlink"/>
        </w:rPr>
        <w:t>2025-2031年全球与中国汽车油气分离器行业调研及发展趋势报告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QiCheYouQiFenLiQiFaZhanQuShi.html" TargetMode="External" Id="R11cba45c9120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QiCheYouQiFenLiQiFaZhanQuShi.html" TargetMode="External" Id="R8944e828d303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2025-05-09T08:10:00Z</dcterms:created>
  <dcterms:modified xsi:type="dcterms:W3CDTF">2025-05-09T09:10:00Z</dcterms:modified>
  <dc:subject>2025-2031年全球与中国汽车油气分离器行业调研及发展趋势报告</dc:subject>
  <dc:title>2025-2031年全球与中国汽车油气分离器行业调研及发展趋势报告</dc:title>
  <cp:keywords>2025-2031年全球与中国汽车油气分离器行业调研及发展趋势报告</cp:keywords>
  <dc:description>2025-2031年全球与中国汽车油气分离器行业调研及发展趋势报告</dc:description>
</cp:coreProperties>
</file>