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0ed0013cb4dcd" w:history="1">
              <w:r>
                <w:rPr>
                  <w:rStyle w:val="Hyperlink"/>
                </w:rPr>
                <w:t>2024-2030年汽车消声器市场研究分析及未来发展前景预测报告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0ed0013cb4dcd" w:history="1">
              <w:r>
                <w:rPr>
                  <w:rStyle w:val="Hyperlink"/>
                </w:rPr>
                <w:t>2024-2030年汽车消声器市场研究分析及未来发展前景预测报告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0ed0013cb4dcd" w:history="1">
                <w:r>
                  <w:rPr>
                    <w:rStyle w:val="Hyperlink"/>
                  </w:rPr>
                  <w:t>https://www.20087.com/2/85/QiCheXiaoShengQiShiChangDiaoCha.html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是车辆排气系统的关键组件，旨在降低发动机噪音，确保驾驶过程中的安静和舒适。随着环保法规的日趋严格和消费者对低噪声车辆偏好的增强，消声器的设计和性能要求不断提高。现代消声器不仅需要有效抑制噪音，还要兼顾燃油经济性和排放控制，这对材料选择和结构设计提出了更高要求。目前，轻量化材料如不锈钢和铝镁合金的应用，以及先进的流体动力学仿真技术，正在推动消声器行业的技术革新。</w:t>
      </w:r>
      <w:r>
        <w:rPr>
          <w:rFonts w:hint="eastAsia"/>
        </w:rPr>
        <w:br/>
      </w:r>
      <w:r>
        <w:rPr>
          <w:rFonts w:hint="eastAsia"/>
        </w:rPr>
        <w:t>　　未来的汽车消声器将更加注重环保和智能特性。随着电动汽车市场的快速增长，传统内燃机车辆的消声器需求可能下降，但电动汽车的主动声音管理（Active Sound Management）系统将为消声器制造商开辟新市场。同时，智能材料和自适应控制系统将使消声器能够根据驾驶条件动态调整，进一步提升驾驶体验和车辆性能。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0ed0013cb4dcd" w:history="1">
        <w:r>
          <w:rPr>
            <w:rStyle w:val="Hyperlink"/>
          </w:rPr>
          <w:t>2024-2030年汽车消声器市场研究分析及未来发展前景预测报告</w:t>
        </w:r>
      </w:hyperlink>
      <w:r>
        <w:rPr>
          <w:rFonts w:hint="eastAsia"/>
        </w:rPr>
        <w:t>》基于国家统计局、汽车消声器相关协会等渠道的资料数据，全方位剖析了汽车消声器行业的现状与市场需求，详细探讨了汽车消声器市场规模、产业链构成及价格动态，并针对汽车消声器各细分市场进行了分析。同时，汽车消声器报告还对市场前景、发展趋势进行了科学预测，评估了行业内品牌竞争格局、市场集中度以及汽车消声器重点企业的表现。此外，汽车消声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汽车消声器行业概述</w:t>
      </w:r>
      <w:r>
        <w:rPr>
          <w:rFonts w:hint="eastAsia"/>
        </w:rPr>
        <w:br/>
      </w:r>
      <w:r>
        <w:rPr>
          <w:rFonts w:hint="eastAsia"/>
        </w:rPr>
        <w:t>　　第一节 汽车消声器行业界定</w:t>
      </w:r>
      <w:r>
        <w:rPr>
          <w:rFonts w:hint="eastAsia"/>
        </w:rPr>
        <w:br/>
      </w:r>
      <w:r>
        <w:rPr>
          <w:rFonts w:hint="eastAsia"/>
        </w:rPr>
        <w:t>　　第二节 汽车消声器行业发展历程</w:t>
      </w:r>
      <w:r>
        <w:rPr>
          <w:rFonts w:hint="eastAsia"/>
        </w:rPr>
        <w:br/>
      </w:r>
      <w:r>
        <w:rPr>
          <w:rFonts w:hint="eastAsia"/>
        </w:rPr>
        <w:t>　　第三节 汽车消声器产业链分析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二、汽车消声器产业链模型分析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全球汽车消声器行业市场运行形势分析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2023-2024年全球汽车消声器行业发展概况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全球汽车消声器行业发展走势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二、全球汽车消声器行业市场分布情况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三、全球汽车消声器行业发展趋势分析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全球汽车消声器行业重点国家和区域分析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汽车消声器行业环境分析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汽车消声器行业相关政策、法规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汽车消声器行业所进入的壁垒与周期性分析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中国汽车消声器行业运行状况与存在问题探讨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2023-2024年中国汽车消声器行业发展概述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2023-2024年中国汽车消声器行业运行动态分析</w:t>
      </w:r>
      <w:r>
        <w:rPr>
          <w:rFonts w:hint="eastAsia"/>
        </w:rPr>
        <w:br/>
      </w:r>
      <w:r>
        <w:rPr>
          <w:rFonts w:hint="eastAsia"/>
        </w:rPr>
        <w:t>　　　　一、汽车消声器产业热点分析</w:t>
      </w:r>
      <w:r>
        <w:rPr>
          <w:rFonts w:hint="eastAsia"/>
        </w:rPr>
        <w:br/>
      </w:r>
      <w:r>
        <w:rPr>
          <w:rFonts w:hint="eastAsia"/>
        </w:rPr>
        <w:t>　　　　二、汽车消声器产业运行趋势分析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2023-2024年中国汽车消声器行业发展存在问题与对策建议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一、中国汽车消声器行业存在的问题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二、规范汽车消声器行业发展的措施</w:t>
      </w:r>
      <w:r>
        <w:rPr>
          <w:rFonts w:hint="eastAsia"/>
        </w:rPr>
        <w:br/>
      </w:r>
      <w:r>
        <w:rPr>
          <w:rFonts w:hint="eastAsia"/>
        </w:rPr>
        <w:t>　　　　三、汽车消声器行业发展的建议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中国汽车消声器行业总体发展状况剖析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汽车消声器行业规模情况分析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一、汽车消声器行业单位规模情况分析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二、汽车消声器行业人员规模状况分析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三、汽车消声器行业资产规模状况分析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四、汽车消声器行业市场规模状况分析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汽车消声器行业产销情况分析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一、汽车消声器行业生产情况分析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二、汽车消声器行业销售情况分析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三、汽车消声器行业产销情况分析</w:t>
      </w:r>
      <w:r>
        <w:rPr>
          <w:rFonts w:hint="eastAsia"/>
        </w:rPr>
        <w:br/>
      </w:r>
      <w:r>
        <w:rPr>
          <w:rFonts w:hint="eastAsia"/>
        </w:rPr>
        <w:t>　　第三节 汽车消声器行业财务能力分析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中国汽车消声器行业供给概况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一、2019-2024年中国汽车消声器行业供给情况分析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二、2024年中国汽车消声器行业供给特点分析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三、2024-2030年中国汽车消声器行业供给预测</w:t>
      </w:r>
      <w:r>
        <w:rPr>
          <w:rFonts w:hint="eastAsia"/>
        </w:rPr>
        <w:br/>
      </w:r>
      <w:r>
        <w:rPr>
          <w:rFonts w:hint="eastAsia"/>
        </w:rPr>
        <w:t>　　第三节 中国汽车消声器行业需求概况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一、2019-2024年中国汽车消声器行业需求情况分析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二、2024年中国汽车消声器行业市场需求特点分析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三、2024-2030年中国汽车消声器行业市场需求预测</w:t>
      </w:r>
      <w:r>
        <w:rPr>
          <w:rFonts w:hint="eastAsia"/>
        </w:rPr>
        <w:br/>
      </w:r>
      <w:r>
        <w:rPr>
          <w:rFonts w:hint="eastAsia"/>
        </w:rPr>
        <w:t>　　第四节 汽车消声器产业供需平衡状况分析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影响汽车消声器进出口变化的主要原因分析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一、汽车消声器行业进口情况分析</w:t>
      </w:r>
      <w:r>
        <w:rPr>
          <w:rFonts w:hint="eastAsia"/>
        </w:rPr>
        <w:br/>
      </w:r>
      <w:r>
        <w:rPr>
          <w:rFonts w:hint="eastAsia"/>
        </w:rPr>
        <w:t>　　　　二、汽车消声器行业出口情况分析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2024-2030年中国汽车消声器行业进出口情况预测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一、汽车消声器行业进口预测</w:t>
      </w:r>
      <w:r>
        <w:rPr>
          <w:rFonts w:hint="eastAsia"/>
        </w:rPr>
        <w:br/>
      </w:r>
      <w:r>
        <w:rPr>
          <w:rFonts w:hint="eastAsia"/>
        </w:rPr>
        <w:t>　　　　二、汽车消声器行业出口预测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中国汽车消声器企业竞争策略分析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2023-2024年中国汽车消声器行业竞争策略分析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一、汽车消声器中小企业竞争形势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二、汽车消声器中国企业竞争策略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2023-2024年中国汽车消声器市场竞争策略分析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一、汽车消声器主要潜力品种分析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二、现有汽车消声器产品竞争策略分析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三、潜力汽车消声器品种竞争策略选择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汽车消声器企业竞争策略分析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一、新冠疫情对汽车消声器行业竞争格局的影响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二、2024-2030年我国汽车消声器市场竞争趋势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三、2024-2030年汽车消声器企业竞争策略分析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近三年汽车消声器行业重点企业发展分析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汽车消声器企业（一）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三、汽车消声器企业发展规划及前景展望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汽车消声器企业（二）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三、汽车消声器企业发展规划及前景展望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汽车消声器企业（三）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三、汽车消声器企业发展规划及前景展望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汽车消声器企业（四）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三、汽车消声器企业发展规划及前景展望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汽车消声器企业（五）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三、汽车消声器企业发展规划及前景展望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中国汽车消声器及其主要上下游产品市场预测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2023-2024年中国汽车消声器上下游分析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2024-2030年中国汽车消声器行业产业链研究分析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中国汽车消声器行业投资机会与风险规避研究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2024-2030年中国汽车消声器投资环境的分析与对策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2024-2030年中国汽车消声器投资机遇分析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2024-2030年中国汽车消声器投资风险分析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2024-2030年中国汽车消声器投资策略与建议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2024-2030年中国汽车消声器行业投融资研究分析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中国汽车消声器行业企业所有制状况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中国汽车消声器行业外资进入状况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中国汽车消声器行业合作与并购</w:t>
      </w:r>
      <w:r>
        <w:rPr>
          <w:rFonts w:hint="eastAsia"/>
        </w:rPr>
        <w:br/>
      </w:r>
      <w:r>
        <w:rPr>
          <w:rFonts w:hint="eastAsia"/>
        </w:rPr>
        <w:t>　　第四节 中国汽车消声器行业投资体制分析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中国汽车消声器行业资本市场融资分析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2024-2030年汽车消声器行业盈利模式与投资策略探讨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国外汽车消声器行业投资现状及经营模式分析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一、境外汽车消声器行业成长情况调查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我国汽车消声器行业商业模式探讨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我国汽车消声器行业投资国际化发展战略分析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我国汽车消声器行业投资策略分析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汽车消声器行业类别</w:t>
      </w:r>
      <w:r>
        <w:rPr>
          <w:rFonts w:hint="eastAsia"/>
        </w:rPr>
        <w:br/>
      </w:r>
      <w:r>
        <w:rPr>
          <w:rFonts w:hint="eastAsia"/>
        </w:rPr>
        <w:t>　　图表 汽车消声器行业产业链调研</w:t>
      </w:r>
      <w:r>
        <w:rPr>
          <w:rFonts w:hint="eastAsia"/>
        </w:rPr>
        <w:br/>
      </w:r>
      <w:r>
        <w:rPr>
          <w:rFonts w:hint="eastAsia"/>
        </w:rPr>
        <w:t>　　图表 汽车消声器行业现状</w:t>
      </w:r>
      <w:r>
        <w:rPr>
          <w:rFonts w:hint="eastAsia"/>
        </w:rPr>
        <w:br/>
      </w:r>
      <w:r>
        <w:rPr>
          <w:rFonts w:hint="eastAsia"/>
        </w:rPr>
        <w:t>　　图表 汽车消声器行业标准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2024年中国汽车消声器行业产能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2019-2024年中国汽车消声器行业产量统计</w:t>
      </w:r>
      <w:r>
        <w:rPr>
          <w:rFonts w:hint="eastAsia"/>
        </w:rPr>
        <w:br/>
      </w:r>
      <w:r>
        <w:rPr>
          <w:rFonts w:hint="eastAsia"/>
        </w:rPr>
        <w:t>　　图表 汽车消声器行业动态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2019-2024年中国汽车消声器市场需求量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2024年中国汽车消声器行业需求区域调研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2019-2024年中国汽车消声器行情</w:t>
      </w:r>
      <w:r>
        <w:rPr>
          <w:rFonts w:hint="eastAsia"/>
        </w:rPr>
        <w:br/>
      </w:r>
      <w:r>
        <w:rPr>
          <w:rFonts w:hint="eastAsia"/>
        </w:rPr>
        <w:t>　　图表 2019-2024年中国汽车消声器价格走势图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2019-2024年中国汽车消声器出口统计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汽车消声器行业竞争对手分析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2024-2030年中国汽车消声器行业市场规模预测</w:t>
      </w:r>
      <w:r>
        <w:rPr>
          <w:rFonts w:hint="eastAsia"/>
        </w:rPr>
        <w:br/>
      </w:r>
      <w:r>
        <w:rPr>
          <w:rFonts w:hint="eastAsia"/>
        </w:rPr>
        <w:t>　　图表 汽车消声器行业准入条件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2024-2030年中国汽车消声器行业发展趋势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2024-2030年中国汽车消声器市场前景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0ed0013cb4dcd" w:history="1">
        <w:r>
          <w:rPr>
            <w:rStyle w:val="Hyperlink"/>
          </w:rPr>
          <w:t>2024-2030年汽车消声器市场研究分析及未来发展前景预测报告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0ed0013cb4dcd" w:history="1">
        <w:r>
          <w:rPr>
            <w:rStyle w:val="Hyperlink"/>
          </w:rPr>
          <w:t>https://www.20087.com/2/85/QiCheXiaoShengQiShiChangDiaoCha.html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41758db1a4896" w:history="1">
      <w:r>
        <w:rPr>
          <w:rStyle w:val="Hyperlink"/>
        </w:rPr>
        <w:t>2024-2030年汽车消声器市场研究分析及未来发展前景预测报告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CheXiaoShengQiShiChangDiaoCha.html" TargetMode="External" Id="Rbf20ed0013cb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CheXiaoShengQiShiChangDiaoCha.html" TargetMode="External" Id="R0a441758db1a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2024-02-04T02:49:00Z</dcterms:created>
  <dcterms:modified xsi:type="dcterms:W3CDTF">2024-02-04T03:49:00Z</dcterms:modified>
  <dc:subject>2024-2030年汽车消声器市场研究分析及未来发展前景预测报告</dc:subject>
  <dc:title>2024-2030年汽车消声器市场研究分析及未来发展前景预测报告</dc:title>
  <cp:keywords>2024-2030年汽车消声器市场研究分析及未来发展前景预测报告</cp:keywords>
  <dc:description>2024-2030年汽车消声器市场研究分析及未来发展前景预测报告</dc:description>
</cp:coreProperties>
</file>