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28f0346d4ec6" w:history="1">
              <w:r>
                <w:rPr>
                  <w:rStyle w:val="Hyperlink"/>
                </w:rPr>
                <w:t>2025-2031年全球与中国汽车牵引钩行业市场调研及发展前景报告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28f0346d4ec6" w:history="1">
              <w:r>
                <w:rPr>
                  <w:rStyle w:val="Hyperlink"/>
                </w:rPr>
                <w:t>2025-2031年全球与中国汽车牵引钩行业市场调研及发展前景报告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b28f0346d4ec6" w:history="1">
                <w:r>
                  <w:rPr>
                    <w:rStyle w:val="Hyperlink"/>
                  </w:rPr>
                  <w:t>https://www.20087.com/2/35/QiCheQianYinGouDeQianJingQuShi.html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牵引钩是车辆连接和拖曳的关键部件，近年来随着自驾游文化的普及和户外探险活动的增多，市场需求稳步增长。现代牵引钩不仅限于基本的拖车功能，还集成了倒车影像辅助、电控刹车系统等功能，提高了拖曳作业的安全性和便捷性。同时，轻量化材料的应用，如高强度钢和铝合金，使得牵引钩在保持强度的同时减轻了重量，提升了燃油经济性。</w:t>
      </w:r>
      <w:r>
        <w:rPr>
          <w:rFonts w:hint="eastAsia"/>
        </w:rPr>
        <w:br/>
      </w:r>
      <w:r>
        <w:rPr>
          <w:rFonts w:hint="eastAsia"/>
        </w:rPr>
        <w:t>　　未来，汽车牵引钩的发展将更加注重智能化和安全性。一方面，随着自动驾驶技术的进步，牵引钩将集成更多的传感器和控制器，实现与车辆电子系统的无缝对接，如自动挂接和解钩、动态负载分配和远程监控，提升拖曳作业的智能化水平。另一方面，考虑到极端天气和复杂路况下的行驶安全，牵引钩将采用更先进的防滑和缓冲设计，如智能减震系统和摩擦系数调节机制，确保在冰雪路面和崎岖地形下的稳定性和安全性。此外，与车联网和云服务平台的融合，将使牵引钩成为智能交通系统的一部分，通过实时数据分析和远程故障诊断，提升整体行车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b28f0346d4ec6" w:history="1">
        <w:r>
          <w:rPr>
            <w:rStyle w:val="Hyperlink"/>
          </w:rPr>
          <w:t>2025-2031年全球与中国汽车牵引钩行业市场调研及发展前景报告</w:t>
        </w:r>
      </w:hyperlink>
      <w:r>
        <w:rPr>
          <w:rFonts w:hint="eastAsia"/>
        </w:rPr>
        <w:t>》通过严谨的分析、翔实的数据及直观的图表，系统解析了汽车牵引钩行业的市场规模、需求变化、价格波动及产业链结构。报告全面评估了当前汽车牵引钩市场现状，科学预测了未来市场前景与发展趋势，重点剖析了汽车牵引钩细分市场的机遇与挑战。同时，报告对汽车牵引钩重点企业的竞争地位及市场集中度进行了评估，为汽车牵引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中国汽车牵引钩概述</w:t>
      </w:r>
      <w:r>
        <w:rPr>
          <w:rFonts w:hint="eastAsia"/>
        </w:rPr>
        <w:br/>
      </w:r>
      <w:r>
        <w:rPr>
          <w:rFonts w:hint="eastAsia"/>
        </w:rPr>
        <w:t>　　第一节 汽车牵引钩行业定义</w:t>
      </w:r>
      <w:r>
        <w:rPr>
          <w:rFonts w:hint="eastAsia"/>
        </w:rPr>
        <w:br/>
      </w:r>
      <w:r>
        <w:rPr>
          <w:rFonts w:hint="eastAsia"/>
        </w:rPr>
        <w:t>　　第二节 汽车牵引钩行业发展特性</w:t>
      </w:r>
      <w:r>
        <w:rPr>
          <w:rFonts w:hint="eastAsia"/>
        </w:rPr>
        <w:br/>
      </w:r>
      <w:r>
        <w:rPr>
          <w:rFonts w:hint="eastAsia"/>
        </w:rPr>
        <w:t>　　第三节 汽车牵引钩产业链分析</w:t>
      </w:r>
      <w:r>
        <w:rPr>
          <w:rFonts w:hint="eastAsia"/>
        </w:rPr>
        <w:br/>
      </w:r>
      <w:r>
        <w:rPr>
          <w:rFonts w:hint="eastAsia"/>
        </w:rPr>
        <w:t>　　第四节 汽车牵引钩行业生命周期分析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2024-2025年国外主要汽车牵引钩市场发展概况</w:t>
      </w:r>
      <w:r>
        <w:rPr>
          <w:rFonts w:hint="eastAsia"/>
        </w:rPr>
        <w:br/>
      </w:r>
      <w:r>
        <w:rPr>
          <w:rFonts w:hint="eastAsia"/>
        </w:rPr>
        <w:t>　　第一节 全球汽车牵引钩市场发展分析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欧洲地区主要国家汽车牵引钩市场概况</w:t>
      </w:r>
      <w:r>
        <w:rPr>
          <w:rFonts w:hint="eastAsia"/>
        </w:rPr>
        <w:br/>
      </w:r>
      <w:r>
        <w:rPr>
          <w:rFonts w:hint="eastAsia"/>
        </w:rPr>
        <w:t>　　第三节 北美地区汽车牵引钩市场概况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亚洲地区主要国家汽车牵引钩市场概况</w:t>
      </w:r>
      <w:r>
        <w:rPr>
          <w:rFonts w:hint="eastAsia"/>
        </w:rPr>
        <w:br/>
      </w:r>
      <w:r>
        <w:rPr>
          <w:rFonts w:hint="eastAsia"/>
        </w:rPr>
        <w:t>　　第五节 全球汽车牵引钩市场发展预测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2024-2025年中国汽车牵引钩发展环境分析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汽车牵引钩行业相关政策、标准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汽车牵引钩行业相关发展规划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中国汽车牵引钩技术发展分析</w:t>
      </w:r>
      <w:r>
        <w:rPr>
          <w:rFonts w:hint="eastAsia"/>
        </w:rPr>
        <w:br/>
      </w:r>
      <w:r>
        <w:rPr>
          <w:rFonts w:hint="eastAsia"/>
        </w:rPr>
        <w:t>　　第一节 当前汽车牵引钩技术发展现状分析</w:t>
      </w:r>
      <w:r>
        <w:rPr>
          <w:rFonts w:hint="eastAsia"/>
        </w:rPr>
        <w:br/>
      </w:r>
      <w:r>
        <w:rPr>
          <w:rFonts w:hint="eastAsia"/>
        </w:rPr>
        <w:t>　　第二节 汽车牵引钩生产中需注意的问题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汽车牵引钩行业主要技术发展趋势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2024-2025年汽车牵引钩市场特性分析</w:t>
      </w:r>
      <w:r>
        <w:rPr>
          <w:rFonts w:hint="eastAsia"/>
        </w:rPr>
        <w:br/>
      </w:r>
      <w:r>
        <w:rPr>
          <w:rFonts w:hint="eastAsia"/>
        </w:rPr>
        <w:t>　　第一节 汽车牵引钩行业集中度分析</w:t>
      </w:r>
      <w:r>
        <w:rPr>
          <w:rFonts w:hint="eastAsia"/>
        </w:rPr>
        <w:br/>
      </w:r>
      <w:r>
        <w:rPr>
          <w:rFonts w:hint="eastAsia"/>
        </w:rPr>
        <w:t>　　第二节 汽车牵引钩行业SWOT分析</w:t>
      </w:r>
      <w:r>
        <w:rPr>
          <w:rFonts w:hint="eastAsia"/>
        </w:rPr>
        <w:br/>
      </w:r>
      <w:r>
        <w:rPr>
          <w:rFonts w:hint="eastAsia"/>
        </w:rPr>
        <w:t>　　　　一、汽车牵引钩行业优势</w:t>
      </w:r>
      <w:r>
        <w:rPr>
          <w:rFonts w:hint="eastAsia"/>
        </w:rPr>
        <w:br/>
      </w:r>
      <w:r>
        <w:rPr>
          <w:rFonts w:hint="eastAsia"/>
        </w:rPr>
        <w:t>　　　　二、汽车牵引钩行业劣势</w:t>
      </w:r>
      <w:r>
        <w:rPr>
          <w:rFonts w:hint="eastAsia"/>
        </w:rPr>
        <w:br/>
      </w:r>
      <w:r>
        <w:rPr>
          <w:rFonts w:hint="eastAsia"/>
        </w:rPr>
        <w:t>　　　　三、汽车牵引钩行业机会</w:t>
      </w:r>
      <w:r>
        <w:rPr>
          <w:rFonts w:hint="eastAsia"/>
        </w:rPr>
        <w:br/>
      </w:r>
      <w:r>
        <w:rPr>
          <w:rFonts w:hint="eastAsia"/>
        </w:rPr>
        <w:t>　　　　四、汽车牵引钩行业风险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中国汽车牵引钩发展现状</w:t>
      </w:r>
      <w:r>
        <w:rPr>
          <w:rFonts w:hint="eastAsia"/>
        </w:rPr>
        <w:br/>
      </w:r>
      <w:r>
        <w:rPr>
          <w:rFonts w:hint="eastAsia"/>
        </w:rPr>
        <w:t>　　第一节 中国汽车牵引钩市场现状分析</w:t>
      </w:r>
      <w:r>
        <w:rPr>
          <w:rFonts w:hint="eastAsia"/>
        </w:rPr>
        <w:br/>
      </w:r>
      <w:r>
        <w:rPr>
          <w:rFonts w:hint="eastAsia"/>
        </w:rPr>
        <w:t>　　第二节 中国汽车牵引钩行业产量情况分析及预测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一、汽车牵引钩总体产能规模</w:t>
      </w:r>
      <w:r>
        <w:rPr>
          <w:rFonts w:hint="eastAsia"/>
        </w:rPr>
        <w:br/>
      </w:r>
      <w:r>
        <w:rPr>
          <w:rFonts w:hint="eastAsia"/>
        </w:rPr>
        <w:t>　　　　二、汽车牵引钩生产区域分布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三、2019-2024年中国汽车牵引钩产量统计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四、2025-2031年中国汽车牵引钩产量预测</w:t>
      </w:r>
      <w:r>
        <w:rPr>
          <w:rFonts w:hint="eastAsia"/>
        </w:rPr>
        <w:br/>
      </w:r>
      <w:r>
        <w:rPr>
          <w:rFonts w:hint="eastAsia"/>
        </w:rPr>
        <w:t>　　第三节 中国汽车牵引钩市场需求分析及预测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一、中国汽车牵引钩市场需求特点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二、2019-2024年中国汽车牵引钩市场需求量统计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三、2025-2031年中国汽车牵引钩市场需求量预测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中国汽车牵引钩价格趋势分析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一、2019-2024年中国汽车牵引钩市场价格趋势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二、2025-2031年中国汽车牵引钩市场价格走势预测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2019-2024年汽车牵引钩行业经济运行状况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2019-2024年中国汽车牵引钩行业盈利能力分析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2019-2024年中国汽车牵引钩行业发展能力分析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2019-2024年汽车牵引钩行业偿债能力分析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2019-2024年汽车牵引钩制造企业数量分析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汽车牵引钩行业上、下游市场分析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汽车牵引钩行业上游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汽车牵引钩行业下游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中国汽车牵引钩行业重点地区发展分析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汽车牵引钩行业重点区域市场结构调研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**地区汽车牵引钩市场发展分析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**地区汽车牵引钩市场发展分析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**地区汽车牵引钩市场发展分析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**地区汽车牵引钩市场发展分析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**地区汽车牵引钩市场发展分析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2019-2024年中国汽车牵引钩进出口分析</w:t>
      </w:r>
      <w:r>
        <w:rPr>
          <w:rFonts w:hint="eastAsia"/>
        </w:rPr>
        <w:br/>
      </w:r>
      <w:r>
        <w:rPr>
          <w:rFonts w:hint="eastAsia"/>
        </w:rPr>
        <w:t>　　第一节 汽车牵引钩进口情况分析</w:t>
      </w:r>
      <w:r>
        <w:rPr>
          <w:rFonts w:hint="eastAsia"/>
        </w:rPr>
        <w:br/>
      </w:r>
      <w:r>
        <w:rPr>
          <w:rFonts w:hint="eastAsia"/>
        </w:rPr>
        <w:t>　　第二节 汽车牵引钩出口情况分析</w:t>
      </w:r>
      <w:r>
        <w:rPr>
          <w:rFonts w:hint="eastAsia"/>
        </w:rPr>
        <w:br/>
      </w:r>
      <w:r>
        <w:rPr>
          <w:rFonts w:hint="eastAsia"/>
        </w:rPr>
        <w:t>　　第三节 影响汽车牵引钩进出口因素分析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汽车牵引钩行业重点企业竞争力分析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汽车牵引钩行业企业经营策略研究分析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汽车牵引钩企业多样化经营策略分析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一、汽车牵引钩企业多样化经营情况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二、现行汽车牵引钩行业多样化经营的方向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大型汽车牵引钩企业集团未来发展策略分析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对中小汽车牵引钩企业生产经营的建议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汽车牵引钩行业投资风险预警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影响汽车牵引钩行业发展的主要因素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一、2025年影响汽车牵引钩行业运行的有利因素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二、2025年影响汽车牵引钩行业运行的稳定因素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三、2025年影响汽车牵引钩行业运行的不利因素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四、2025年我国汽车牵引钩行业发展面临的挑战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五、2025年我国汽车牵引钩行业发展面临的机遇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汽车牵引钩行业投资风险预警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一、汽车牵引钩行业市场风险预测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二、汽车牵引钩行业政策风险预测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三、汽车牵引钩行业经营风险预测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四、汽车牵引钩行业技术风险预测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五、汽车牵引钩行业竞争风险预测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六、汽车牵引钩行业其他风险预测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汽车牵引钩投资建议</w:t>
      </w:r>
      <w:r>
        <w:rPr>
          <w:rFonts w:hint="eastAsia"/>
        </w:rPr>
        <w:br/>
      </w:r>
      <w:r>
        <w:rPr>
          <w:rFonts w:hint="eastAsia"/>
        </w:rPr>
        <w:t>　　第一节 2025年汽车牵引钩市场前景分析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2025年汽车牵引钩发展趋势预测</w:t>
      </w:r>
      <w:r>
        <w:rPr>
          <w:rFonts w:hint="eastAsia"/>
        </w:rPr>
        <w:br/>
      </w:r>
      <w:r>
        <w:rPr>
          <w:rFonts w:hint="eastAsia"/>
        </w:rPr>
        <w:t>　　第三节 汽车牵引钩行业投资进入壁垒分析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2019-2024年中国汽车牵引钩市场规模及增长情况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2019-2024年中国汽车牵引钩行业产量及增长趋势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2025-2031年中国汽车牵引钩行业产量预测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2019-2024年中国汽车牵引钩行业市场需求及增长情况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2025-2031年中国汽车牵引钩行业市场需求预测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**地区汽车牵引钩市场规模及增长情况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**地区汽车牵引钩行业市场需求情况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**地区汽车牵引钩市场规模及增长情况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**地区汽车牵引钩行业市场需求情况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2019-2024年中国汽车牵引钩行业出口情况分析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汽车牵引钩重点企业经营情况分析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2025年汽车牵引钩行业壁垒</w:t>
      </w:r>
      <w:r>
        <w:rPr>
          <w:rFonts w:hint="eastAsia"/>
        </w:rPr>
        <w:br/>
      </w:r>
      <w:r>
        <w:rPr>
          <w:rFonts w:hint="eastAsia"/>
        </w:rPr>
        <w:t>　　图表 2025年汽车牵引钩市场前景分析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2025-2031年中国汽车牵引钩市场规模预测</w:t>
      </w:r>
      <w:r>
        <w:rPr>
          <w:rFonts w:hint="eastAsia"/>
        </w:rPr>
        <w:br/>
      </w:r>
      <w:r>
        <w:rPr>
          <w:rFonts w:hint="eastAsia"/>
        </w:rPr>
        <w:t>　　图表 2025年汽车牵引钩发展趋势预测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28f0346d4ec6" w:history="1">
        <w:r>
          <w:rPr>
            <w:rStyle w:val="Hyperlink"/>
          </w:rPr>
          <w:t>2025-2031年全球与中国汽车牵引钩行业市场调研及发展前景报告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b28f0346d4ec6" w:history="1">
        <w:r>
          <w:rPr>
            <w:rStyle w:val="Hyperlink"/>
          </w:rPr>
          <w:t>https://www.20087.com/2/35/QiCheQianYinGouDeQianJingQuShi.html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挂钩图片、汽车牵引钩的使用方法、私家车拖车有什么规定、汽车牵引钩使用图解、车一侧掉沟里了怎么办、汽车牵引钩盖安装教程、汽车拖车钩在哪里能买到、汽车牵引钩断了怎么才能取出、拖车牵引钩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27ec99b614e0b" w:history="1">
      <w:r>
        <w:rPr>
          <w:rStyle w:val="Hyperlink"/>
        </w:rPr>
        <w:t>2025-2031年全球与中国汽车牵引钩行业市场调研及发展前景报告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QianYinGouDeQianJingQuShi.html" TargetMode="External" Id="R07cb28f0346d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QianYinGouDeQianJingQuShi.html" TargetMode="External" Id="R65527ec99b6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2025-02-07T23:50:00Z</dcterms:created>
  <dcterms:modified xsi:type="dcterms:W3CDTF">2025-02-08T00:50:00Z</dcterms:modified>
  <dc:subject>2025-2031年全球与中国汽车牵引钩行业市场调研及发展前景报告</dc:subject>
  <dc:title>2025-2031年全球与中国汽车牵引钩行业市场调研及发展前景报告</dc:title>
  <cp:keywords>2025-2031年全球与中国汽车牵引钩行业市场调研及发展前景报告</cp:keywords>
  <dc:description>2025-2031年全球与中国汽车牵引钩行业市场调研及发展前景报告</dc:description>
</cp:coreProperties>
</file>