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50da08058424c" w:history="1">
              <w:r>
                <w:rPr>
                  <w:rStyle w:val="Hyperlink"/>
                </w:rPr>
                <w:t>2024-2030年中国汽车电磁阀行业研究分析与发展趋势预测报告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50da08058424c" w:history="1">
              <w:r>
                <w:rPr>
                  <w:rStyle w:val="Hyperlink"/>
                </w:rPr>
                <w:t>2024-2030年中国汽车电磁阀行业研究分析与发展趋势预测报告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50da08058424c" w:history="1">
                <w:r>
                  <w:rPr>
                    <w:rStyle w:val="Hyperlink"/>
                  </w:rPr>
                  <w:t>https://www.20087.com/2/55/QiCheDianCiFaHangYeQianJingQuShi.html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磁阀是汽车电子控制系统的关键部件，近年来随着汽车电子化和自动化程度的提高，市场需求持续增长。电磁阀在发动机管理系统、制动系统、变速器和空调系统中发挥着重要作用，通过精确控制流体或气体的流量和方向，实现车辆性能的优化。随着汽车安全性和舒适性要求的提升，电磁阀的响应速度、精度和可靠性成为技术发展的重点。同时，新能源汽车的兴起也推动了电磁阀技术的创新，如电动泵和电动压缩机中的应用。</w:t>
      </w:r>
      <w:r>
        <w:rPr>
          <w:rFonts w:hint="eastAsia"/>
        </w:rPr>
        <w:br/>
      </w:r>
      <w:r>
        <w:rPr>
          <w:rFonts w:hint="eastAsia"/>
        </w:rPr>
        <w:t>　　未来，汽车电磁阀将更加注重技术创新、集成化和智能化。技术创新方面，将研发更小、更快、更智能的电磁阀，以适应汽车轻量化和电子化的发展趋势。集成化方面，将推动电磁阀与传感器、控制器的集成，实现更紧凑的系统设计和更高效的控制策略。智能化方面，将集成更多传感器和通信模块，实现电磁阀的状态监测和远程控制，提高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0da08058424c" w:history="1">
        <w:r>
          <w:rPr>
            <w:rStyle w:val="Hyperlink"/>
          </w:rPr>
          <w:t>2024-2030年中国汽车电磁阀行业研究分析与发展趋势预测报告</w:t>
        </w:r>
      </w:hyperlink>
      <w:r>
        <w:rPr>
          <w:rFonts w:hint="eastAsia"/>
        </w:rPr>
        <w:t>》依据国家统计局、海关总署及汽车电磁阀相关协会等部门的权威资料数据，以及对汽车电磁阀行业重点区域实地调研，结合汽车电磁阀行业发展所处的环境，从理论到实践、从宏观到微观等多个角度对汽车电磁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0da08058424c" w:history="1">
        <w:r>
          <w:rPr>
            <w:rStyle w:val="Hyperlink"/>
          </w:rPr>
          <w:t>2024-2030年中国汽车电磁阀行业研究分析与发展趋势预测报告</w:t>
        </w:r>
      </w:hyperlink>
      <w:r>
        <w:rPr>
          <w:rFonts w:hint="eastAsia"/>
        </w:rPr>
        <w:t>》内容严谨、数据翔实，通过辅以大量直观的图表，帮助汽车电磁阀企业准确把握汽车电磁阀行业发展动向、正确制定汽车电磁阀企业发展战略和汽车电磁阀投资策略。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汽车电磁阀行业界定</w:t>
      </w:r>
      <w:r>
        <w:rPr>
          <w:rFonts w:hint="eastAsia"/>
        </w:rPr>
        <w:br/>
      </w:r>
      <w:r>
        <w:rPr>
          <w:rFonts w:hint="eastAsia"/>
        </w:rPr>
        <w:t>　　第一节 汽车电磁阀行业定义</w:t>
      </w:r>
      <w:r>
        <w:rPr>
          <w:rFonts w:hint="eastAsia"/>
        </w:rPr>
        <w:br/>
      </w:r>
      <w:r>
        <w:rPr>
          <w:rFonts w:hint="eastAsia"/>
        </w:rPr>
        <w:t>　　第二节 汽车电磁阀行业特点分析</w:t>
      </w:r>
      <w:r>
        <w:rPr>
          <w:rFonts w:hint="eastAsia"/>
        </w:rPr>
        <w:br/>
      </w:r>
      <w:r>
        <w:rPr>
          <w:rFonts w:hint="eastAsia"/>
        </w:rPr>
        <w:t>　　第三节 汽车电磁阀行业发展历程</w:t>
      </w:r>
      <w:r>
        <w:rPr>
          <w:rFonts w:hint="eastAsia"/>
        </w:rPr>
        <w:br/>
      </w:r>
      <w:r>
        <w:rPr>
          <w:rFonts w:hint="eastAsia"/>
        </w:rPr>
        <w:t>　　第四节 汽车电磁阀产业链分析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2023-2024年全球汽车电磁阀行业发展态势分析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全球汽车电磁阀行业总体情况</w:t>
      </w:r>
      <w:r>
        <w:rPr>
          <w:rFonts w:hint="eastAsia"/>
        </w:rPr>
        <w:br/>
      </w:r>
      <w:r>
        <w:rPr>
          <w:rFonts w:hint="eastAsia"/>
        </w:rPr>
        <w:t>　　第二节 汽车电磁阀行业重点国家、地区市场分析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全球汽车电磁阀行业发展前景预测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一、汽车电磁阀行业相关政策</w:t>
      </w:r>
      <w:r>
        <w:rPr>
          <w:rFonts w:hint="eastAsia"/>
        </w:rPr>
        <w:br/>
      </w:r>
      <w:r>
        <w:rPr>
          <w:rFonts w:hint="eastAsia"/>
        </w:rPr>
        <w:t>　　　　二、汽车电磁阀行业相关标准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提高我国汽车电磁阀技术的对策</w:t>
      </w:r>
      <w:r>
        <w:rPr>
          <w:rFonts w:hint="eastAsia"/>
        </w:rPr>
        <w:br/>
      </w:r>
      <w:r>
        <w:rPr>
          <w:rFonts w:hint="eastAsia"/>
        </w:rPr>
        <w:t>　　第四节 我国汽车电磁阀研发、设计发展趋势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中国汽车电磁阀行业市场规模情况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一、2019-2024年汽车电磁阀行业市场需求情况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三、2024-2030年汽车电磁阀行业市场需求预测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中国汽车电磁阀行业市场供给状况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一、2019-2024年汽车电磁阀行业市场供给情况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二、汽车电磁阀行业市场供给特点分析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三、2024-2030年汽车电磁阀行业市场供给预测</w:t>
      </w:r>
      <w:r>
        <w:rPr>
          <w:rFonts w:hint="eastAsia"/>
        </w:rPr>
        <w:br/>
      </w:r>
      <w:r>
        <w:rPr>
          <w:rFonts w:hint="eastAsia"/>
        </w:rPr>
        <w:t>　　第四节 汽车电磁阀行业市场供需平衡状况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一、2019-2024年汽车电磁阀行业出口情况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三、2024-2030年汽车电磁阀行业出口情况预测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一、2019-2024年汽车电磁阀行业进口情况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三、2024-2030年汽车电磁阀行业进口情况预测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汽车电磁阀行业进出口面临的挑战及对策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2023-2024年中国汽车电磁阀行业产品价格监测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一、汽车电磁阀市场价格特征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二、当前汽车电磁阀市场价格评述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三、影响汽车电磁阀市场价格因素分析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中国汽车电磁阀行业重点区域市场分析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汽车电磁阀行业区域市场分布情况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2023-2024年汽车电磁阀行业细分市场调研分析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汽车电磁阀细分产品（一）市场调研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汽车电磁阀细分产品（二）市场调研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汽车电磁阀行业风险及对策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2024-2030年汽车电磁阀行业发展环境分析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一、汽车电磁阀行业进入壁垒</w:t>
      </w:r>
      <w:r>
        <w:rPr>
          <w:rFonts w:hint="eastAsia"/>
        </w:rPr>
        <w:br/>
      </w:r>
      <w:r>
        <w:rPr>
          <w:rFonts w:hint="eastAsia"/>
        </w:rPr>
        <w:t>　　　　二、汽车电磁阀行业盈利模式</w:t>
      </w:r>
      <w:r>
        <w:rPr>
          <w:rFonts w:hint="eastAsia"/>
        </w:rPr>
        <w:br/>
      </w:r>
      <w:r>
        <w:rPr>
          <w:rFonts w:hint="eastAsia"/>
        </w:rPr>
        <w:t>　　　　三、汽车电磁阀行业盈利因素</w:t>
      </w:r>
      <w:r>
        <w:rPr>
          <w:rFonts w:hint="eastAsia"/>
        </w:rPr>
        <w:br/>
      </w:r>
      <w:r>
        <w:rPr>
          <w:rFonts w:hint="eastAsia"/>
        </w:rPr>
        <w:t>　　第三节 汽车电磁阀行业“波特五力模型”分析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汽车电磁阀企业竞争策略分析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汽车电磁阀市场竞争策略分析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一、2024-2030年中国汽车电磁阀市场增长潜力分析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二、2024-2030年中国汽车电磁阀主要潜力品种分析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三、现有汽车电磁阀产品竞争策略分析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四、潜力汽车电磁阀品种竞争策略选择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2024-2030年中国汽车电磁阀企业竞争策略分析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一、2024-2030年我国汽车电磁阀市场竞争趋势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二、2024-2030年汽车电磁阀行业竞争格局展望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三、2024-2030年汽车电磁阀行业竞争策略分析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四、2024-2030年汽车电磁阀企业竞争策略分析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2024-2030年中国汽车电磁阀行业发展趋势分析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一、2024-2030年汽车电磁阀技术发展趋势分析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二、2024-2030年汽车电磁阀产品发展趋势分析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三、2024-2030年汽车电磁阀行业竞争格局展望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2024-2030年中国汽车电磁阀市场趋势分析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一、2024-2030年汽车电磁阀发展趋势预测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二、2024-2030年汽车电磁阀市场前景分析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三、2024-2030年汽车电磁阀产业政策趋向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2024-2030年汽车电磁阀行业投资价值评估分析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汽车电磁阀行业发展建议分析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汽车电磁阀行业研究结论及建议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汽车电磁阀细分行业研究结论及建议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[-中-智-林]汽车电磁阀行业竞争策略总结及建议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汽车电磁阀行业历程</w:t>
      </w:r>
      <w:r>
        <w:rPr>
          <w:rFonts w:hint="eastAsia"/>
        </w:rPr>
        <w:br/>
      </w:r>
      <w:r>
        <w:rPr>
          <w:rFonts w:hint="eastAsia"/>
        </w:rPr>
        <w:t>　　图表 汽车电磁阀行业生命周期</w:t>
      </w:r>
      <w:r>
        <w:rPr>
          <w:rFonts w:hint="eastAsia"/>
        </w:rPr>
        <w:br/>
      </w:r>
      <w:r>
        <w:rPr>
          <w:rFonts w:hint="eastAsia"/>
        </w:rPr>
        <w:t>　　图表 汽车电磁阀行业产业链分析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2024-2030年中国汽车电磁阀市场容量预测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50da08058424c" w:history="1">
        <w:r>
          <w:rPr>
            <w:rStyle w:val="Hyperlink"/>
          </w:rPr>
          <w:t>2024-2030年中国汽车电磁阀行业研究分析与发展趋势预测报告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50da08058424c" w:history="1">
        <w:r>
          <w:rPr>
            <w:rStyle w:val="Hyperlink"/>
          </w:rPr>
          <w:t>https://www.20087.com/2/55/QiCheDianCiFaHangYeQianJingQuShi.html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ce539c9c45e9" w:history="1">
      <w:r>
        <w:rPr>
          <w:rStyle w:val="Hyperlink"/>
        </w:rPr>
        <w:t>2024-2030年中国汽车电磁阀行业研究分析与发展趋势预测报告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CheDianCiFaHangYeQianJingQuShi.html" TargetMode="External" Id="Re4350da08058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CheDianCiFaHangYeQianJingQuShi.html" TargetMode="External" Id="Rec85ce539c9c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2024-03-06T23:45:00Z</dcterms:created>
  <dcterms:modified xsi:type="dcterms:W3CDTF">2024-03-07T00:45:00Z</dcterms:modified>
  <dc:subject>2024-2030年中国汽车电磁阀行业研究分析与发展趋势预测报告</dc:subject>
  <dc:title>2024-2030年中国汽车电磁阀行业研究分析与发展趋势预测报告</dc:title>
  <cp:keywords>2024-2030年中国汽车电磁阀行业研究分析与发展趋势预测报告</cp:keywords>
  <dc:description>2024-2030年中国汽车电磁阀行业研究分析与发展趋势预测报告</dc:description>
</cp:coreProperties>
</file>