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78207c901425c" w:history="1">
              <w:r>
                <w:rPr>
                  <w:rStyle w:val="Hyperlink"/>
                </w:rPr>
                <w:t>2025-2031年中国汽车金属刹车片市场现状调研与前景趋势分析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78207c901425c" w:history="1">
              <w:r>
                <w:rPr>
                  <w:rStyle w:val="Hyperlink"/>
                </w:rPr>
                <w:t>2025-2031年中国汽车金属刹车片市场现状调研与前景趋势分析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78207c901425c" w:history="1">
                <w:r>
                  <w:rPr>
                    <w:rStyle w:val="Hyperlink"/>
                  </w:rPr>
                  <w:t>https://www.20087.com/2/15/QiCheJinShuChaChePianDeQianJingQuShi.html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刹车片是汽车制动系统的关键部件之一，其性能直接影响到行车安全。近年来，随着汽车工业的发展和技术的进步，汽车金属刹车片在提高摩擦系数、降低磨损方面取得了长足进展。当前市场上，汽车金属刹车片不仅在材料配方、生产工艺上实现了优化，以提高产品的耐久性和稳定性，还在降低噪音、减少污染方面进行了改进。此外，随着对汽车安全性能的重视，汽车金属刹车片的设计更加注重安全性和舒适性。</w:t>
      </w:r>
      <w:r>
        <w:rPr>
          <w:rFonts w:hint="eastAsia"/>
        </w:rPr>
        <w:br/>
      </w:r>
      <w:r>
        <w:rPr>
          <w:rFonts w:hint="eastAsia"/>
        </w:rPr>
        <w:t>　　未来，汽车金属刹车片的发展将更加注重材料创新和性能提升。一方面，随着新材料的研发和应用，汽车金属刹车片将采用更高性能的合金材料，以提高制动效能和延长使用寿命。另一方面，随着对环保要求的提高，汽车金属刹车片将更加注重采用低污染材料和生产过程，以减少对环境的影响。此外，随着汽车自动化和电动化的推进，汽车金属刹车片将更加注重适应新的制动系统要求，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78207c901425c" w:history="1">
        <w:r>
          <w:rPr>
            <w:rStyle w:val="Hyperlink"/>
          </w:rPr>
          <w:t>2025-2031年中国汽车金属刹车片市场现状调研与前景趋势分析</w:t>
        </w:r>
      </w:hyperlink>
      <w:r>
        <w:rPr>
          <w:rFonts w:hint="eastAsia"/>
        </w:rPr>
        <w:t>》依托权威机构及行业协会数据，结合汽车金属刹车片行业的宏观环境与微观实践，从汽车金属刹车片市场规模、市场需求、技术现状及产业链结构等多维度进行了系统调研与分析。报告通过严谨的研究方法与翔实的数据支持，辅以直观图表，全面剖析了汽车金属刹车片行业发展趋势、重点企业表现及市场竞争格局，并通过SWOT分析揭示了行业机遇与潜在风险，为汽车金属刹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汽车金属刹车片产品概述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汽车金属刹车片市场特点分析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汽车金属刹车片行业发展周期特征分析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2024-2025年中国汽车金属刹车片行业发展环境分析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中国汽车金属刹车片行业发展经济环境分析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中国汽车金属刹车片行业发展政策环境分析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一、汽车金属刹车片行业政策影响分析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二、相关汽车金属刹车片行业标准分析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全球汽车金属刹车片行业市场发展调研分析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全球汽车金属刹车片行业市场运行环境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全球汽车金属刹车片行业市场发展情况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一、全球汽车金属刹车片行业市场供给分析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二、全球汽车金属刹车片行业市场需求分析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三、全球汽车金属刹车片行业主要国家地区发展情况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2025-2031年全球汽车金属刹车片行业市场规模趋势预测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中国汽车金属刹车片行业市场供需现状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中国汽车金属刹车片市场现状</w:t>
      </w:r>
      <w:r>
        <w:rPr>
          <w:rFonts w:hint="eastAsia"/>
        </w:rPr>
        <w:br/>
      </w:r>
      <w:r>
        <w:rPr>
          <w:rFonts w:hint="eastAsia"/>
        </w:rPr>
        <w:t>　　第二节 中国汽车金属刹车片行业产量情况分析及预测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一、汽车金属刹车片总体产能规模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二、2019-2024年中国汽车金属刹车片行业产量统计</w:t>
      </w:r>
      <w:r>
        <w:rPr>
          <w:rFonts w:hint="eastAsia"/>
        </w:rPr>
        <w:br/>
      </w:r>
      <w:r>
        <w:rPr>
          <w:rFonts w:hint="eastAsia"/>
        </w:rPr>
        <w:t>　　　　三、汽车金属刹车片行业供给区域分布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四、2025-2031年中国汽车金属刹车片行业产量预测</w:t>
      </w:r>
      <w:r>
        <w:rPr>
          <w:rFonts w:hint="eastAsia"/>
        </w:rPr>
        <w:br/>
      </w:r>
      <w:r>
        <w:rPr>
          <w:rFonts w:hint="eastAsia"/>
        </w:rPr>
        <w:t>　　第三节 中国汽车金属刹车片市场需求分析及预测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一、2019-2024年中国汽车金属刹车片市场需求统计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二、中国汽车金属刹车片市场需求特点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三、2025-2031年中国汽车金属刹车片市场需求量预测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中国汽车金属刹车片行业现状调研分析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中国汽车金属刹车片行业发展现状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一、2024-2025年汽车金属刹车片行业品牌发展现状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二、2024-2025年汽车金属刹车片行业需求市场现状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三、2024-2025年汽车金属刹车片市场需求层次分析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四、2024-2025年中国汽车金属刹车片市场走向分析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中国汽车金属刹车片产品技术分析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一、2024-2025年汽车金属刹车片产品技术变化特点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二、2024-2025年汽车金属刹车片产品市场的新技术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三、2024-2025年汽车金属刹车片产品市场现状分析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中国汽车金属刹车片行业存在的问题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一、2024-2025年汽车金属刹车片产品市场存在的主要问题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二、2024-2025年国内汽车金属刹车片产品市场的三大瓶颈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三、2024-2025年汽车金属刹车片产品市场遭遇的规模难题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对中国汽车金属刹车片市场的分析及思考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一、汽车金属刹车片市场特点</w:t>
      </w:r>
      <w:r>
        <w:rPr>
          <w:rFonts w:hint="eastAsia"/>
        </w:rPr>
        <w:br/>
      </w:r>
      <w:r>
        <w:rPr>
          <w:rFonts w:hint="eastAsia"/>
        </w:rPr>
        <w:t>　　　　二、汽车金属刹车片市场分析</w:t>
      </w:r>
      <w:r>
        <w:rPr>
          <w:rFonts w:hint="eastAsia"/>
        </w:rPr>
        <w:br/>
      </w:r>
      <w:r>
        <w:rPr>
          <w:rFonts w:hint="eastAsia"/>
        </w:rPr>
        <w:t>　　　　三、汽车金属刹车片市场变化的方向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四、中国汽车金属刹车片行业发展的新思路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五、对中国汽车金属刹车片行业发展的思考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2019-2024年中国汽车金属刹车片产品市场进出口数据分析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2019-2024年中国汽车金属刹车片产品出口统计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2019-2024年中国汽车金属刹车片产品进口统计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2019-2024年中国汽车金属刹车片产品进出口价格对比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中国汽车金属刹车片主要进口来源地及出口目的地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汽车金属刹车片行业细分产品调研</w:t>
      </w:r>
      <w:r>
        <w:rPr>
          <w:rFonts w:hint="eastAsia"/>
        </w:rPr>
        <w:br/>
      </w:r>
      <w:r>
        <w:rPr>
          <w:rFonts w:hint="eastAsia"/>
        </w:rPr>
        <w:t>　　第一节 汽车金属刹车片细分产品结构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2019-2024年中国汽车金属刹车片行业竞争态势分析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2025年汽车金属刹车片行业集中度分析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一、汽车金属刹车片市场集中度分析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二、汽车金属刹车片企业分布区域集中度分析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三、汽车金属刹车片区域消费集中度分析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2019-2024年汽车金属刹车片主要企业竞争力分析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2025年汽车金属刹车片行业竞争格局分析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一、汽车金属刹车片行业竞争分析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二、中外汽车金属刹车片产品竞争分析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三、国内汽车金属刹车片行业重点企业发展动向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汽车金属刹车片行业上下游产业链发展情况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汽车金属刹车片上游产业发展分析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汽车金属刹车片下游产业发展分析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汽车金属刹车片行业重点企业竞争力分析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三、企业汽车金属刹车片经营状况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汽车金属刹车片企业管理策略建议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提高汽车金属刹车片企业竞争力的策略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一、提高中国汽车金属刹车片企业核心竞争力的对策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二、汽车金属刹车片企业提升竞争力的主要方向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三、影响汽车金属刹车片企业核心竞争力的因素及提升途径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四、提高汽车金属刹车片企业竞争力的策略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对中国汽车金属刹车片品牌的战略思考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一、汽车金属刹车片实施品牌战略的意义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二、汽车金属刹车片企业品牌的现状分析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三、中国汽车金属刹车片企业的品牌战略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四、汽车金属刹车片品牌战略管理的策略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汽车金属刹车片行业发展趋势及投资风险预警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2025-2031年汽车金属刹车片市场前景分析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2025-2031年汽车金属刹车片行业发展趋势预测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影响汽车金属刹车片行业发展的主要因素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一、2025年影响汽车金属刹车片行业运行的有利因素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二、2025年影响汽车金属刹车片行业运行的稳定因素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三、2025年影响汽车金属刹车片行业运行的不利因素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四、2025年中国汽车金属刹车片行业发展面临的挑战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五、2025年中国汽车金属刹车片行业发展面临的机遇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汽车金属刹车片行业投资风险预警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一、2025年汽车金属刹车片行业市场风险及控制策略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二、2025年汽车金属刹车片行业政策风险及控制策略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三、2025年汽车金属刹车片行业经营风险及控制策略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四、2025年汽车金属刹车片同业竞争风险及控制策略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五、2025年汽车金属刹车片行业其他风险及控制策略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汽车金属刹车片市场研究结论</w:t>
      </w:r>
      <w:r>
        <w:rPr>
          <w:rFonts w:hint="eastAsia"/>
        </w:rPr>
        <w:br/>
      </w:r>
      <w:r>
        <w:rPr>
          <w:rFonts w:hint="eastAsia"/>
        </w:rPr>
        <w:t>　　第二节 汽车金属刹车片子行业研究结论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中~智~林：汽车金属刹车片市场发展建议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汽车金属刹车片行业历程</w:t>
      </w:r>
      <w:r>
        <w:rPr>
          <w:rFonts w:hint="eastAsia"/>
        </w:rPr>
        <w:br/>
      </w:r>
      <w:r>
        <w:rPr>
          <w:rFonts w:hint="eastAsia"/>
        </w:rPr>
        <w:t>　　图表 汽车金属刹车片行业生命周期</w:t>
      </w:r>
      <w:r>
        <w:rPr>
          <w:rFonts w:hint="eastAsia"/>
        </w:rPr>
        <w:br/>
      </w:r>
      <w:r>
        <w:rPr>
          <w:rFonts w:hint="eastAsia"/>
        </w:rPr>
        <w:t>　　图表 汽车金属刹车片行业产业链分析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2019-2024年汽车金属刹车片行业市场容量分析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2024年中国汽车金属刹车片行业需求领域分布格局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2024年中国汽车金属刹车片进口国家及地区分析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2024年中国汽车金属刹车片出口国家及地区分析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2019-2024年中国汽车金属刹车片行业企业平均规模情况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汽车金属刹车片重点企业（三）成长能力情况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2025年中国汽车金属刹车片市场前景分析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2025年中国汽车金属刹车片发展趋势预测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78207c901425c" w:history="1">
        <w:r>
          <w:rPr>
            <w:rStyle w:val="Hyperlink"/>
          </w:rPr>
          <w:t>2025-2031年中国汽车金属刹车片市场现状调研与前景趋势分析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78207c901425c" w:history="1">
        <w:r>
          <w:rPr>
            <w:rStyle w:val="Hyperlink"/>
          </w:rPr>
          <w:t>https://www.20087.com/2/15/QiCheJinShuChaChePianDeQianJingQuShi.html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热点：汽车刹车片什么材质、汽车金属刹车片的优缺点、汽车刹车盘多久换一次、刹车片金属多你好还是金属少好、刹车片贵吗、金属刹车片的优缺点、刹车片有几种、金属刹车片异响、刹车片介绍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63b6abfcf4105" w:history="1">
      <w:r>
        <w:rPr>
          <w:rStyle w:val="Hyperlink"/>
        </w:rPr>
        <w:t>2025-2031年中国汽车金属刹车片市场现状调研与前景趋势分析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JinShuChaChePianDeQianJingQuShi.html" TargetMode="External" Id="Radd78207c90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JinShuChaChePianDeQianJingQuShi.html" TargetMode="External" Id="R5c763b6abfc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2024-08-31T06:23:00Z</dcterms:created>
  <dcterms:modified xsi:type="dcterms:W3CDTF">2024-08-31T07:23:00Z</dcterms:modified>
  <dc:subject>2025-2031年中国汽车金属刹车片市场现状调研与前景趋势分析</dc:subject>
  <dc:title>2025-2031年中国汽车金属刹车片市场现状调研与前景趋势分析</dc:title>
  <cp:keywords>2025-2031年中国汽车金属刹车片市场现状调研与前景趋势分析</cp:keywords>
  <dc:description>2025-2031年中国汽车金属刹车片市场现状调研与前景趋势分析</dc:description>
</cp:coreProperties>
</file>