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2ae00679cd437e" w:history="1">
              <w:r>
                <w:rPr>
                  <w:rStyle w:val="Hyperlink"/>
                </w:rPr>
                <w:t>2025-2031年全球与中国海洋捕捞渔船市场现状调研及趋势分析报告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2ae00679cd437e" w:history="1">
              <w:r>
                <w:rPr>
                  <w:rStyle w:val="Hyperlink"/>
                </w:rPr>
                <w:t>2025-2031年全球与中国海洋捕捞渔船市场现状调研及趋势分析报告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2ae00679cd437e" w:history="1">
                <w:r>
                  <w:rPr>
                    <w:rStyle w:val="Hyperlink"/>
                  </w:rPr>
                  <w:t>https://www.20087.com/2/75/HaiYangBuLaoYuChuanFaZhanQuShiFenXi.html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捕捞渔船行业正经历从传统向现代化、智能化的转变。目前，大型渔船配备了卫星导航、声呐系统和自动化渔具，提高了捕捞效率和安全性。环保法规的严格促使渔船采用环保技术，如减少燃油消耗的推进系统、渔获物处理减少损耗。同时，渔业管理系统的实施，如电子渔捞日志，促进了可持续捕捞实践。</w:t>
      </w:r>
      <w:r>
        <w:rPr>
          <w:rFonts w:hint="eastAsia"/>
        </w:rPr>
        <w:br/>
      </w:r>
      <w:r>
        <w:rPr>
          <w:rFonts w:hint="eastAsia"/>
        </w:rPr>
        <w:t>　　未来海洋捕捞渔船将深入融合物联网、大数据和人工智能技术，实现精准渔业。智能渔网、无人机和水下机器人将用于海洋资源探测和捕捞，减少对环境影响。渔船将转变为海洋数据收集平台，为海洋生态研究和气候变化研究提供数据支持。此外，国际渔业合作与监管技术的应用，如区块链追踪渔获物源头，将确保海鲜供应链的透明度和合法捕捞，推动渔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2ae00679cd437e" w:history="1">
        <w:r>
          <w:rPr>
            <w:rStyle w:val="Hyperlink"/>
          </w:rPr>
          <w:t>2025-2031年全球与中国海洋捕捞渔船市场现状调研及趋势分析报告</w:t>
        </w:r>
      </w:hyperlink>
      <w:r>
        <w:rPr>
          <w:rFonts w:hint="eastAsia"/>
        </w:rPr>
        <w:t>》系统分析了海洋捕捞渔船行业的市场规模、市场需求及价格波动，深入探讨了海洋捕捞渔船产业链关键环节及各细分市场特点。报告基于权威数据，科学预测了海洋捕捞渔船市场前景与发展趋势，同时评估了海洋捕捞渔船重点企业的经营状况，包括品牌影响力、市场集中度及竞争格局。通过SWOT分析，报告揭示了海洋捕捞渔船行业面临的风险与机遇，为海洋捕捞渔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海洋捕捞渔船行业概述及发展现状</w:t>
      </w:r>
      <w:r>
        <w:rPr>
          <w:rFonts w:hint="eastAsia"/>
        </w:rPr>
        <w:br/>
      </w:r>
      <w:r>
        <w:rPr>
          <w:rFonts w:hint="eastAsia"/>
        </w:rPr>
        <w:t>　　1.1 海洋捕捞渔船行业介绍</w:t>
      </w:r>
      <w:r>
        <w:rPr>
          <w:rFonts w:hint="eastAsia"/>
        </w:rPr>
        <w:br/>
      </w:r>
      <w:r>
        <w:rPr>
          <w:rFonts w:hint="eastAsia"/>
        </w:rPr>
        <w:t>　　1.2 海洋捕捞渔船主要种类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2024年不同种类海洋捕捞渔船产量占比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2020-2031年不同种类海洋捕捞渔船价格走势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海洋捕捞渔船主要应用领域分析</w:t>
      </w:r>
      <w:r>
        <w:rPr>
          <w:rFonts w:hint="eastAsia"/>
        </w:rPr>
        <w:br/>
      </w:r>
      <w:r>
        <w:rPr>
          <w:rFonts w:hint="eastAsia"/>
        </w:rPr>
        <w:t>　　　　1.3.1 海洋捕捞渔船主要应用领域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2024年全球海洋捕捞渔船不同应用领域消费量占比分析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全球与中国海洋捕捞渔船市场发展现状对比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2020-2031年全球海洋捕捞渔船市场现状及发展趋势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2020-2031年中国海洋捕捞渔船市场现状及发展趋势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2020-2031年全球海洋捕捞渔船供需现状及趋势预测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2020-2031年全球海洋捕捞渔船产能、产量、产能利用率情况及趋势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2020-2031年全球海洋捕捞渔船产量、表观消费量情况及趋势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2020-2031年中国海洋捕捞渔船供需现状及趋势预测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2020-2031年中国海洋捕捞渔船产能、产量、产能利用率情况及趋势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2020-2031年中国海洋捕捞渔船产量、表观消费量情况及趋势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2020-2031年中国海洋捕捞渔船产量、需求量、市场缺口情况及趋势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中国海洋捕捞渔船行业政策分析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全球与中国海洋捕捞渔船重点企业产量、产值、集中度分析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全球市场海洋捕捞渔船重点企业2024和2025年产量、产值对比分析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全球市场海洋捕捞渔船重点企业2024和2025年产量对比分析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全球市场海洋捕捞渔船重点企业2024和2025年产值对比分析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全球市场海洋捕捞渔船重点企业2024和2025年产品价格分析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中国市场海洋捕捞渔船重点企业2024和2025年产量、产值对比分析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中国市场海洋捕捞渔船重点企业2024和2025年产量对比分析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中国市场海洋捕捞渔船重点企业2024和2025年产值对比分析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海洋捕捞渔船重点厂商总部</w:t>
      </w:r>
      <w:r>
        <w:rPr>
          <w:rFonts w:hint="eastAsia"/>
        </w:rPr>
        <w:br/>
      </w:r>
      <w:r>
        <w:rPr>
          <w:rFonts w:hint="eastAsia"/>
        </w:rPr>
        <w:t>　　2.4 海洋捕捞渔船行业企业集中度分析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全球重点海洋捕捞渔船企业SWOT分析</w:t>
      </w:r>
      <w:r>
        <w:rPr>
          <w:rFonts w:hint="eastAsia"/>
        </w:rPr>
        <w:br/>
      </w:r>
      <w:r>
        <w:rPr>
          <w:rFonts w:hint="eastAsia"/>
        </w:rPr>
        <w:t>　　2.6 中国重点海洋捕捞渔船企业SWOT分析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2020-2031年全球主要地区海洋捕捞渔船产量、产值、市场份额情况及趋势预测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2020-2031年全球主要地区海洋捕捞渔船产量、产值及市场份额情况及趋势预测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2020-2031年全球主要地区海洋捕捞渔船产量及市场份额情况及趋势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2020-2031年全球主要地区海洋捕捞渔船产值及市场份额情况及趋势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2020-2031年中国市场海洋捕捞渔船产量、产值情况及趋势预测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2020-2031年北美市场海洋捕捞渔船产量、产值情况及趋势预测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2020-2031年欧洲市场海洋捕捞渔船产量、产值情况及趋势预测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2020-2031年日本市场海洋捕捞渔船产量、产值情况及趋势预测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2020-2031年全球主要地区海洋捕捞渔船消费量、市场份额及发展趋势分析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2020-2031年全球主要地区海洋捕捞渔船消费量、市场份额及发展趋势预测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2020-2031年中国市场海洋捕捞渔船消费情况及发展趋势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2020-2031年北美市场海洋捕捞渔船消费情况及发展趋势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2020-2031年欧洲市场海洋捕捞渔船消费情况及发展趋势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2020-2031年日本市场海洋捕捞渔船消费情况及发展趋势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海洋捕捞渔船行业重点企业调研分析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企业海洋捕捞渔船产品</w:t>
      </w:r>
      <w:r>
        <w:rPr>
          <w:rFonts w:hint="eastAsia"/>
        </w:rPr>
        <w:br/>
      </w:r>
      <w:r>
        <w:rPr>
          <w:rFonts w:hint="eastAsia"/>
        </w:rPr>
        <w:t>　　　　5.1.3 企业海洋捕捞渔船产量、价格、收入、成本、毛利情况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企业海洋捕捞渔船产品</w:t>
      </w:r>
      <w:r>
        <w:rPr>
          <w:rFonts w:hint="eastAsia"/>
        </w:rPr>
        <w:br/>
      </w:r>
      <w:r>
        <w:rPr>
          <w:rFonts w:hint="eastAsia"/>
        </w:rPr>
        <w:t>　　　　5.2.3 企业海洋捕捞渔船产量、价格、收入、成本、毛利情况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企业海洋捕捞渔船产品</w:t>
      </w:r>
      <w:r>
        <w:rPr>
          <w:rFonts w:hint="eastAsia"/>
        </w:rPr>
        <w:br/>
      </w:r>
      <w:r>
        <w:rPr>
          <w:rFonts w:hint="eastAsia"/>
        </w:rPr>
        <w:t>　　　　5.3.3 企业海洋捕捞渔船产量、价格、收入、成本、毛利情况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企业海洋捕捞渔船产品</w:t>
      </w:r>
      <w:r>
        <w:rPr>
          <w:rFonts w:hint="eastAsia"/>
        </w:rPr>
        <w:br/>
      </w:r>
      <w:r>
        <w:rPr>
          <w:rFonts w:hint="eastAsia"/>
        </w:rPr>
        <w:t>　　　　5.4.3 企业海洋捕捞渔船产量、价格、收入、成本、毛利情况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企业海洋捕捞渔船产品</w:t>
      </w:r>
      <w:r>
        <w:rPr>
          <w:rFonts w:hint="eastAsia"/>
        </w:rPr>
        <w:br/>
      </w:r>
      <w:r>
        <w:rPr>
          <w:rFonts w:hint="eastAsia"/>
        </w:rPr>
        <w:t>　　　　5.5.3 企业海洋捕捞渔船产量、价格、收入、成本、毛利情况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企业海洋捕捞渔船产品</w:t>
      </w:r>
      <w:r>
        <w:rPr>
          <w:rFonts w:hint="eastAsia"/>
        </w:rPr>
        <w:br/>
      </w:r>
      <w:r>
        <w:rPr>
          <w:rFonts w:hint="eastAsia"/>
        </w:rPr>
        <w:t>　　　　5.6.3 企业海洋捕捞渔船产量、价格、收入、成本、毛利情况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企业海洋捕捞渔船产品</w:t>
      </w:r>
      <w:r>
        <w:rPr>
          <w:rFonts w:hint="eastAsia"/>
        </w:rPr>
        <w:br/>
      </w:r>
      <w:r>
        <w:rPr>
          <w:rFonts w:hint="eastAsia"/>
        </w:rPr>
        <w:t>　　　　5.7.3 企业海洋捕捞渔船产量、价格、收入、成本、毛利情况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企业海洋捕捞渔船产品</w:t>
      </w:r>
      <w:r>
        <w:rPr>
          <w:rFonts w:hint="eastAsia"/>
        </w:rPr>
        <w:br/>
      </w:r>
      <w:r>
        <w:rPr>
          <w:rFonts w:hint="eastAsia"/>
        </w:rPr>
        <w:t>　　　　5.8.3 企业海洋捕捞渔船产量、价格、收入、成本、毛利情况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企业海洋捕捞渔船产品</w:t>
      </w:r>
      <w:r>
        <w:rPr>
          <w:rFonts w:hint="eastAsia"/>
        </w:rPr>
        <w:br/>
      </w:r>
      <w:r>
        <w:rPr>
          <w:rFonts w:hint="eastAsia"/>
        </w:rPr>
        <w:t>　　　　5.9.3 企业海洋捕捞渔船产量、价格、收入、成本、毛利情况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企业海洋捕捞渔船产品</w:t>
      </w:r>
      <w:r>
        <w:rPr>
          <w:rFonts w:hint="eastAsia"/>
        </w:rPr>
        <w:br/>
      </w:r>
      <w:r>
        <w:rPr>
          <w:rFonts w:hint="eastAsia"/>
        </w:rPr>
        <w:t>　　　　5.10.3 企业海洋捕捞渔船产量、价格、收入、成本、毛利情况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2020-2031不同种类海洋捕捞渔船产量、价格、产值及市场份额情况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全球市场不同种类海洋捕捞渔船产量、产值及市场份额情况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2020-2031年全球市场不同种类海洋捕捞渔船产量、市场份额情况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2020-2031年全球市场不同种类海洋捕捞渔船产值、市场份额情况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2020-2031年全球市场不同种类海洋捕捞渔船价格走势分析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中国市场不同种类海洋捕捞渔船产量、产值及市场份额情况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2020-2031年中国市场不同种类海洋捕捞渔船产量、市场份额情况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2020-2031年中国市场不同种类海洋捕捞渔船产值、市场份额情况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2020-2031年中国市场不同种类海洋捕捞渔船价格走势分析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海洋捕捞渔船上游原料及下游主要应用领域分析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海洋捕捞渔船产业链分析</w:t>
      </w:r>
      <w:r>
        <w:rPr>
          <w:rFonts w:hint="eastAsia"/>
        </w:rPr>
        <w:br/>
      </w:r>
      <w:r>
        <w:rPr>
          <w:rFonts w:hint="eastAsia"/>
        </w:rPr>
        <w:t>　　7.2 海洋捕捞渔船产业上游供应分析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2020-2031年全球市场海洋捕捞渔船下游主要应用领域消费量、市场份额情况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2020-2031年中国市场海洋捕捞渔船下游主要应用领域消费量、市场份额及增长情况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2020-2031年中国市场海洋捕捞渔船产量、消费量、进出口分析及发展趋势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2020-2031年中国市场海洋捕捞渔船产量、消费量、进出口分析及发展趋势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2020-2031年中国市场海洋捕捞渔船进出口贸易趋势</w:t>
      </w:r>
      <w:r>
        <w:rPr>
          <w:rFonts w:hint="eastAsia"/>
        </w:rPr>
        <w:br/>
      </w:r>
      <w:r>
        <w:rPr>
          <w:rFonts w:hint="eastAsia"/>
        </w:rPr>
        <w:t>　　8.3 中国市场海洋捕捞渔船主要进口来源</w:t>
      </w:r>
      <w:r>
        <w:rPr>
          <w:rFonts w:hint="eastAsia"/>
        </w:rPr>
        <w:br/>
      </w:r>
      <w:r>
        <w:rPr>
          <w:rFonts w:hint="eastAsia"/>
        </w:rPr>
        <w:t>　　8.4 中国市场海洋捕捞渔船主要出口目的地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2025年中国市场海洋捕捞渔船主要地区分布</w:t>
      </w:r>
      <w:r>
        <w:rPr>
          <w:rFonts w:hint="eastAsia"/>
        </w:rPr>
        <w:br/>
      </w:r>
      <w:r>
        <w:rPr>
          <w:rFonts w:hint="eastAsia"/>
        </w:rPr>
        <w:t>　　9.1 中国海洋捕捞渔船生产地区分布</w:t>
      </w:r>
      <w:r>
        <w:rPr>
          <w:rFonts w:hint="eastAsia"/>
        </w:rPr>
        <w:br/>
      </w:r>
      <w:r>
        <w:rPr>
          <w:rFonts w:hint="eastAsia"/>
        </w:rPr>
        <w:t>　　9.2 中国海洋捕捞渔船消费地区分布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影响中国市场海洋捕捞渔船供需因素分析</w:t>
      </w:r>
      <w:r>
        <w:rPr>
          <w:rFonts w:hint="eastAsia"/>
        </w:rPr>
        <w:br/>
      </w:r>
      <w:r>
        <w:rPr>
          <w:rFonts w:hint="eastAsia"/>
        </w:rPr>
        <w:t>　　10.1 海洋捕捞渔船及相关行业技术发展概况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2020-2031年海洋捕捞渔船进出口贸易现状及趋势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2020-2031年海洋捕捞渔船产品技术趋势与价格走势预测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海洋捕捞渔船行业市场环境发展趋势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2020-2031年不同种类海洋捕捞渔船产品技术发展趋势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2020-2031年海洋捕捞渔船价格走势预测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海洋捕捞渔船销售渠道分析及建议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国内市场海洋捕捞渔船销售渠道分析</w:t>
      </w:r>
      <w:r>
        <w:rPr>
          <w:rFonts w:hint="eastAsia"/>
        </w:rPr>
        <w:br/>
      </w:r>
      <w:r>
        <w:rPr>
          <w:rFonts w:hint="eastAsia"/>
        </w:rPr>
        <w:t>　　　　12.1.1 当前海洋捕捞渔船主要销售模式及销售渠道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2020-2031年国内市场海洋捕捞渔船销售模式及销售渠道趋势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海外市场海洋捕捞渔船销售渠道分析</w:t>
      </w:r>
      <w:r>
        <w:rPr>
          <w:rFonts w:hint="eastAsia"/>
        </w:rPr>
        <w:br/>
      </w:r>
      <w:r>
        <w:rPr>
          <w:rFonts w:hint="eastAsia"/>
        </w:rPr>
        <w:t>　　12.3 海洋捕捞渔船行业营销策略建议</w:t>
      </w:r>
      <w:r>
        <w:rPr>
          <w:rFonts w:hint="eastAsia"/>
        </w:rPr>
        <w:br/>
      </w:r>
      <w:r>
        <w:rPr>
          <w:rFonts w:hint="eastAsia"/>
        </w:rPr>
        <w:t>　　　　12.3.1 海洋捕捞渔船市场定位及目标消费者分析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海洋捕捞渔船行业营销模式及销售渠道建议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海洋捕捞渔船产品介绍</w:t>
      </w:r>
      <w:r>
        <w:rPr>
          <w:rFonts w:hint="eastAsia"/>
        </w:rPr>
        <w:br/>
      </w:r>
      <w:r>
        <w:rPr>
          <w:rFonts w:hint="eastAsia"/>
        </w:rPr>
        <w:t>　　表 海洋捕捞渔船产品分类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2025年全球不同种类海洋捕捞渔船产量份额</w:t>
      </w:r>
      <w:r>
        <w:rPr>
          <w:rFonts w:hint="eastAsia"/>
        </w:rPr>
        <w:br/>
      </w:r>
      <w:r>
        <w:rPr>
          <w:rFonts w:hint="eastAsia"/>
        </w:rPr>
        <w:t>　　表 2020-2031年不同种类海洋捕捞渔船价格及趋势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海洋捕捞渔船主要应用领域</w:t>
      </w:r>
      <w:r>
        <w:rPr>
          <w:rFonts w:hint="eastAsia"/>
        </w:rPr>
        <w:br/>
      </w:r>
      <w:r>
        <w:rPr>
          <w:rFonts w:hint="eastAsia"/>
        </w:rPr>
        <w:t>　　图 全球2025年海洋捕捞渔船不同应用领域消费量份额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2020-2031年全球市场海洋捕捞渔船产量及增长情况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2020-2031年全球市场海洋捕捞渔船产值及增长情况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2020-2031年中国市场海洋捕捞渔船产量、增长率及趋势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2020-2031年中国市场海洋捕捞渔船产值、增长率及趋势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2020-2031年全球海洋捕捞渔船产能、产量、产能利用率及趋势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2020-2031年全球海洋捕捞渔船产量、表观消费量及趋势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2020-2031年中国海洋捕捞渔船产能、产量、产能利用率及趋势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2020-2031年中国海洋捕捞渔船产量、表观消费量及趋势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2020-2031年中国海洋捕捞渔船产量、市场需求量及趋势</w:t>
      </w:r>
      <w:r>
        <w:rPr>
          <w:rFonts w:hint="eastAsia"/>
        </w:rPr>
        <w:br/>
      </w:r>
      <w:r>
        <w:rPr>
          <w:rFonts w:hint="eastAsia"/>
        </w:rPr>
        <w:t>　　表 海洋捕捞渔船行业政策分析</w:t>
      </w:r>
      <w:r>
        <w:rPr>
          <w:rFonts w:hint="eastAsia"/>
        </w:rPr>
        <w:br/>
      </w:r>
      <w:r>
        <w:rPr>
          <w:rFonts w:hint="eastAsia"/>
        </w:rPr>
        <w:t>　　表 全球市场海洋捕捞渔船重点企业2024和2025年产量对比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全球市场海洋捕捞渔船重点企业2024和2025年产量、市场份额统计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全球市场海洋捕捞渔船重点企业2025年产量、市场份额统计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全球市场海洋捕捞渔船重点企业2025年产量、市场份额统计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全球市场海洋捕捞渔船重点企业2024和2025年产值对比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全球市场海洋捕捞渔船重点企业2024和2025年产值市场份额统计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全球市场海洋捕捞渔船重点企业2025年产值、市场份额统计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全球市场海洋捕捞渔船重点企业2025年产值、市场份额统计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全球市场海洋捕捞渔船重点企业2024和2025年产品价格统计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中国市场海洋捕捞渔船重点企业2024和2025年产量对比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中国市场海洋捕捞渔船重点企业2024和2025年产量市场份额统计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中国市场海洋捕捞渔船重点企业2025年产量、市场份额统计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中国市场海洋捕捞渔船重点企业2025年产量、市场份额统计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中国市场海洋捕捞渔船重点企业2024和2025年产值对比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中国市场海洋捕捞渔船重点企业2024和2025年产值市场份额统计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中国市场海洋捕捞渔船重点企业2025年产值、市场份额统计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中国市场海洋捕捞渔船重点企业2025年产值、市场份额统计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海洋捕捞渔船企业总部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2024和2025年全球市场海洋捕捞渔船重点企业产值市场份额对比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全球海洋捕捞渔船重点企业SWOT分析</w:t>
      </w:r>
      <w:r>
        <w:rPr>
          <w:rFonts w:hint="eastAsia"/>
        </w:rPr>
        <w:br/>
      </w:r>
      <w:r>
        <w:rPr>
          <w:rFonts w:hint="eastAsia"/>
        </w:rPr>
        <w:t>　　表 中国海洋捕捞渔船重点企业SWOT分析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2020-2025年全球主要地区海洋捕捞渔船产量统计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2025-2031年全球主要地区海洋捕捞渔船产量预测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2020-2031年全球主要地区海洋捕捞渔船产量市场份额统计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2025年全球主要地区海洋捕捞渔船产量市场份额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2020-2025年全球主要地区海洋捕捞渔船产值统计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2025-2031年全球主要地区海洋捕捞渔船产值预测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2020-2031年全球主要地区海洋捕捞渔船产值市场份额统计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2025年全球主要地区海洋捕捞渔船产值市场份额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2020-2031年中国市场海洋捕捞渔船产量及增长情况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2020-2031年中国市场海洋捕捞渔船产值及增长情况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2020-2031年北美市场海洋捕捞渔船产量及增长情况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2020-2031年北美市场海洋捕捞渔船产值及增长情况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2020-2031年欧洲市场海洋捕捞渔船产量及增长情况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2020-2031年欧洲市场海洋捕捞渔船产值及增长情况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2020-2031年日本市场海洋捕捞渔船产量及增长情况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2020-2031年日本市场海洋捕捞渔船产值及增长情况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2020-2025年全球主要地区海洋捕捞渔船消费量统计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2025-2031年全球主要地区海洋捕捞渔船消费量预测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2020-2031年全球主要地区海洋捕捞渔船消费量市场份额统计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2025年全球主要地区海洋捕捞渔船消费量市场份额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2020-2031年中国市场海洋捕捞渔船消费量、增长率及趋势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2020-2031年北美市场海洋捕捞渔船消费量、增长率及趋势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2020-2031年欧洲市场海洋捕捞渔船消费量、增长率及趋势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2020-2031年日本市场海洋捕捞渔船消费量、增长率及趋势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重点企业（一）海洋捕捞渔船产品情况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重点企业（一）2024-2025年海洋捕捞渔船产量、价格、收入、成本、毛利情况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重点企业（二）海洋捕捞渔船产品情况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重点企业（二）2024-2025年海洋捕捞渔船产量、价格、收入、成本、毛利情况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重点企业（三）海洋捕捞渔船产品情况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重点企业（三）2024-2025年海洋捕捞渔船产量、价格、收入、成本、毛利情况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重点企业（四）海洋捕捞渔船产品情况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重点企业（四）2024-2025年海洋捕捞渔船产量、价格、收入、成本、毛利情况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重点企业（五）海洋捕捞渔船产品情况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重点企业（五）2024-2025年海洋捕捞渔船产量、价格、收入、成本、毛利情况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重点企业（六）海洋捕捞渔船产品情况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重点企业（六）2024-2025年海洋捕捞渔船产量、价格、收入、成本、毛利情况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重点企业（七）海洋捕捞渔船产品情况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重点企业（七）2024-2025年海洋捕捞渔船产量、价格、收入、成本、毛利情况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重点企业（八）海洋捕捞渔船产品情况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重点企业（八）2024-2025年海洋捕捞渔船产量、价格、收入、成本、毛利情况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重点企业（九）海洋捕捞渔船产品情况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重点企业（九）2024-2025年海洋捕捞渔船产量、价格、收入、成本、毛利情况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重点企业（十）海洋捕捞渔船产品情况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重点企业（十）2024-2025年海洋捕捞渔船产量、价格、收入、成本、毛利情况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2020-2025年全球市场不同种类海洋捕捞渔船产量统计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2025-2031年全球市场不同种类海洋捕捞渔船产量预测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2020-2031年全球市场不同种类海洋捕捞渔船产量市场份额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2020-2025年全球市场不同种类海洋捕捞渔船产值统计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2025-2031年全球市场不同种类海洋捕捞渔船产值预测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2020-2031年全球市场不同种类海洋捕捞渔船产值市场份额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2020-2031年全球市场不同种类海洋捕捞渔船价格走势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2020-2025年中国市场不同种类海洋捕捞渔船产量统计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2025-2031年中国市场不同种类海洋捕捞渔船产量预测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2020-2031年中国市场不同种类海洋捕捞渔船产量市场份额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2020-2025年中国市场不同种类海洋捕捞渔船产值统计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2025-2031年中国市场不同种类海洋捕捞渔船产值预测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2020-2031年中国市场不同种类海洋捕捞渔船产值市场份额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2020-2031年中国市场不同种类海洋捕捞渔船价格走势</w:t>
      </w:r>
      <w:r>
        <w:rPr>
          <w:rFonts w:hint="eastAsia"/>
        </w:rPr>
        <w:br/>
      </w:r>
      <w:r>
        <w:rPr>
          <w:rFonts w:hint="eastAsia"/>
        </w:rPr>
        <w:t>　　图 海洋捕捞渔船产业链</w:t>
      </w:r>
      <w:r>
        <w:rPr>
          <w:rFonts w:hint="eastAsia"/>
        </w:rPr>
        <w:br/>
      </w:r>
      <w:r>
        <w:rPr>
          <w:rFonts w:hint="eastAsia"/>
        </w:rPr>
        <w:t>　　表 海洋捕捞渔船原材料</w:t>
      </w:r>
      <w:r>
        <w:rPr>
          <w:rFonts w:hint="eastAsia"/>
        </w:rPr>
        <w:br/>
      </w:r>
      <w:r>
        <w:rPr>
          <w:rFonts w:hint="eastAsia"/>
        </w:rPr>
        <w:t>　　表 海洋捕捞渔船上游原料供应商及联系方式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2020-2025年全球市场海洋捕捞渔船主要应用领域消费量统计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2025-2031年全球市场海洋捕捞渔船主要应用领域消费量预测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2020-2031年全球市场海洋捕捞渔船主要应用领域消费量市场份额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2025年全球市场海洋捕捞渔船主要应用领域消费量市场份额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2020-2031年全球市场海洋捕捞渔船主要应用领域消费量增长率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2020-2025年中国市场海洋捕捞渔船主要应用领域消费量统计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2025-2031年中国市场海洋捕捞渔船主要应用领域消费量预测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2020-2031年中国市场海洋捕捞渔船主要应用领域消费量市场份额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2020-2031年中国市场海洋捕捞渔船主要应用领域消费量增长率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2020-2025年中国市场海洋捕捞渔船产量、消费量、进出口情况分析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2025-2031年中国市场海洋捕捞渔船产量、消费量、进出口情况预测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2020-2031年中国市场海洋捕捞渔船进出口量</w:t>
      </w:r>
      <w:r>
        <w:rPr>
          <w:rFonts w:hint="eastAsia"/>
        </w:rPr>
        <w:br/>
      </w:r>
      <w:r>
        <w:rPr>
          <w:rFonts w:hint="eastAsia"/>
        </w:rPr>
        <w:t>　　图 2025年海洋捕捞渔船生产地区分布</w:t>
      </w:r>
      <w:r>
        <w:rPr>
          <w:rFonts w:hint="eastAsia"/>
        </w:rPr>
        <w:br/>
      </w:r>
      <w:r>
        <w:rPr>
          <w:rFonts w:hint="eastAsia"/>
        </w:rPr>
        <w:t>　　图 2025年海洋捕捞渔船消费地区分布</w:t>
      </w:r>
      <w:r>
        <w:rPr>
          <w:rFonts w:hint="eastAsia"/>
        </w:rPr>
        <w:br/>
      </w:r>
      <w:r>
        <w:rPr>
          <w:rFonts w:hint="eastAsia"/>
        </w:rPr>
        <w:t>　　图 2020-2031年中国海洋捕捞渔船进口量及趋势预测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2020-2031年中国海洋捕捞渔船出口量及趋势预测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2025-2031年不同种类海洋捕捞渔船产量占比</w:t>
      </w:r>
      <w:r>
        <w:rPr>
          <w:rFonts w:hint="eastAsia"/>
        </w:rPr>
        <w:br/>
      </w:r>
      <w:r>
        <w:rPr>
          <w:rFonts w:hint="eastAsia"/>
        </w:rPr>
        <w:t>　　图 2025-2031年海洋捕捞渔船价格走势预测</w:t>
      </w:r>
      <w:r>
        <w:rPr>
          <w:rFonts w:hint="eastAsia"/>
        </w:rPr>
        <w:br/>
      </w:r>
      <w:r>
        <w:rPr>
          <w:rFonts w:hint="eastAsia"/>
        </w:rPr>
        <w:t>　　图 国内市场海洋捕捞渔船未来销售渠道趋势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2ae00679cd437e" w:history="1">
        <w:r>
          <w:rPr>
            <w:rStyle w:val="Hyperlink"/>
          </w:rPr>
          <w:t>2025-2031年全球与中国海洋捕捞渔船市场现状调研及趋势分析报告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2ae00679cd437e" w:history="1">
        <w:r>
          <w:rPr>
            <w:rStyle w:val="Hyperlink"/>
          </w:rPr>
          <w:t>https://www.20087.com/2/75/HaiYangBuLaoYuChuanFaZhanQuShiFenXi.html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渔船有几种捕捞方式、海洋捕捞渔船价格、渔船渔民、海洋捕捞渔船更新改造项目实施管理细则、海洋打捞船、海洋捕捞渔船拆解操作规程(试行)、捕捞渔船价格、海洋捕捞渔船更新改造实施细则最新、海边渔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e3b67e973a4a07" w:history="1">
      <w:r>
        <w:rPr>
          <w:rStyle w:val="Hyperlink"/>
        </w:rPr>
        <w:t>2025-2031年全球与中国海洋捕捞渔船市场现状调研及趋势分析报告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HaiYangBuLaoYuChuanFaZhanQuShiFenXi.html" TargetMode="External" Id="Rc12ae00679cd43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HaiYangBuLaoYuChuanFaZhanQuShiFenXi.html" TargetMode="External" Id="Rdae3b67e973a4a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2025-02-14T03:59:00Z</dcterms:created>
  <dcterms:modified xsi:type="dcterms:W3CDTF">2025-02-14T04:59:00Z</dcterms:modified>
  <dc:subject>2025-2031年全球与中国海洋捕捞渔船市场现状调研及趋势分析报告</dc:subject>
  <dc:title>2025-2031年全球与中国海洋捕捞渔船市场现状调研及趋势分析报告</dc:title>
  <cp:keywords>2025-2031年全球与中国海洋捕捞渔船市场现状调研及趋势分析报告</cp:keywords>
  <dc:description>2025-2031年全球与中国海洋捕捞渔船市场现状调研及趋势分析报告</dc:description>
</cp:coreProperties>
</file>