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46664967094754" w:history="1">
              <w:r>
                <w:rPr>
                  <w:rStyle w:val="Hyperlink"/>
                </w:rPr>
                <w:t>2026-2032年中国电动车充电平台行业研究及发展前景预测报告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46664967094754" w:history="1">
              <w:r>
                <w:rPr>
                  <w:rStyle w:val="Hyperlink"/>
                </w:rPr>
                <w:t>2026-2032年中国电动车充电平台行业研究及发展前景预测报告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46664967094754" w:history="1">
                <w:r>
                  <w:rPr>
                    <w:rStyle w:val="Hyperlink"/>
                  </w:rPr>
                  <w:t>https://www.20087.com/2/35/DianDongCheChongDianPingTaiDeQianJingQuShi.html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充电平台是依托物联网、云计算及大数据技术，连接充电桩硬件、电网系统与新能源车主的综合性数字化服务枢纽。目前，中国公共充电市场已跨越粗放式的规模扩张阶段，正式步入以“用户体验”为核心的应用成熟期。随着全国充电基础设施保有量突破数千万级，行业竞争逻辑已从“跑马圈地”转向“精耕细作”。市场格局呈现出明显的阵营分化：国央企凭借电网与场地资源筑牢基建底座，车企系以优质超充网络强化品牌护城河，而第三方平台则通过聚合模式与流量优势重塑服务标准。在运营端，头部平台纷纷推出“跳枪赔付”、高可用率承诺及AI智能运维等举措，致力于解决坏桩、占位及启动失败等痛点。同时，快充枪的常态化需求倒逼运营商加速设备升级，超充桩占比显著提升，充电服务正从单一的“卖电”向综合能源服务转型。</w:t>
      </w:r>
      <w:r>
        <w:rPr>
          <w:rFonts w:hint="eastAsia"/>
        </w:rPr>
        <w:br/>
      </w:r>
      <w:r>
        <w:rPr>
          <w:rFonts w:hint="eastAsia"/>
        </w:rPr>
        <w:t>　　未来，电动车充电平台将全面迈向车网互动（V2G）、功率池化及全域智能化的新纪元。市场调研网认为，充电平台将不再仅仅是能源补给的交易场所，而是演变为新型电力系统中的“移动储能调度中心”。通过V2G技术，平台能够聚合海量车载电池资源，参与电网削峰填谷与辅助服务，为车主创造“低充高放”的收益，实现从“卖电”到“卖调度”的商业模式重构。在技术架构上，全液冷超充与功率池化技术将成为标配，打破传统一体桩的功率孤岛，根据车辆SOC与电池状态智能动态分配电力，实现极致的充电体验与市电利用率。此外，平台将深度融合自动驾驶与移动充电机器人技术，实现“桩找车”的无感补能。同时，AI大模型将赋能平台的全生命周期管理，从选址规划、智能定价到主动式故障预测，推动充电网络向高度自治、安全可信及车网协同的智慧能源生态全面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46664967094754" w:history="1">
        <w:r>
          <w:rPr>
            <w:rStyle w:val="Hyperlink"/>
          </w:rPr>
          <w:t>2026-2032年中国电动车充电平台行业研究及发展前景预测报告</w:t>
        </w:r>
      </w:hyperlink>
      <w:r>
        <w:rPr>
          <w:rFonts w:hint="eastAsia"/>
        </w:rPr>
        <w:t>》，2025年电动车充电平台行业市场规模达 亿元，预计2032年市场规模将达 亿元，期间年均复合增长率（CAGR）达 %。报告依托多年行业监测数据，结合电动车充电平台行业现状与未来前景，系统分析了电动车充电平台市场需求、市场规模、产业链结构、价格机制及细分市场特征。报告对电动车充电平台市场前景进行了客观评估，预测了电动车充电平台行业发展趋势，并详细解读了品牌竞争格局、市场集中度及重点企业的运营表现。此外，报告通过SWOT分析识别了电动车充电平台行业机遇与潜在风险，为投资者和决策者提供了科学、规范的战略建议，助力把握电动车充电平台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电动车充电平台市场概述</w:t>
      </w:r>
      <w:r>
        <w:rPr>
          <w:rFonts w:hint="eastAsia"/>
        </w:rPr>
        <w:br/>
      </w:r>
      <w:r>
        <w:rPr>
          <w:rFonts w:hint="eastAsia"/>
        </w:rPr>
        <w:t>　　1.1 电动车充电平台市场概述</w:t>
      </w:r>
      <w:r>
        <w:rPr>
          <w:rFonts w:hint="eastAsia"/>
        </w:rPr>
        <w:br/>
      </w:r>
      <w:r>
        <w:rPr>
          <w:rFonts w:hint="eastAsia"/>
        </w:rPr>
        <w:t>　　1.2 不同产品类型电动车充电平台分析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中国市场不同产品类型电动车充电平台规模对比（2021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交流</w:t>
      </w:r>
      <w:r>
        <w:rPr>
          <w:rFonts w:hint="eastAsia"/>
        </w:rPr>
        <w:br/>
      </w:r>
      <w:r>
        <w:rPr>
          <w:rFonts w:hint="eastAsia"/>
        </w:rPr>
        <w:t>　　　　1.2.3 直流</w:t>
      </w:r>
      <w:r>
        <w:rPr>
          <w:rFonts w:hint="eastAsia"/>
        </w:rPr>
        <w:br/>
      </w:r>
      <w:r>
        <w:rPr>
          <w:rFonts w:hint="eastAsia"/>
        </w:rPr>
        <w:t>　　1.3 不同功能电动车充电平台分析</w:t>
      </w:r>
      <w:r>
        <w:rPr>
          <w:rFonts w:hint="eastAsia"/>
        </w:rPr>
        <w:br/>
      </w:r>
      <w:r>
        <w:rPr>
          <w:rFonts w:hint="eastAsia"/>
        </w:rPr>
        <w:t>　　　　1.3.1 中国市场不同功能电动车充电平台规模对比（2021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充电站管理平台</w:t>
      </w:r>
      <w:r>
        <w:rPr>
          <w:rFonts w:hint="eastAsia"/>
        </w:rPr>
        <w:br/>
      </w:r>
      <w:r>
        <w:rPr>
          <w:rFonts w:hint="eastAsia"/>
        </w:rPr>
        <w:t>　　　　1.3.3 用户应用及支付平台</w:t>
      </w:r>
      <w:r>
        <w:rPr>
          <w:rFonts w:hint="eastAsia"/>
        </w:rPr>
        <w:br/>
      </w:r>
      <w:r>
        <w:rPr>
          <w:rFonts w:hint="eastAsia"/>
        </w:rPr>
        <w:t>　　　　1.3.4 漫游结算平台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不同终端用户电动车充电平台分析</w:t>
      </w:r>
      <w:r>
        <w:rPr>
          <w:rFonts w:hint="eastAsia"/>
        </w:rPr>
        <w:br/>
      </w:r>
      <w:r>
        <w:rPr>
          <w:rFonts w:hint="eastAsia"/>
        </w:rPr>
        <w:t>　　　　1.4.1 中国市场不同终端用户电动车充电平台规模对比（2021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充电桩运营商</w:t>
      </w:r>
      <w:r>
        <w:rPr>
          <w:rFonts w:hint="eastAsia"/>
        </w:rPr>
        <w:br/>
      </w:r>
      <w:r>
        <w:rPr>
          <w:rFonts w:hint="eastAsia"/>
        </w:rPr>
        <w:t>　　　　1.4.3 电动出行服务提供商</w:t>
      </w:r>
      <w:r>
        <w:rPr>
          <w:rFonts w:hint="eastAsia"/>
        </w:rPr>
        <w:br/>
      </w:r>
      <w:r>
        <w:rPr>
          <w:rFonts w:hint="eastAsia"/>
        </w:rPr>
        <w:t>　　　　1.4.4 停车场运营商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从不同应用，电动车充电平台主要包括如下几个方面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中国市场不同应用电动车充电平台规模对比（2021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个人</w:t>
      </w:r>
      <w:r>
        <w:rPr>
          <w:rFonts w:hint="eastAsia"/>
        </w:rPr>
        <w:br/>
      </w:r>
      <w:r>
        <w:rPr>
          <w:rFonts w:hint="eastAsia"/>
        </w:rPr>
        <w:t>　　　　1.5.3 商业</w:t>
      </w:r>
      <w:r>
        <w:rPr>
          <w:rFonts w:hint="eastAsia"/>
        </w:rPr>
        <w:br/>
      </w:r>
      <w:r>
        <w:rPr>
          <w:rFonts w:hint="eastAsia"/>
        </w:rPr>
        <w:t>　　1.6 中国电动车充电平台市场规模现状及未来趋势（2021-2032）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中国市场主要企业电动车充电平台规模及市场份额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中国市场主要厂商进入电动车充电平台行业时间点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中国市场主要厂商电动车充电平台产品类型及应用</w:t>
      </w:r>
      <w:r>
        <w:rPr>
          <w:rFonts w:hint="eastAsia"/>
        </w:rPr>
        <w:br/>
      </w:r>
      <w:r>
        <w:rPr>
          <w:rFonts w:hint="eastAsia"/>
        </w:rPr>
        <w:t>　　2.5 电动车充电平台行业集中度、竞争程度分析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电动车充电平台行业集中度分析：2025年中国市场Top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中国市场电动车充电平台第一梯队、第二梯队和第三梯队厂商及市场份额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中国不同产品类型电动车充电平台规模及预测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中国不同产品类型电动车充电平台规模及市场份额（2021-2026）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中国不同产品类型电动车充电平台规模预测（2027-2032）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中国不同应用电动车充电平台规模及市场份额（2021-2026）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中国不同应用电动车充电平台规模预测（2027-2032）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电动车充电平台行业发展机遇及主要驱动因素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电动车充电平台行业发展面临的风险</w:t>
      </w:r>
      <w:r>
        <w:rPr>
          <w:rFonts w:hint="eastAsia"/>
        </w:rPr>
        <w:br/>
      </w:r>
      <w:r>
        <w:rPr>
          <w:rFonts w:hint="eastAsia"/>
        </w:rPr>
        <w:t>　　6.3 电动车充电平台行业政策分析</w:t>
      </w:r>
      <w:r>
        <w:rPr>
          <w:rFonts w:hint="eastAsia"/>
        </w:rPr>
        <w:br/>
      </w:r>
      <w:r>
        <w:rPr>
          <w:rFonts w:hint="eastAsia"/>
        </w:rPr>
        <w:t>　　6.4 电动车充电平台中国企业SWOT分析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电动车充电平台行业产业链简介</w:t>
      </w:r>
      <w:r>
        <w:rPr>
          <w:rFonts w:hint="eastAsia"/>
        </w:rPr>
        <w:br/>
      </w:r>
      <w:r>
        <w:rPr>
          <w:rFonts w:hint="eastAsia"/>
        </w:rPr>
        <w:t>　　　　7.1.1 电动车充电平台行业供应链分析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电动车充电平台行业主要下游客户</w:t>
      </w:r>
      <w:r>
        <w:rPr>
          <w:rFonts w:hint="eastAsia"/>
        </w:rPr>
        <w:br/>
      </w:r>
      <w:r>
        <w:rPr>
          <w:rFonts w:hint="eastAsia"/>
        </w:rPr>
        <w:t>　　7.2 电动车充电平台行业采购模式</w:t>
      </w:r>
      <w:r>
        <w:rPr>
          <w:rFonts w:hint="eastAsia"/>
        </w:rPr>
        <w:br/>
      </w:r>
      <w:r>
        <w:rPr>
          <w:rFonts w:hint="eastAsia"/>
        </w:rPr>
        <w:t>　　7.3 电动车充电平台行业开发/生产模式</w:t>
      </w:r>
      <w:r>
        <w:rPr>
          <w:rFonts w:hint="eastAsia"/>
        </w:rPr>
        <w:br/>
      </w:r>
      <w:r>
        <w:rPr>
          <w:rFonts w:hint="eastAsia"/>
        </w:rPr>
        <w:t>　　7.4 电动车充电平台行业销售模式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[中⋅智⋅林⋅]研究方法与数据来源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中国市场不同产品类型电动车充电平台规模（万元）及增长率对比（2021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交流主要企业列表</w:t>
      </w:r>
      <w:r>
        <w:rPr>
          <w:rFonts w:hint="eastAsia"/>
        </w:rPr>
        <w:br/>
      </w:r>
      <w:r>
        <w:rPr>
          <w:rFonts w:hint="eastAsia"/>
        </w:rPr>
        <w:t>　　表 3： 直流主要企业列表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中国市场不同功能电动车充电平台规模（万元）及增长率对比（2021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充电站管理平台主要企业列表</w:t>
      </w:r>
      <w:r>
        <w:rPr>
          <w:rFonts w:hint="eastAsia"/>
        </w:rPr>
        <w:br/>
      </w:r>
      <w:r>
        <w:rPr>
          <w:rFonts w:hint="eastAsia"/>
        </w:rPr>
        <w:t>　　表 6： 用户应用及支付平台主要企业列表</w:t>
      </w:r>
      <w:r>
        <w:rPr>
          <w:rFonts w:hint="eastAsia"/>
        </w:rPr>
        <w:br/>
      </w:r>
      <w:r>
        <w:rPr>
          <w:rFonts w:hint="eastAsia"/>
        </w:rPr>
        <w:t>　　表 7： 漫游结算平台主要企业列表</w:t>
      </w:r>
      <w:r>
        <w:rPr>
          <w:rFonts w:hint="eastAsia"/>
        </w:rPr>
        <w:br/>
      </w:r>
      <w:r>
        <w:rPr>
          <w:rFonts w:hint="eastAsia"/>
        </w:rPr>
        <w:t>　　表 8： 其他主要企业列表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中国市场不同终端用户电动车充电平台规模（万元）及增长率对比（2021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充电桩运营商主要企业列表</w:t>
      </w:r>
      <w:r>
        <w:rPr>
          <w:rFonts w:hint="eastAsia"/>
        </w:rPr>
        <w:br/>
      </w:r>
      <w:r>
        <w:rPr>
          <w:rFonts w:hint="eastAsia"/>
        </w:rPr>
        <w:t>　　表 11： 电动出行服务提供商主要企业列表</w:t>
      </w:r>
      <w:r>
        <w:rPr>
          <w:rFonts w:hint="eastAsia"/>
        </w:rPr>
        <w:br/>
      </w:r>
      <w:r>
        <w:rPr>
          <w:rFonts w:hint="eastAsia"/>
        </w:rPr>
        <w:t>　　表 12： 停车场运营商主要企业列表</w:t>
      </w:r>
      <w:r>
        <w:rPr>
          <w:rFonts w:hint="eastAsia"/>
        </w:rPr>
        <w:br/>
      </w:r>
      <w:r>
        <w:rPr>
          <w:rFonts w:hint="eastAsia"/>
        </w:rPr>
        <w:t>　　表 13： 其他主要企业列表</w:t>
      </w:r>
      <w:r>
        <w:rPr>
          <w:rFonts w:hint="eastAsia"/>
        </w:rPr>
        <w:br/>
      </w:r>
      <w:r>
        <w:rPr>
          <w:rFonts w:hint="eastAsia"/>
        </w:rPr>
        <w:t>　　表 14： 中国市场不同应用电动车充电平台规模（万元）及增长率对比（2021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15： 中国市场主要企业电动车充电平台规模（万元）&amp;（2021-2026）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中国市场主要企业电动车充电平台规模份额对比（2021-2026）</w:t>
      </w:r>
      <w:r>
        <w:rPr>
          <w:rFonts w:hint="eastAsia"/>
        </w:rPr>
        <w:br/>
      </w:r>
      <w:r>
        <w:rPr>
          <w:rFonts w:hint="eastAsia"/>
        </w:rPr>
        <w:t>　　表 17：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18： 中国市场主要企业进入电动车充电平台市场日期</w:t>
      </w:r>
      <w:r>
        <w:rPr>
          <w:rFonts w:hint="eastAsia"/>
        </w:rPr>
        <w:br/>
      </w:r>
      <w:r>
        <w:rPr>
          <w:rFonts w:hint="eastAsia"/>
        </w:rPr>
        <w:t>　　表 19： 中国市场主要厂商电动车充电平台产品类型及应用</w:t>
      </w:r>
      <w:r>
        <w:rPr>
          <w:rFonts w:hint="eastAsia"/>
        </w:rPr>
        <w:br/>
      </w:r>
      <w:r>
        <w:rPr>
          <w:rFonts w:hint="eastAsia"/>
        </w:rPr>
        <w:t>　　表 20： 2025年中国市场电动车充电平台主要厂商市场地位（第一梯队、第二梯队和第三梯队）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21： 中国市场电动车充电平台市场投资、并购等现状分析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22： 重点企业（1）公司信息、总部、电动车充电平台市场地位以及主要的竞争对手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重点企业（1）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重点企业（1）在中国市场电动车充电平台收入（万元）及毛利率（2021-2026）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重点企业（2）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重点企业（2）在中国市场电动车充电平台收入（万元）及毛利率（2021-2026）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重点企业（3）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重点企业（3）在中国市场电动车充电平台收入（万元）及毛利率（2021-2026）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重点企业（4）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重点企业（4）在中国市场电动车充电平台收入（万元）及毛利率（2021-2026）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重点企业（5）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重点企业（5）在中国市场电动车充电平台收入（万元）及毛利率（2021-2026）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重点企业（6）公司信息、总部、电动车充电平台市场地位以及主要的竞争对手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重点企业（6）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重点企业（6）在中国市场电动车充电平台收入（万元）及毛利率（2021-2026）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重点企业（7）公司信息、总部、电动车充电平台市场地位以及主要的竞争对手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重点企业（7）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重点企业（7）在中国市场电动车充电平台收入（万元）及毛利率（2021-2026）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重点企业（8）公司信息、总部、电动车充电平台市场地位以及主要的竞争对手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重点企业（8）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重点企业（8）在中国市场电动车充电平台收入（万元）及毛利率（2021-2026）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重点企业（9）公司信息、总部、电动车充电平台市场地位以及主要的竞争对手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重点企业（9）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重点企业（9）在中国市场电动车充电平台收入（万元）及毛利率（2021-2026）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重点企业（10）公司信息、总部、电动车充电平台市场地位以及主要的竞争对手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重点企业（10）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重点企业（10）在中国市场电动车充电平台收入（万元）及毛利率（2021-2026）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重点企业（11）公司信息、总部、电动车充电平台市场地位以及主要的竞争对手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重点企业（11）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重点企业（11）在中国市场电动车充电平台收入（万元）及毛利率（2021-2026）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重点企业（12）公司信息、总部、电动车充电平台市场地位以及主要的竞争对手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重点企业（12）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重点企业（12）在中国市场电动车充电平台收入（万元）及毛利率（2021-2026）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重点企业（13）公司信息、总部、电动车充电平台市场地位以及主要的竞争对手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重点企业（13）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重点企业（13）在中国市场电动车充电平台收入（万元）及毛利率（2021-2026）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重点企业（14）公司信息、总部、电动车充电平台市场地位以及主要的竞争对手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重点企业（14）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重点企业（14）在中国市场电动车充电平台收入（万元）及毛利率（2021-2026）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重点企业（15）公司信息、总部、电动车充电平台市场地位以及主要的竞争对手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重点企业（15）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重点企业（15）在中国市场电动车充电平台收入（万元）及毛利率（2021-2026）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重点企业（16）公司信息、总部、电动车充电平台市场地位以及主要的竞争对手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重点企业（16）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重点企业（16）在中国市场电动车充电平台收入（万元）及毛利率（2021-2026）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重点企业（17）公司信息、总部、电动车充电平台市场地位以及主要的竞争对手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重点企业（17）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重点企业（17）在中国市场电动车充电平台收入（万元）及毛利率（2021-2026）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重点企业（18）公司信息、总部、电动车充电平台市场地位以及主要的竞争对手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重点企业（18）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重点企业（18）在中国市场电动车充电平台收入（万元）及毛利率（2021-2026）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重点企业（19）公司信息、总部、电动车充电平台市场地位以及主要的竞争对手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重点企业（19）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重点企业（19）在中国市场电动车充电平台收入（万元）及毛利率（2021-2026）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重点企业（20）公司信息、总部、电动车充电平台市场地位以及主要的竞争对手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重点企业（20）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重点企业（20）在中国市场电动车充电平台收入（万元）及毛利率（2021-2026）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102： 中国不同产品类型电动车充电平台规模列表（万元）&amp;（2021-2026）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中国不同产品类型电动车充电平台规模市场份额列表（2021-2026）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104： 中国不同产品类型电动车充电平台规模（万元）预测（2027-2032）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中国不同产品类型电动车充电平台规模市场份额预测（2027-2032）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中国不同应用电动车充电平台规模列表（万元）&amp;（2021-2026）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107： 中国不同应用电动车充电平台规模市场份额列表（2021-2026）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中国不同应用电动车充电平台规模（万元）预测（2027-2032）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中国不同应用电动车充电平台规模市场份额预测（2027-2032）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电动车充电平台行业发展机遇及主要驱动因素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111： 电动车充电平台行业发展面临的风险</w:t>
      </w:r>
      <w:r>
        <w:rPr>
          <w:rFonts w:hint="eastAsia"/>
        </w:rPr>
        <w:br/>
      </w:r>
      <w:r>
        <w:rPr>
          <w:rFonts w:hint="eastAsia"/>
        </w:rPr>
        <w:t>　　表 112： 电动车充电平台行业政策分析</w:t>
      </w:r>
      <w:r>
        <w:rPr>
          <w:rFonts w:hint="eastAsia"/>
        </w:rPr>
        <w:br/>
      </w:r>
      <w:r>
        <w:rPr>
          <w:rFonts w:hint="eastAsia"/>
        </w:rPr>
        <w:t>　　表 113： 电动车充电平台行业供应链分析</w:t>
      </w:r>
      <w:r>
        <w:rPr>
          <w:rFonts w:hint="eastAsia"/>
        </w:rPr>
        <w:br/>
      </w:r>
      <w:r>
        <w:rPr>
          <w:rFonts w:hint="eastAsia"/>
        </w:rPr>
        <w:t>　　表 114： 电动车充电平台上游原材料和主要供应商情况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115： 电动车充电平台行业主要下游客户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电动车充电平台产品图片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中国不同产品类型电动车充电平台市场份额2025 &amp; 2032</w:t>
      </w:r>
      <w:r>
        <w:rPr>
          <w:rFonts w:hint="eastAsia"/>
        </w:rPr>
        <w:br/>
      </w:r>
      <w:r>
        <w:rPr>
          <w:rFonts w:hint="eastAsia"/>
        </w:rPr>
        <w:t>　　图 3： 交流产品图片</w:t>
      </w:r>
      <w:r>
        <w:rPr>
          <w:rFonts w:hint="eastAsia"/>
        </w:rPr>
        <w:br/>
      </w:r>
      <w:r>
        <w:rPr>
          <w:rFonts w:hint="eastAsia"/>
        </w:rPr>
        <w:t>　　图 4： 中国交流规模（万元）及增长率（2021-2032）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直流产品图片</w:t>
      </w:r>
      <w:r>
        <w:rPr>
          <w:rFonts w:hint="eastAsia"/>
        </w:rPr>
        <w:br/>
      </w:r>
      <w:r>
        <w:rPr>
          <w:rFonts w:hint="eastAsia"/>
        </w:rPr>
        <w:t>　　图 6： 中国直流规模（万元）及增长率（2021-2032）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中国不同功能电动车充电平台市场份额2025 &amp; 2032</w:t>
      </w:r>
      <w:r>
        <w:rPr>
          <w:rFonts w:hint="eastAsia"/>
        </w:rPr>
        <w:br/>
      </w:r>
      <w:r>
        <w:rPr>
          <w:rFonts w:hint="eastAsia"/>
        </w:rPr>
        <w:t>　　图 8： 充电站管理平台产品图片</w:t>
      </w:r>
      <w:r>
        <w:rPr>
          <w:rFonts w:hint="eastAsia"/>
        </w:rPr>
        <w:br/>
      </w:r>
      <w:r>
        <w:rPr>
          <w:rFonts w:hint="eastAsia"/>
        </w:rPr>
        <w:t>　　图 9： 中国充电站管理平台规模（万元）及增长率（2021-2032）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用户应用及支付平台产品图片</w:t>
      </w:r>
      <w:r>
        <w:rPr>
          <w:rFonts w:hint="eastAsia"/>
        </w:rPr>
        <w:br/>
      </w:r>
      <w:r>
        <w:rPr>
          <w:rFonts w:hint="eastAsia"/>
        </w:rPr>
        <w:t>　　图 11： 中国用户应用及支付平台规模（万元）及增长率（2021-2032）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漫游结算平台产品图片</w:t>
      </w:r>
      <w:r>
        <w:rPr>
          <w:rFonts w:hint="eastAsia"/>
        </w:rPr>
        <w:br/>
      </w:r>
      <w:r>
        <w:rPr>
          <w:rFonts w:hint="eastAsia"/>
        </w:rPr>
        <w:t>　　图 13： 中国漫游结算平台规模（万元）及增长率（2021-2032）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中国不同终端用户电动车充电平台市场份额2025 &amp; 2032</w:t>
      </w:r>
      <w:r>
        <w:rPr>
          <w:rFonts w:hint="eastAsia"/>
        </w:rPr>
        <w:br/>
      </w:r>
      <w:r>
        <w:rPr>
          <w:rFonts w:hint="eastAsia"/>
        </w:rPr>
        <w:t>　　图 17： 充电桩运营商产品图片</w:t>
      </w:r>
      <w:r>
        <w:rPr>
          <w:rFonts w:hint="eastAsia"/>
        </w:rPr>
        <w:br/>
      </w:r>
      <w:r>
        <w:rPr>
          <w:rFonts w:hint="eastAsia"/>
        </w:rPr>
        <w:t>　　图 18： 中国充电桩运营商规模（万元）及增长率（2021-2032）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电动出行服务提供商产品图片</w:t>
      </w:r>
      <w:r>
        <w:rPr>
          <w:rFonts w:hint="eastAsia"/>
        </w:rPr>
        <w:br/>
      </w:r>
      <w:r>
        <w:rPr>
          <w:rFonts w:hint="eastAsia"/>
        </w:rPr>
        <w:t>　　图 20： 中国电动出行服务提供商规模（万元）及增长率（2021-2032）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停车场运营商产品图片</w:t>
      </w:r>
      <w:r>
        <w:rPr>
          <w:rFonts w:hint="eastAsia"/>
        </w:rPr>
        <w:br/>
      </w:r>
      <w:r>
        <w:rPr>
          <w:rFonts w:hint="eastAsia"/>
        </w:rPr>
        <w:t>　　图 22： 中国停车场运营商规模（万元）及增长率（2021-2032）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其他产品图片</w:t>
      </w:r>
      <w:r>
        <w:rPr>
          <w:rFonts w:hint="eastAsia"/>
        </w:rPr>
        <w:br/>
      </w:r>
      <w:r>
        <w:rPr>
          <w:rFonts w:hint="eastAsia"/>
        </w:rPr>
        <w:t>　　图 24：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中国不同应用电动车充电平台市场份额2025 VS 2032</w:t>
      </w:r>
      <w:r>
        <w:rPr>
          <w:rFonts w:hint="eastAsia"/>
        </w:rPr>
        <w:br/>
      </w:r>
      <w:r>
        <w:rPr>
          <w:rFonts w:hint="eastAsia"/>
        </w:rPr>
        <w:t>　　图 26： 个人</w:t>
      </w:r>
      <w:r>
        <w:rPr>
          <w:rFonts w:hint="eastAsia"/>
        </w:rPr>
        <w:br/>
      </w:r>
      <w:r>
        <w:rPr>
          <w:rFonts w:hint="eastAsia"/>
        </w:rPr>
        <w:t>　　图 27： 商业</w:t>
      </w:r>
      <w:r>
        <w:rPr>
          <w:rFonts w:hint="eastAsia"/>
        </w:rPr>
        <w:br/>
      </w:r>
      <w:r>
        <w:rPr>
          <w:rFonts w:hint="eastAsia"/>
        </w:rPr>
        <w:t>　　图 28： 中国电动车充电平台市场规模增速预测：（2021-2032）&amp;（万元）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中国市场电动车充电平台市场规模，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2025年中国市场前五大厂商电动车充电平台市场份额</w:t>
      </w:r>
      <w:r>
        <w:rPr>
          <w:rFonts w:hint="eastAsia"/>
        </w:rPr>
        <w:br/>
      </w:r>
      <w:r>
        <w:rPr>
          <w:rFonts w:hint="eastAsia"/>
        </w:rPr>
        <w:t>　　图 31： 2025年中国市场电动车充电平台第一梯队、第二梯队和第三梯队厂商及市场份额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中国不同产品类型电动车充电平台市场份额2021 &amp; 2025</w:t>
      </w:r>
      <w:r>
        <w:rPr>
          <w:rFonts w:hint="eastAsia"/>
        </w:rPr>
        <w:br/>
      </w:r>
      <w:r>
        <w:rPr>
          <w:rFonts w:hint="eastAsia"/>
        </w:rPr>
        <w:t>　　图 33： 电动车充电平台中国企业SWOT分析</w:t>
      </w:r>
      <w:r>
        <w:rPr>
          <w:rFonts w:hint="eastAsia"/>
        </w:rPr>
        <w:br/>
      </w:r>
      <w:r>
        <w:rPr>
          <w:rFonts w:hint="eastAsia"/>
        </w:rPr>
        <w:t>　　图 34： 电动车充电平台产业链</w:t>
      </w:r>
      <w:r>
        <w:rPr>
          <w:rFonts w:hint="eastAsia"/>
        </w:rPr>
        <w:br/>
      </w:r>
      <w:r>
        <w:rPr>
          <w:rFonts w:hint="eastAsia"/>
        </w:rPr>
        <w:t>　　图 35： 电动车充电平台行业采购模式</w:t>
      </w:r>
      <w:r>
        <w:rPr>
          <w:rFonts w:hint="eastAsia"/>
        </w:rPr>
        <w:br/>
      </w:r>
      <w:r>
        <w:rPr>
          <w:rFonts w:hint="eastAsia"/>
        </w:rPr>
        <w:t>　　图 36： 电动车充电平台行业开发/生产模式分析</w:t>
      </w:r>
      <w:r>
        <w:rPr>
          <w:rFonts w:hint="eastAsia"/>
        </w:rPr>
        <w:br/>
      </w:r>
      <w:r>
        <w:rPr>
          <w:rFonts w:hint="eastAsia"/>
        </w:rPr>
        <w:t>　　图 37： 电动车充电平台行业销售模式分析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46664967094754" w:history="1">
        <w:r>
          <w:rPr>
            <w:rStyle w:val="Hyperlink"/>
          </w:rPr>
          <w:t>2026-2032年中国电动车充电平台行业研究及发展前景预测报告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46664967094754" w:history="1">
        <w:r>
          <w:rPr>
            <w:rStyle w:val="Hyperlink"/>
          </w:rPr>
          <w:t>https://www.20087.com/2/35/DianDongCheChongDianPingTaiDeQianJingQuShi.html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热点：电动车充电平台排名、电动车充电平台收费标准、电动车充电平台怎么投诉、电动车充电平台不退款怎么办、电动车充电平台推出的广告有欺诈广告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a4e7c278904f97" w:history="1">
      <w:r>
        <w:rPr>
          <w:rStyle w:val="Hyperlink"/>
        </w:rPr>
        <w:t>2026-2032年中国电动车充电平台行业研究及发展前景预测报告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DianDongCheChongDianPingTaiDeQianJingQuShi.html" TargetMode="External" Id="R06466649670947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DianDongCheChongDianPingTaiDeQianJingQuShi.html" TargetMode="External" Id="R88a4e7c278904f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2026-06-29T00:22:53Z</dcterms:created>
  <dcterms:modified xsi:type="dcterms:W3CDTF">2026-06-29T01:22:53Z</dcterms:modified>
  <dc:subject>2026-2032年中国电动车充电平台行业研究及发展前景预测报告</dc:subject>
  <dc:title>2026-2032年中国电动车充电平台行业研究及发展前景预测报告</dc:title>
  <cp:keywords>2026-2032年中国电动车充电平台行业研究及发展前景预测报告</cp:keywords>
  <dc:description>2026-2032年中国电动车充电平台行业研究及发展前景预测报告</dc:description>
</cp:coreProperties>
</file>