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1cf2a8dd34268" w:history="1">
              <w:r>
                <w:rPr>
                  <w:rStyle w:val="Hyperlink"/>
                </w:rPr>
                <w:t>中国短程客机行业发展研究与行业前景分析报告（2025-2031年）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1cf2a8dd34268" w:history="1">
              <w:r>
                <w:rPr>
                  <w:rStyle w:val="Hyperlink"/>
                </w:rPr>
                <w:t>中国短程客机行业发展研究与行业前景分析报告（2025-2031年）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1cf2a8dd34268" w:history="1">
                <w:r>
                  <w:rPr>
                    <w:rStyle w:val="Hyperlink"/>
                  </w:rPr>
                  <w:t>https://www.20087.com/2/15/DuanChengKeJiShiChangQianJing.html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程客机是航程通常在1500公里以内、用于区域航线运输的民用航空器，广泛服务于支线机场、通勤飞行、城市圈通达等交通需求。该类飞机一般具备起降距离短、载客量适中（50-150座）、燃油经济性高等特点，典型代表包括空客A220系列、波音737 MAX部分型号及国产ARJ21等机型。近年来，随着国家“干支协同”航空网络建设推进与中小城市出行需求增长，短程客机在航班密度、航线覆盖与运营灵活性方面持续优化，部分航空公司开始采用灵活舱位布局与低成本运营模式。然而，行业内仍面临航司采购成本高、维修保障体系不完善、飞行员培训周期长等挑战。</w:t>
      </w:r>
      <w:r>
        <w:rPr>
          <w:rFonts w:hint="eastAsia"/>
        </w:rPr>
        <w:br/>
      </w:r>
      <w:r>
        <w:rPr>
          <w:rFonts w:hint="eastAsia"/>
        </w:rPr>
        <w:t>　　未来，短程客机行业将朝着电动化、智能化与国产化方向演进。一方面，通过引入混合动力与全电推进技术，降低油耗与碳排放，推动绿色航空发展，特别是在城市空中交通（UAM）与短途公务飞行领域形成新应用场景；另一方面，推动与人工智能、大数据运维系统结合，实现飞行路径优化、故障预测与调度管理一体化，提高运营效率与安全性。此外，围绕国家航空装备自主可控战略，加快国产大飞机C919及其衍生型号的商业化落地，构建完善的配套供应链与售后服务体系。具备航空工程背景、先进制造能力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1cf2a8dd34268" w:history="1">
        <w:r>
          <w:rPr>
            <w:rStyle w:val="Hyperlink"/>
          </w:rPr>
          <w:t>中国短程客机行业发展研究与行业前景分析报告（2025-2031年）</w:t>
        </w:r>
      </w:hyperlink>
      <w:r>
        <w:rPr>
          <w:rFonts w:hint="eastAsia"/>
        </w:rPr>
        <w:t>》基于多年行业研究经验，系统分析了短程客机产业链、市场规模、需求特征及价格趋势，客观呈现短程客机行业现状。报告科学预测了短程客机市场前景与发展方向，重点评估了短程客机重点企业的竞争格局与品牌影响力，同时挖掘短程客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短程客机行业概述</w:t>
      </w:r>
      <w:r>
        <w:rPr>
          <w:rFonts w:hint="eastAsia"/>
        </w:rPr>
        <w:br/>
      </w:r>
      <w:r>
        <w:rPr>
          <w:rFonts w:hint="eastAsia"/>
        </w:rPr>
        <w:t>　　第一节 短程客机定义与分类</w:t>
      </w:r>
      <w:r>
        <w:rPr>
          <w:rFonts w:hint="eastAsia"/>
        </w:rPr>
        <w:br/>
      </w:r>
      <w:r>
        <w:rPr>
          <w:rFonts w:hint="eastAsia"/>
        </w:rPr>
        <w:t>　　第二节 短程客机应用领域</w:t>
      </w:r>
      <w:r>
        <w:rPr>
          <w:rFonts w:hint="eastAsia"/>
        </w:rPr>
        <w:br/>
      </w:r>
      <w:r>
        <w:rPr>
          <w:rFonts w:hint="eastAsia"/>
        </w:rPr>
        <w:t>　　第三节 短程客机行业经济指标分析</w:t>
      </w:r>
      <w:r>
        <w:rPr>
          <w:rFonts w:hint="eastAsia"/>
        </w:rPr>
        <w:br/>
      </w:r>
      <w:r>
        <w:rPr>
          <w:rFonts w:hint="eastAsia"/>
        </w:rPr>
        <w:t>　　　　一、短程客机行业赢利性评估</w:t>
      </w:r>
      <w:r>
        <w:rPr>
          <w:rFonts w:hint="eastAsia"/>
        </w:rPr>
        <w:br/>
      </w:r>
      <w:r>
        <w:rPr>
          <w:rFonts w:hint="eastAsia"/>
        </w:rPr>
        <w:t>　　　　二、短程客机行业成长速度分析</w:t>
      </w:r>
      <w:r>
        <w:rPr>
          <w:rFonts w:hint="eastAsia"/>
        </w:rPr>
        <w:br/>
      </w:r>
      <w:r>
        <w:rPr>
          <w:rFonts w:hint="eastAsia"/>
        </w:rPr>
        <w:t>　　　　三、短程客机附加值提升空间探讨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四、短程客机行业进入壁垒分析</w:t>
      </w:r>
      <w:r>
        <w:rPr>
          <w:rFonts w:hint="eastAsia"/>
        </w:rPr>
        <w:br/>
      </w:r>
      <w:r>
        <w:rPr>
          <w:rFonts w:hint="eastAsia"/>
        </w:rPr>
        <w:t>　　　　五、短程客机行业风险性评估</w:t>
      </w:r>
      <w:r>
        <w:rPr>
          <w:rFonts w:hint="eastAsia"/>
        </w:rPr>
        <w:br/>
      </w:r>
      <w:r>
        <w:rPr>
          <w:rFonts w:hint="eastAsia"/>
        </w:rPr>
        <w:t>　　　　六、短程客机行业周期性分析</w:t>
      </w:r>
      <w:r>
        <w:rPr>
          <w:rFonts w:hint="eastAsia"/>
        </w:rPr>
        <w:br/>
      </w:r>
      <w:r>
        <w:rPr>
          <w:rFonts w:hint="eastAsia"/>
        </w:rPr>
        <w:t>　　　　七、短程客机行业竞争程度指标</w:t>
      </w:r>
      <w:r>
        <w:rPr>
          <w:rFonts w:hint="eastAsia"/>
        </w:rPr>
        <w:br/>
      </w:r>
      <w:r>
        <w:rPr>
          <w:rFonts w:hint="eastAsia"/>
        </w:rPr>
        <w:t>　　　　八、短程客机行业成熟度综合分析</w:t>
      </w:r>
      <w:r>
        <w:rPr>
          <w:rFonts w:hint="eastAsia"/>
        </w:rPr>
        <w:br/>
      </w:r>
      <w:r>
        <w:rPr>
          <w:rFonts w:hint="eastAsia"/>
        </w:rPr>
        <w:t>　　第四节 短程客机产业链及经营模式分析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三、短程客机销售模式与渠道策略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全球短程客机市场发展分析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2024-2025年全球短程客机行业发展分析</w:t>
      </w:r>
      <w:r>
        <w:rPr>
          <w:rFonts w:hint="eastAsia"/>
        </w:rPr>
        <w:br/>
      </w:r>
      <w:r>
        <w:rPr>
          <w:rFonts w:hint="eastAsia"/>
        </w:rPr>
        <w:t>　　　　一、全球短程客机行业市场规模与趋势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二、全球短程客机行业发展特点</w:t>
      </w:r>
      <w:r>
        <w:rPr>
          <w:rFonts w:hint="eastAsia"/>
        </w:rPr>
        <w:br/>
      </w:r>
      <w:r>
        <w:rPr>
          <w:rFonts w:hint="eastAsia"/>
        </w:rPr>
        <w:t>　　　　三、全球短程客机行业竞争格局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主要国家与地区短程客机市场分析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2025-2031年全球短程客机行业发展趋势与前景预测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一、短程客机行业发展趋势</w:t>
      </w:r>
      <w:r>
        <w:rPr>
          <w:rFonts w:hint="eastAsia"/>
        </w:rPr>
        <w:br/>
      </w:r>
      <w:r>
        <w:rPr>
          <w:rFonts w:hint="eastAsia"/>
        </w:rPr>
        <w:t>　　　　二、短程客机行业发展潜力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中国短程客机行业市场分析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2024-2025年短程客机产能与投资动态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一、国内短程客机产能现状与利用效率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二、短程客机产能扩张与投资动态分析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2025-2031年短程客机行业产量统计与趋势预测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一、2019-2024年短程客机行业产量与增长趋势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1、2019-2024年短程客机产量及增长趋势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2、2019-2024年短程客机细分产品产量及份额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二、短程客机产量影响因素分析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三、2025-2031年短程客机产量预测</w:t>
      </w:r>
      <w:r>
        <w:rPr>
          <w:rFonts w:hint="eastAsia"/>
        </w:rPr>
        <w:br/>
      </w:r>
      <w:r>
        <w:rPr>
          <w:rFonts w:hint="eastAsia"/>
        </w:rPr>
        <w:t>　　第三节 2025-2031年短程客机市场需求与销售分析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一、2024-2025年短程客机行业需求现状</w:t>
      </w:r>
      <w:r>
        <w:rPr>
          <w:rFonts w:hint="eastAsia"/>
        </w:rPr>
        <w:br/>
      </w:r>
      <w:r>
        <w:rPr>
          <w:rFonts w:hint="eastAsia"/>
        </w:rPr>
        <w:t>　　　　二、短程客机客户群体与需求特点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三、2019-2024年短程客机行业销售规模分析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四、2025-2031年短程客机市场增长潜力与规模预测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2024-2025年短程客机行业技术发展现状及趋势分析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短程客机行业技术发展现状分析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国内外短程客机行业技术差距分析及差距形成的主要原因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短程客机行业技术发展方向、趋势预测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提升短程客机行业技术能力策略建议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中国短程客机细分市场分析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一、2024-2025年短程客机主要细分产品市场现状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短程客机价格机制与竞争策略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一、2019-2024年短程客机市场价格走势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短程客机定价策略与方法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2025-2031年短程客机价格竞争态势与趋势预测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中国短程客机行业重点区域市场研究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2024-2025年重点区域短程客机市场发展概况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二、2019-2024年短程客机市场需求规模情况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三、2025-2031年短程客机行业发展潜力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二、2019-2024年短程客机市场需求规模情况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三、2025-2031年短程客机行业发展潜力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二、2019-2024年短程客机市场需求规模情况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三、2025-2031年短程客机行业发展潜力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二、2019-2024年短程客机市场需求规模情况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三、2025-2031年短程客机行业发展潜力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二、2019-2024年短程客机市场需求规模情况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三、2025-2031年短程客机行业发展潜力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2019-2024年中国短程客机行业进出口情况分析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短程客机行业进口规模与来源分析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一、2019-2024年短程客机进口规模分析</w:t>
      </w:r>
      <w:r>
        <w:rPr>
          <w:rFonts w:hint="eastAsia"/>
        </w:rPr>
        <w:br/>
      </w:r>
      <w:r>
        <w:rPr>
          <w:rFonts w:hint="eastAsia"/>
        </w:rPr>
        <w:t>　　　　二、短程客机主要进口来源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短程客机行业出口规模与目的地分析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一、2019-2024年短程客机出口规模分析</w:t>
      </w:r>
      <w:r>
        <w:rPr>
          <w:rFonts w:hint="eastAsia"/>
        </w:rPr>
        <w:br/>
      </w:r>
      <w:r>
        <w:rPr>
          <w:rFonts w:hint="eastAsia"/>
        </w:rPr>
        <w:t>　　　　二、短程客机主要出口目的地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2019-2024年中国短程客机总体规模与财务指标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中国短程客机行业总体规模分析</w:t>
      </w:r>
      <w:r>
        <w:rPr>
          <w:rFonts w:hint="eastAsia"/>
        </w:rPr>
        <w:br/>
      </w:r>
      <w:r>
        <w:rPr>
          <w:rFonts w:hint="eastAsia"/>
        </w:rPr>
        <w:t>　　　　一、短程客机企业数量与结构</w:t>
      </w:r>
      <w:r>
        <w:rPr>
          <w:rFonts w:hint="eastAsia"/>
        </w:rPr>
        <w:br/>
      </w:r>
      <w:r>
        <w:rPr>
          <w:rFonts w:hint="eastAsia"/>
        </w:rPr>
        <w:t>　　　　二、短程客机从业人员规模</w:t>
      </w:r>
      <w:r>
        <w:rPr>
          <w:rFonts w:hint="eastAsia"/>
        </w:rPr>
        <w:br/>
      </w:r>
      <w:r>
        <w:rPr>
          <w:rFonts w:hint="eastAsia"/>
        </w:rPr>
        <w:t>　　　　三、短程客机行业资产状况</w:t>
      </w:r>
      <w:r>
        <w:rPr>
          <w:rFonts w:hint="eastAsia"/>
        </w:rPr>
        <w:br/>
      </w:r>
      <w:r>
        <w:rPr>
          <w:rFonts w:hint="eastAsia"/>
        </w:rPr>
        <w:t>　　第二节 中国短程客机行业财务指标总体分析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短程客机行业重点企业经营状况分析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短程客机重点企业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短程客机领先企业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短程客机标杆企业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短程客机代表企业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短程客机龙头企业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短程客机重点企业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中国短程客机行业竞争格局分析</w:t>
      </w:r>
      <w:r>
        <w:rPr>
          <w:rFonts w:hint="eastAsia"/>
        </w:rPr>
        <w:br/>
      </w:r>
      <w:r>
        <w:rPr>
          <w:rFonts w:hint="eastAsia"/>
        </w:rPr>
        <w:t>　　第一节 短程客机行业竞争格局总览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2024-2025年短程客机行业竞争力分析</w:t>
      </w:r>
      <w:r>
        <w:rPr>
          <w:rFonts w:hint="eastAsia"/>
        </w:rPr>
        <w:br/>
      </w:r>
      <w:r>
        <w:rPr>
          <w:rFonts w:hint="eastAsia"/>
        </w:rPr>
        <w:t>　　　　一、短程客机供应商议价能力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四、短程客机替代品威胁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2019-2024年短程客机行业企业并购活动分析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2024-2025年短程客机行业会展与招投标活动分析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一、短程客机行业会展活动及其市场影响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2025年中国短程客机企业发展策略分析</w:t>
      </w:r>
      <w:r>
        <w:rPr>
          <w:rFonts w:hint="eastAsia"/>
        </w:rPr>
        <w:br/>
      </w:r>
      <w:r>
        <w:rPr>
          <w:rFonts w:hint="eastAsia"/>
        </w:rPr>
        <w:t>　　第一节 短程客机市场策略分析</w:t>
      </w:r>
      <w:r>
        <w:rPr>
          <w:rFonts w:hint="eastAsia"/>
        </w:rPr>
        <w:br/>
      </w:r>
      <w:r>
        <w:rPr>
          <w:rFonts w:hint="eastAsia"/>
        </w:rPr>
        <w:t>　　　　一、短程客机市场定位与拓展策略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二、短程客机市场细分与目标客户</w:t>
      </w:r>
      <w:r>
        <w:rPr>
          <w:rFonts w:hint="eastAsia"/>
        </w:rPr>
        <w:br/>
      </w:r>
      <w:r>
        <w:rPr>
          <w:rFonts w:hint="eastAsia"/>
        </w:rPr>
        <w:t>　　第二节 短程客机销售策略分析</w:t>
      </w:r>
      <w:r>
        <w:rPr>
          <w:rFonts w:hint="eastAsia"/>
        </w:rPr>
        <w:br/>
      </w:r>
      <w:r>
        <w:rPr>
          <w:rFonts w:hint="eastAsia"/>
        </w:rPr>
        <w:t>　　　　一、短程客机销售渠道与网络建设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提高短程客机企业竞争力建议</w:t>
      </w:r>
      <w:r>
        <w:rPr>
          <w:rFonts w:hint="eastAsia"/>
        </w:rPr>
        <w:br/>
      </w:r>
      <w:r>
        <w:rPr>
          <w:rFonts w:hint="eastAsia"/>
        </w:rPr>
        <w:t>　　　　一、短程客机技术创新与管理优化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短程客机品牌战略思考</w:t>
      </w:r>
      <w:r>
        <w:rPr>
          <w:rFonts w:hint="eastAsia"/>
        </w:rPr>
        <w:br/>
      </w:r>
      <w:r>
        <w:rPr>
          <w:rFonts w:hint="eastAsia"/>
        </w:rPr>
        <w:t>　　　　一、短程客机品牌建设与维护</w:t>
      </w:r>
      <w:r>
        <w:rPr>
          <w:rFonts w:hint="eastAsia"/>
        </w:rPr>
        <w:br/>
      </w:r>
      <w:r>
        <w:rPr>
          <w:rFonts w:hint="eastAsia"/>
        </w:rPr>
        <w:t>　　　　二、短程客机品牌影响力与市场竞争力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中国短程客机行业风险与对策</w:t>
      </w:r>
      <w:r>
        <w:rPr>
          <w:rFonts w:hint="eastAsia"/>
        </w:rPr>
        <w:br/>
      </w:r>
      <w:r>
        <w:rPr>
          <w:rFonts w:hint="eastAsia"/>
        </w:rPr>
        <w:t>　　第一节 短程客机行业SWOT分析</w:t>
      </w:r>
      <w:r>
        <w:rPr>
          <w:rFonts w:hint="eastAsia"/>
        </w:rPr>
        <w:br/>
      </w:r>
      <w:r>
        <w:rPr>
          <w:rFonts w:hint="eastAsia"/>
        </w:rPr>
        <w:t>　　　　一、短程客机行业优势分析</w:t>
      </w:r>
      <w:r>
        <w:rPr>
          <w:rFonts w:hint="eastAsia"/>
        </w:rPr>
        <w:br/>
      </w:r>
      <w:r>
        <w:rPr>
          <w:rFonts w:hint="eastAsia"/>
        </w:rPr>
        <w:t>　　　　二、短程客机行业劣势分析</w:t>
      </w:r>
      <w:r>
        <w:rPr>
          <w:rFonts w:hint="eastAsia"/>
        </w:rPr>
        <w:br/>
      </w:r>
      <w:r>
        <w:rPr>
          <w:rFonts w:hint="eastAsia"/>
        </w:rPr>
        <w:t>　　　　三、短程客机市场机会探索</w:t>
      </w:r>
      <w:r>
        <w:rPr>
          <w:rFonts w:hint="eastAsia"/>
        </w:rPr>
        <w:br/>
      </w:r>
      <w:r>
        <w:rPr>
          <w:rFonts w:hint="eastAsia"/>
        </w:rPr>
        <w:t>　　　　四、短程客机市场威胁评估</w:t>
      </w:r>
      <w:r>
        <w:rPr>
          <w:rFonts w:hint="eastAsia"/>
        </w:rPr>
        <w:br/>
      </w:r>
      <w:r>
        <w:rPr>
          <w:rFonts w:hint="eastAsia"/>
        </w:rPr>
        <w:t>　　第二节 短程客机行业风险及对策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2025-2031年中国短程客机行业前景与发展趋势</w:t>
      </w:r>
      <w:r>
        <w:rPr>
          <w:rFonts w:hint="eastAsia"/>
        </w:rPr>
        <w:br/>
      </w:r>
      <w:r>
        <w:rPr>
          <w:rFonts w:hint="eastAsia"/>
        </w:rPr>
        <w:t>　　第一节 短程客机行业发展环境分析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2025-2031年短程客机行业发展趋势与方向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一、短程客机行业发展方向预测</w:t>
      </w:r>
      <w:r>
        <w:rPr>
          <w:rFonts w:hint="eastAsia"/>
        </w:rPr>
        <w:br/>
      </w:r>
      <w:r>
        <w:rPr>
          <w:rFonts w:hint="eastAsia"/>
        </w:rPr>
        <w:t>　　　　二、短程客机发展趋势分析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2025-2031年短程客机行业发展潜力与机遇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一、短程客机市场发展潜力评估</w:t>
      </w:r>
      <w:r>
        <w:rPr>
          <w:rFonts w:hint="eastAsia"/>
        </w:rPr>
        <w:br/>
      </w:r>
      <w:r>
        <w:rPr>
          <w:rFonts w:hint="eastAsia"/>
        </w:rPr>
        <w:t>　　　　二、短程客机新兴市场与机遇探索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短程客机行业研究结论与建议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中-智-林-短程客机行业发展建议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短程客机行业历程</w:t>
      </w:r>
      <w:r>
        <w:rPr>
          <w:rFonts w:hint="eastAsia"/>
        </w:rPr>
        <w:br/>
      </w:r>
      <w:r>
        <w:rPr>
          <w:rFonts w:hint="eastAsia"/>
        </w:rPr>
        <w:t>　　图表 短程客机行业生命周期</w:t>
      </w:r>
      <w:r>
        <w:rPr>
          <w:rFonts w:hint="eastAsia"/>
        </w:rPr>
        <w:br/>
      </w:r>
      <w:r>
        <w:rPr>
          <w:rFonts w:hint="eastAsia"/>
        </w:rPr>
        <w:t>　　图表 短程客机行业产业链分析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2019-2024年短程客机行业市场容量分析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2019-2024年中国短程客机行业产量及增长趋势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2019-2024年中国短程客机市场需求量及增速统计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2024年中国短程客机行业需求领域分布格局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2019-2024年中国短程客机行业盈利情况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2019-2024年中国短程客机行业利润总额统计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2019-2024年中国短程客机进口金额分析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2019-2024年中国短程客机出口数量分析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2019-2024年中国短程客机出口金额分析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2024年中国短程客机进口国家及地区分析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2024年中国短程客机出口国家及地区分析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2019-2024年中国短程客机行业企业数量情况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2019-2024年中国短程客机行业企业平均规模情况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**地区短程客机市场规模及增长情况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**地区短程客机行业市场需求情况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**地区短程客机市场规模及增长情况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**地区短程客机行业市场需求情况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**地区短程客机市场规模及增长情况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**地区短程客机行业市场需求情况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**地区短程客机市场规模及增长情况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**地区短程客机行业市场需求情况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短程客机重点企业（一）基本信息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短程客机重点企业（一）经营情况分析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短程客机重点企业（一）主要经济指标情况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短程客机重点企业（一）盈利能力情况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短程客机重点企业（二）经营情况分析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短程客机重点企业（二）主要经济指标情况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短程客机重点企业（二）盈利能力情况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短程客机企业信息</w:t>
      </w:r>
      <w:r>
        <w:rPr>
          <w:rFonts w:hint="eastAsia"/>
        </w:rPr>
        <w:br/>
      </w:r>
      <w:r>
        <w:rPr>
          <w:rFonts w:hint="eastAsia"/>
        </w:rPr>
        <w:t>　　图表 短程客机企业经营情况分析</w:t>
      </w:r>
      <w:r>
        <w:rPr>
          <w:rFonts w:hint="eastAsia"/>
        </w:rPr>
        <w:br/>
      </w:r>
      <w:r>
        <w:rPr>
          <w:rFonts w:hint="eastAsia"/>
        </w:rPr>
        <w:t>　　图表 短程客机重点企业（三）主要经济指标情况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短程客机重点企业（三）盈利能力情况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短程客机重点企业（三）成长能力情况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2025-2031年中国短程客机行业产能预测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2025-2031年中国短程客机行业产量预测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2025-2031年中国短程客机市场需求量预测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2025-2031年中国短程客机行业供需平衡预测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2025-2031年中国短程客机行业市场容量预测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2025-2031年中国短程客机行业市场规模预测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2025-2031年中国短程客机市场前景分析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2025-2031年中国短程客机发展趋势预测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1cf2a8dd34268" w:history="1">
        <w:r>
          <w:rPr>
            <w:rStyle w:val="Hyperlink"/>
          </w:rPr>
          <w:t>中国短程客机行业发展研究与行业前景分析报告（2025-2031年）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1cf2a8dd34268" w:history="1">
        <w:r>
          <w:rPr>
            <w:rStyle w:val="Hyperlink"/>
          </w:rPr>
          <w:t>https://www.20087.com/2/15/DuanChengKeJiShiChangQianJing.html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热点：中短程客机有哪些、短程客机有哪些、短途飞机、短程客机飞行高度、小型螺旋桨客机、短程客机的代表机型是、c939大型客机、短程客机中程客机长途客机、大型客机有哪些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6ad4198547d3" w:history="1">
      <w:r>
        <w:rPr>
          <w:rStyle w:val="Hyperlink"/>
        </w:rPr>
        <w:t>中国短程客机行业发展研究与行业前景分析报告（2025-2031年）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uanChengKeJiShiChangQianJing.html" TargetMode="External" Id="R08a1cf2a8dd3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uanChengKeJiShiChangQianJing.html" TargetMode="External" Id="Rf2176ad41985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2025-06-03T03:18:18Z</dcterms:created>
  <dcterms:modified xsi:type="dcterms:W3CDTF">2025-06-03T04:18:18Z</dcterms:modified>
  <dc:subject>中国短程客机行业发展研究与行业前景分析报告（2025-2031年）</dc:subject>
  <dc:title>中国短程客机行业发展研究与行业前景分析报告（2025-2031年）</dc:title>
  <cp:keywords>中国短程客机行业发展研究与行业前景分析报告（2025-2031年）</cp:keywords>
  <dc:description>中国短程客机行业发展研究与行业前景分析报告（2025-2031年）</dc:description>
</cp:coreProperties>
</file>