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aa183b52634d85" w:history="1">
              <w:r>
                <w:rPr>
                  <w:rStyle w:val="Hyperlink"/>
                </w:rPr>
                <w:t>2026-2032年全球与中国离合器位置传感器行业发展研究及前景趋势分析报告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aa183b52634d85" w:history="1">
              <w:r>
                <w:rPr>
                  <w:rStyle w:val="Hyperlink"/>
                </w:rPr>
                <w:t>2026-2032年全球与中国离合器位置传感器行业发展研究及前景趋势分析报告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aa183b52634d85" w:history="1">
                <w:r>
                  <w:rPr>
                    <w:rStyle w:val="Hyperlink"/>
                  </w:rPr>
                  <w:t>https://www.20087.com/2/25/LiHeQiWeiZhiChuanGanQiShiChangQianJingYuCe.html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合器位置传感器是手动及AMT变速箱的关键反馈元件，主要用于监测离合器踏板行程或分离轴承位移，为ECU提供换挡时机判断依据。主流产品采用霍尔效应、磁阻或电位计原理，强调耐振动、宽温域（-40℃～150℃）及IP67防护等级，需在高粉尘、油污环境中长期稳定工作。在商用车与高性能车型中，该传感器对换挡平顺性与起步控制至关重要。然而，机械磨损导致电位计型产品寿命受限；同时，非接触式传感器易受周边电磁干扰，影响信号精度，且缺乏自诊断功能增加售后排查难度。</w:t>
      </w:r>
      <w:r>
        <w:rPr>
          <w:rFonts w:hint="eastAsia"/>
        </w:rPr>
        <w:br/>
      </w:r>
      <w:r>
        <w:rPr>
          <w:rFonts w:hint="eastAsia"/>
        </w:rPr>
        <w:t>　　未来，离合器位置传感器将向冗余设计、智能诊断与集成化方向升级。一方面，双霍尔或光电-磁阻融合方案将提升故障容错能力，满足功能安全ISO 26262 ASIL-B要求；另一方面，内置MCU将支持实时信号滤波、温度补偿及健康状态上报。在系统层面，传感器将与变速箱控制单元深度耦合，参与预测性换挡策略。此外，无源无线传感技术（如SAW）将彻底消除线束连接，提升可靠性。长远看，离合器位置传感器将从状态监测元件升级为传动系统智能感知节点，支撑传统动力总成在电动化过渡期的精细化控制与高可靠性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aa183b52634d85" w:history="1">
        <w:r>
          <w:rPr>
            <w:rStyle w:val="Hyperlink"/>
          </w:rPr>
          <w:t>2026-2032年全球与中国离合器位置传感器行业发展研究及前景趋势分析报告</w:t>
        </w:r>
      </w:hyperlink>
      <w:r>
        <w:rPr>
          <w:rFonts w:hint="eastAsia"/>
        </w:rPr>
        <w:t>》全面梳理了离合器位置传感器行业的市场规模、技术现状及产业链结构，结合数据分析了离合器位置传感器市场需求、价格动态与竞争格局，科学预测了离合器位置传感器发展趋势与市场前景，解读了行业内重点企业的战略布局与品牌影响力，同时对市场竞争与集中度进行了评估。此外，报告还细分了市场领域，揭示了离合器位置传感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按产品类型细分，全球离合器位置传感器市场规模2021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单传感器单元</w:t>
      </w:r>
      <w:r>
        <w:rPr>
          <w:rFonts w:hint="eastAsia"/>
        </w:rPr>
        <w:br/>
      </w:r>
      <w:r>
        <w:rPr>
          <w:rFonts w:hint="eastAsia"/>
        </w:rPr>
        <w:t>　　　　1.3.3 多传感器单元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按应用细分，全球离合器位置传感器市场规模2021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离合器位置传感器行业发展总体概况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离合器位置传感器行业发展主要特点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离合器位置传感器行业发展影响因素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离合器位置传感器有利因素</w:t>
      </w:r>
      <w:r>
        <w:rPr>
          <w:rFonts w:hint="eastAsia"/>
        </w:rPr>
        <w:br/>
      </w:r>
      <w:r>
        <w:rPr>
          <w:rFonts w:hint="eastAsia"/>
        </w:rPr>
        <w:t>　　　　1.5.3 .2 离合器位置传感器不利因素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全球市场，近三年离合器位置传感器主要企业占有率及排名（按销量）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离合器位置传感器主要企业在国际市场占有率（按销量，2023-2026）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2025年离合器位置传感器主要企业在国际市场排名（按销量）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全球市场主要企业离合器位置传感器销量（2023-2026）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全球市场，近三年离合器位置传感器主要企业占有率及排名（按收入）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离合器位置传感器主要企业在国际市场占有率（按收入，2023-2026）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2025年离合器位置传感器主要企业在国际市场排名（按收入）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全球市场主要企业离合器位置传感器销售收入（2023-2026）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全球市场主要企业离合器位置传感器销售价格（2023-2026）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中国市场，近三年离合器位置传感器主要企业占有率及排名（按销量）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离合器位置传感器主要企业在中国市场占有率（按销量，2023-2026）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2025年离合器位置传感器主要企业在中国市场排名（按销量）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中国市场主要企业离合器位置传感器销量（2023-2026）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中国市场，近三年离合器位置传感器主要企业占有率及排名（按收入）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离合器位置传感器主要企业在中国市场占有率（按收入，2023-2026）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2025年离合器位置传感器主要企业在中国市场排名（按收入）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中国市场主要企业离合器位置传感器销售收入（2023-2026）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全球主要厂商离合器位置传感器总部及产地分布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全球主要厂商成立时间及离合器位置传感器商业化日期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全球主要厂商离合器位置传感器产品类型及应用</w:t>
      </w:r>
      <w:r>
        <w:rPr>
          <w:rFonts w:hint="eastAsia"/>
        </w:rPr>
        <w:br/>
      </w:r>
      <w:r>
        <w:rPr>
          <w:rFonts w:hint="eastAsia"/>
        </w:rPr>
        <w:t>　　2.9 离合器位置传感器行业集中度、竞争程度分析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离合器位置传感器行业集中度分析：2025年全球Top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全球离合器位置传感器第一梯队、第二梯队和第三梯队生产商（品牌）及市场份额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全球离合器位置传感器总体规模分析</w:t>
      </w:r>
      <w:r>
        <w:rPr>
          <w:rFonts w:hint="eastAsia"/>
        </w:rPr>
        <w:br/>
      </w:r>
      <w:r>
        <w:rPr>
          <w:rFonts w:hint="eastAsia"/>
        </w:rPr>
        <w:t>　　3.1 全球离合器位置传感器供需现状及预测（2021-2032）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全球离合器位置传感器产能、产量、产能利用率及发展趋势（2021-2032）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全球离合器位置传感器产量、需求量及发展趋势（2021-2032）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全球主要地区离合器位置传感器产量及发展趋势（2021-2032）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全球主要地区离合器位置传感器产量（2021-2026）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全球主要地区离合器位置传感器产量（2027-2032）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全球主要地区离合器位置传感器产量市场份额（2021-2032）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中国离合器位置传感器供需现状及预测（2021-2032）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中国离合器位置传感器产能、产量、产能利用率及发展趋势（2021-2032）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中国离合器位置传感器产量、市场需求量及发展趋势（2021-2032）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中国市场离合器位置传感器进出口（2021-2032）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全球离合器位置传感器销量及销售额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全球市场离合器位置传感器销售额（2021-2032）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全球市场离合器位置传感器销量（2021-2032）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全球市场离合器位置传感器价格趋势（2021-2032）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全球离合器位置传感器主要地区分析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全球主要地区离合器位置传感器市场规模分析：2021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全球主要地区离合器位置传感器销售收入及市场份额（2021-2026）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全球主要地区离合器位置传感器销售收入预测（2027-2032）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全球主要地区离合器位置传感器销量分析：2021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全球主要地区离合器位置传感器销量及市场份额（2021-2026）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全球主要地区离合器位置传感器销量及市场份额预测（2027-2032）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北美市场离合器位置传感器销量、收入及增长率（2021-2032）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欧洲市场离合器位置传感器销量、收入及增长率（2021-2032）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中国市场离合器位置传感器销量、收入及增长率（2021-2032）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日本市场离合器位置传感器销量、收入及增长率（2021-2032）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东南亚市场离合器位置传感器销量、收入及增长率（2021-2032）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印度市场离合器位置传感器销量、收入及增长率（2021-2032）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南美市场离合器位置传感器销量、收入及增长率（2021-2032）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中东市场离合器位置传感器销量、收入及增长率（2021-2032）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重点企业（1）基本信息、离合器位置传感器生产基地、销售区域、竞争对手及市场地位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离合器位置传感器产品规格、参数及市场应用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离合器位置传感器销量、收入、价格及毛利率（2021-2026）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重点企业（2）基本信息、离合器位置传感器生产基地、销售区域、竞争对手及市场地位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离合器位置传感器产品规格、参数及市场应用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离合器位置传感器销量、收入、价格及毛利率（2021-2026）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重点企业（3）基本信息、离合器位置传感器生产基地、销售区域、竞争对手及市场地位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离合器位置传感器产品规格、参数及市场应用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离合器位置传感器销量、收入、价格及毛利率（2021-2026）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重点企业（4）基本信息、离合器位置传感器生产基地、销售区域、竞争对手及市场地位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离合器位置传感器产品规格、参数及市场应用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离合器位置传感器销量、收入、价格及毛利率（2021-2026）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重点企业（5）基本信息、离合器位置传感器生产基地、销售区域、竞争对手及市场地位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离合器位置传感器产品规格、参数及市场应用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离合器位置传感器销量、收入、价格及毛利率（2021-2026）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不同产品类型离合器位置传感器分析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全球不同产品类型离合器位置传感器销量（2021-2032）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全球不同产品类型离合器位置传感器销量及市场份额（2021-2026）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全球不同产品类型离合器位置传感器销量预测（2027-2032）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全球不同产品类型离合器位置传感器收入（2021-2032）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全球不同产品类型离合器位置传感器收入及市场份额（2021-2026）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全球不同产品类型离合器位置传感器收入预测（2027-2032）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全球不同产品类型离合器位置传感器价格走势（2021-2032）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中国不同产品类型离合器位置传感器销量（2021-2032）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中国不同产品类型离合器位置传感器销量及市场份额（2021-2026）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中国不同产品类型离合器位置传感器销量预测（2027-2032）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中国不同产品类型离合器位置传感器收入（2021-2032）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中国不同产品类型离合器位置传感器收入及市场份额（2021-2026）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中国不同产品类型离合器位置传感器收入预测（2027-2032）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不同应用离合器位置传感器分析</w:t>
      </w:r>
      <w:r>
        <w:rPr>
          <w:rFonts w:hint="eastAsia"/>
        </w:rPr>
        <w:br/>
      </w:r>
      <w:r>
        <w:rPr>
          <w:rFonts w:hint="eastAsia"/>
        </w:rPr>
        <w:t>　　7.1 全球不同应用离合器位置传感器销量（2021-2032）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全球不同应用离合器位置传感器销量及市场份额（2021-2026）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全球不同应用离合器位置传感器销量预测（2027-2032）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全球不同应用离合器位置传感器收入（2021-2032）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全球不同应用离合器位置传感器收入及市场份额（2021-2026）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全球不同应用离合器位置传感器收入预测（2027-2032）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全球不同应用离合器位置传感器价格走势（2021-2032）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中国不同应用离合器位置传感器销量（2021-2032）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中国不同应用离合器位置传感器销量及市场份额（2021-2026）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中国不同应用离合器位置传感器销量预测（2027-2032）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中国不同应用离合器位置传感器收入（2021-2032）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中国不同应用离合器位置传感器收入及市场份额（2021-2026）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中国不同应用离合器位置传感器收入预测（2027-2032）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离合器位置传感器行业发展趋势</w:t>
      </w:r>
      <w:r>
        <w:rPr>
          <w:rFonts w:hint="eastAsia"/>
        </w:rPr>
        <w:br/>
      </w:r>
      <w:r>
        <w:rPr>
          <w:rFonts w:hint="eastAsia"/>
        </w:rPr>
        <w:t>　　8.2 离合器位置传感器行业主要驱动因素</w:t>
      </w:r>
      <w:r>
        <w:rPr>
          <w:rFonts w:hint="eastAsia"/>
        </w:rPr>
        <w:br/>
      </w:r>
      <w:r>
        <w:rPr>
          <w:rFonts w:hint="eastAsia"/>
        </w:rPr>
        <w:t>　　8.3 离合器位置传感器中国企业SWOT分析</w:t>
      </w:r>
      <w:r>
        <w:rPr>
          <w:rFonts w:hint="eastAsia"/>
        </w:rPr>
        <w:br/>
      </w:r>
      <w:r>
        <w:rPr>
          <w:rFonts w:hint="eastAsia"/>
        </w:rPr>
        <w:t>　　8.4 中国离合器位置传感器行业政策环境分析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离合器位置传感器行业产业链简介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离合器位置传感器行业供应链分析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离合器位置传感器主要原料及供应情况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离合器位置传感器行业采购模式</w:t>
      </w:r>
      <w:r>
        <w:rPr>
          <w:rFonts w:hint="eastAsia"/>
        </w:rPr>
        <w:br/>
      </w:r>
      <w:r>
        <w:rPr>
          <w:rFonts w:hint="eastAsia"/>
        </w:rPr>
        <w:t>　　9.3 离合器位置传感器行业生产模式</w:t>
      </w:r>
      <w:r>
        <w:rPr>
          <w:rFonts w:hint="eastAsia"/>
        </w:rPr>
        <w:br/>
      </w:r>
      <w:r>
        <w:rPr>
          <w:rFonts w:hint="eastAsia"/>
        </w:rPr>
        <w:t>　　9.4 离合器位置传感器行业销售模式及销售渠道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按产品类型细分，全球离合器位置传感器市场规模2021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按应用细分，全球离合器位置传感器市场规模（CAGR）2021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离合器位置传感器行业发展主要特点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离合器位置传感器行业发展有利因素分析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离合器位置传感器行业发展不利因素分析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进入离合器位置传感器行业壁垒</w:t>
      </w:r>
      <w:r>
        <w:rPr>
          <w:rFonts w:hint="eastAsia"/>
        </w:rPr>
        <w:br/>
      </w:r>
      <w:r>
        <w:rPr>
          <w:rFonts w:hint="eastAsia"/>
        </w:rPr>
        <w:t>　　表 7： 离合器位置传感器主要企业在国际市场占有率（按销量，2023-2026）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2025年离合器位置传感器主要企业在国际市场排名（按销量）&amp;（千件）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全球市场主要企业离合器位置传感器销量（2023-2026）&amp;（千件）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离合器位置传感器主要企业在国际市场占有率（按收入，2023-2026）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2025年离合器位置传感器主要企业在国际市场排名（按收入）&amp;（万元）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全球市场主要企业离合器位置传感器销售收入（2023-2026）&amp;（万元）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全球市场主要企业离合器位置传感器销售价格（2023-2026）&amp;（元/件）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离合器位置传感器主要企业在中国市场占有率（按销量，2023-2026）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2025年离合器位置传感器主要企业在中国市场排名（按销量）&amp;（千件）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中国市场主要企业离合器位置传感器销量（2023-2026）&amp;（千件）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离合器位置传感器主要企业在中国市场占有率（按收入，2023-2026）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2025年离合器位置传感器主要企业在中国市场排名（按收入）&amp;（万元）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中国市场主要企业离合器位置传感器销售收入（2023-2026）&amp;（万元）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全球主要厂商离合器位置传感器总部及产地分布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全球主要厂商成立时间及离合器位置传感器商业化日期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全球主要厂商离合器位置传感器产品类型及应用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2025年全球离合器位置传感器主要厂商市场地位（第一梯队、第二梯队和第三梯队）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全球离合器位置传感器市场投资、并购等现状分析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全球主要地区离合器位置传感器产量增速（CAGR）：（2021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全球主要地区离合器位置传感器产量（2021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全球主要地区离合器位置传感器产量（2021-2026）&amp;（千件）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全球主要地区离合器位置传感器产量（2027-2032）&amp;（千件）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全球主要地区离合器位置传感器产量市场份额（2021-2026）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全球主要地区离合器位置传感器产量市场份额（2027-2032）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中国市场离合器位置传感器产量、销量、进出口（2021-2026）&amp;（千件）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中国市场离合器位置传感器产量、销量、进出口预测（2027-2032）&amp;（千件）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全球主要地区离合器位置传感器销售收入增速：（2021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全球主要地区离合器位置传感器销售收入（2021-2026）&amp;（万元）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全球主要地区离合器位置传感器销售收入市场份额（2021-2026）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全球主要地区离合器位置传感器收入（2027-2032）&amp;（万元）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全球主要地区离合器位置传感器收入市场份额（2027-2032）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全球主要地区离合器位置传感器销量（千件）：2021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全球主要地区离合器位置传感器销量（2021-2026）&amp;（千件）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全球主要地区离合器位置传感器销量市场份额（2021-2026）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全球主要地区离合器位置传感器销量（2027-2032）&amp;（千件）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全球主要地区离合器位置传感器销量份额（2027-2032）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离合器位置传感器生产基地、销售区域、竞争对手及市场地位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离合器位置传感器产品规格、参数及市场应用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离合器位置传感器销量（千件）、收入（万元）、价格（元/件）及毛利率（2021-2026）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离合器位置传感器生产基地、销售区域、竞争对手及市场地位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离合器位置传感器产品规格、参数及市场应用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离合器位置传感器销量（千件）、收入（万元）、价格（元/件）及毛利率（2021-2026）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离合器位置传感器生产基地、销售区域、竞争对手及市场地位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离合器位置传感器产品规格、参数及市场应用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离合器位置传感器销量（千件）、收入（万元）、价格（元/件）及毛利率（2021-2026）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离合器位置传感器生产基地、销售区域、竞争对手及市场地位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离合器位置传感器产品规格、参数及市场应用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离合器位置传感器销量（千件）、收入（万元）、价格（元/件）及毛利率（2021-2026）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离合器位置传感器生产基地、销售区域、竞争对手及市场地位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离合器位置传感器产品规格、参数及市场应用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离合器位置传感器销量（千件）、收入（万元）、价格（元/件）及毛利率（2021-2026）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全球不同产品类型离合器位置传感器销量（2021-2026）&amp;（千件）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69： 全球不同产品类型离合器位置传感器销量市场份额（2021-2026）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全球不同产品类型离合器位置传感器销量预测（2027-2032）&amp;（千件）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全球市场不同产品类型离合器位置传感器销量市场份额预测（2027-2032）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全球不同产品类型离合器位置传感器收入（2021-2026）&amp;（万元）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全球不同产品类型离合器位置传感器收入市场份额（2021-2026）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全球不同产品类型离合器位置传感器收入预测（2027-2032）&amp;（万元）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全球不同产品类型离合器位置传感器收入市场份额预测（2027-2032）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中国不同产品类型离合器位置传感器销量（2021-2026）&amp;（千件）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77： 中国不同产品类型离合器位置传感器销量市场份额（2021-2026）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中国不同产品类型离合器位置传感器销量预测（2027-2032）&amp;（千件）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全球市场不同产品类型离合器位置传感器销量市场份额预测（2027-2032）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中国不同产品类型离合器位置传感器收入（2021-2026）&amp;（万元）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中国不同产品类型离合器位置传感器收入市场份额（2021-2026）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中国不同产品类型离合器位置传感器收入预测（2027-2032）&amp;（万元）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中国不同产品类型离合器位置传感器收入市场份额预测（2027-2032）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全球不同应用离合器位置传感器销量（2021-2026）&amp;（千件）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全球不同应用离合器位置传感器销量市场份额（2021-2026）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全球不同应用离合器位置传感器销量预测（2027-2032）&amp;（千件）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全球市场不同应用离合器位置传感器销量市场份额预测（2027-2032）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全球不同应用离合器位置传感器收入（2021-2026）&amp;（万元）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全球不同应用离合器位置传感器收入市场份额（2021-2026）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全球不同应用离合器位置传感器收入预测（2027-2032）&amp;（万元）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全球不同应用离合器位置传感器收入市场份额预测（2027-2032）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中国不同应用离合器位置传感器销量（2021-2026）&amp;（千件）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中国不同应用离合器位置传感器销量市场份额（2021-2026）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中国不同应用离合器位置传感器销量预测（2027-2032）&amp;（千件）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中国市场不同应用离合器位置传感器销量市场份额预测（2027-2032）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中国不同应用离合器位置传感器收入（2021-2026）&amp;（万元）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中国不同应用离合器位置传感器收入市场份额（2021-2026）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中国不同应用离合器位置传感器收入预测（2027-2032）&amp;（万元）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中国不同应用离合器位置传感器收入市场份额预测（2027-2032）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离合器位置传感器行业发展趋势</w:t>
      </w:r>
      <w:r>
        <w:rPr>
          <w:rFonts w:hint="eastAsia"/>
        </w:rPr>
        <w:br/>
      </w:r>
      <w:r>
        <w:rPr>
          <w:rFonts w:hint="eastAsia"/>
        </w:rPr>
        <w:t>　　表 101： 离合器位置传感器行业主要驱动因素</w:t>
      </w:r>
      <w:r>
        <w:rPr>
          <w:rFonts w:hint="eastAsia"/>
        </w:rPr>
        <w:br/>
      </w:r>
      <w:r>
        <w:rPr>
          <w:rFonts w:hint="eastAsia"/>
        </w:rPr>
        <w:t>　　表 102： 离合器位置传感器行业供应链分析</w:t>
      </w:r>
      <w:r>
        <w:rPr>
          <w:rFonts w:hint="eastAsia"/>
        </w:rPr>
        <w:br/>
      </w:r>
      <w:r>
        <w:rPr>
          <w:rFonts w:hint="eastAsia"/>
        </w:rPr>
        <w:t>　　表 103： 离合器位置传感器上游原料供应商</w:t>
      </w:r>
      <w:r>
        <w:rPr>
          <w:rFonts w:hint="eastAsia"/>
        </w:rPr>
        <w:br/>
      </w:r>
      <w:r>
        <w:rPr>
          <w:rFonts w:hint="eastAsia"/>
        </w:rPr>
        <w:t>　　表 104： 离合器位置传感器主要地区不同应用客户分析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离合器位置传感器典型经销商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离合器位置传感器产品图片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全球不同产品类型离合器位置传感器销售额2021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全球不同产品类型离合器位置传感器市场份额2025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单传感器单元产品图片</w:t>
      </w:r>
      <w:r>
        <w:rPr>
          <w:rFonts w:hint="eastAsia"/>
        </w:rPr>
        <w:br/>
      </w:r>
      <w:r>
        <w:rPr>
          <w:rFonts w:hint="eastAsia"/>
        </w:rPr>
        <w:t>　　图 5： 多传感器单元产品图片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全球不同应用离合器位置传感器市场份额2025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2025年全球前五大生产商离合器位置传感器市场份额</w:t>
      </w:r>
      <w:r>
        <w:rPr>
          <w:rFonts w:hint="eastAsia"/>
        </w:rPr>
        <w:br/>
      </w:r>
      <w:r>
        <w:rPr>
          <w:rFonts w:hint="eastAsia"/>
        </w:rPr>
        <w:t>　　图 11： 2025年全球离合器位置传感器第一梯队、第二梯队和第三梯队厂商及市场份额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全球离合器位置传感器产能、产量、产能利用率及发展趋势（2021-2032）&amp;（千件）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全球离合器位置传感器产量、需求量及发展趋势（2021-2032）&amp;（千件）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全球主要地区离合器位置传感器产量市场份额（2021-2032）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中国离合器位置传感器产能、产量、产能利用率及发展趋势（2021-2032）&amp;（千件）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中国离合器位置传感器产量、市场需求量及发展趋势（2021-2032）&amp;（千件）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全球离合器位置传感器市场销售额及增长率：（2021-2032）&amp;（万元）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全球市场离合器位置传感器市场规模：2021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全球市场离合器位置传感器销量及增长率（2021-2032）&amp;（千件）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全球市场离合器位置传感器价格趋势（2021-2032）&amp;（元/件）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全球主要地区离合器位置传感器销售收入（2021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全球主要地区离合器位置传感器销售收入市场份额（2021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北美市场离合器位置传感器销量及增长率（2021-2032）&amp;（千件）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北美市场离合器位置传感器收入及增长率（2021-2032）&amp;（万元）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欧洲市场离合器位置传感器销量及增长率（2021-2032）&amp;（千件）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欧洲市场离合器位置传感器收入及增长率（2021-2032）&amp;（万元）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中国市场离合器位置传感器销量及增长率（2021-2032）&amp;（千件）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中国市场离合器位置传感器收入及增长率（2021-2032）&amp;（万元）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日本市场离合器位置传感器销量及增长率（2021-2032）&amp;（千件）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日本市场离合器位置传感器收入及增长率（2021-2032）&amp;（万元）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东南亚市场离合器位置传感器销量及增长率（2021-2032）&amp;（千件）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东南亚市场离合器位置传感器收入及增长率（2021-2032）&amp;（万元）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印度市场离合器位置传感器销量及增长率（2021-2032）&amp;（千件）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印度市场离合器位置传感器收入及增长率（2021-2032）&amp;（万元）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南美市场离合器位置传感器销量及增长率（2021-2032）&amp;（千件）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南美市场离合器位置传感器收入及增长率（2021-2032）&amp;（万元）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中东市场离合器位置传感器销量及增长率（2021-2032）&amp;（千件）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中东市场离合器位置传感器收入及增长率（2021-2032）&amp;（万元）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全球不同产品类型离合器位置传感器价格走势（2021-2032）&amp;（元/件）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全球不同应用离合器位置传感器价格走势（2021-2032）&amp;（元/件）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离合器位置传感器中国企业SWOT分析</w:t>
      </w:r>
      <w:r>
        <w:rPr>
          <w:rFonts w:hint="eastAsia"/>
        </w:rPr>
        <w:br/>
      </w:r>
      <w:r>
        <w:rPr>
          <w:rFonts w:hint="eastAsia"/>
        </w:rPr>
        <w:t>　　图 42： 离合器位置传感器产业链</w:t>
      </w:r>
      <w:r>
        <w:rPr>
          <w:rFonts w:hint="eastAsia"/>
        </w:rPr>
        <w:br/>
      </w:r>
      <w:r>
        <w:rPr>
          <w:rFonts w:hint="eastAsia"/>
        </w:rPr>
        <w:t>　　图 43： 离合器位置传感器行业采购模式分析</w:t>
      </w:r>
      <w:r>
        <w:rPr>
          <w:rFonts w:hint="eastAsia"/>
        </w:rPr>
        <w:br/>
      </w:r>
      <w:r>
        <w:rPr>
          <w:rFonts w:hint="eastAsia"/>
        </w:rPr>
        <w:t>　　图 44： 离合器位置传感器行业生产模式</w:t>
      </w:r>
      <w:r>
        <w:rPr>
          <w:rFonts w:hint="eastAsia"/>
        </w:rPr>
        <w:br/>
      </w:r>
      <w:r>
        <w:rPr>
          <w:rFonts w:hint="eastAsia"/>
        </w:rPr>
        <w:t>　　图 45： 离合器位置传感器行业销售模式分析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aa183b52634d85" w:history="1">
        <w:r>
          <w:rPr>
            <w:rStyle w:val="Hyperlink"/>
          </w:rPr>
          <w:t>2026-2032年全球与中国离合器位置传感器行业发展研究及前景趋势分析报告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aa183b52634d85" w:history="1">
        <w:r>
          <w:rPr>
            <w:rStyle w:val="Hyperlink"/>
          </w:rPr>
          <w:t>https://www.20087.com/2/25/LiHeQiWeiZhiChuanGanQiShiChangQianJingYuCe.html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合器压力传感器多少钱一个、离合器位置传感器坏了有啥现象、离合器踏板图片、dq380变速箱更换离合器位置传感器、十字轴万向节组成、离合器位置传感器工作原理、离合传感器坏了会显示故障灯吗、离合器位置传感器图片、离合器哒哒响解决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0d2946866f41a9" w:history="1">
      <w:r>
        <w:rPr>
          <w:rStyle w:val="Hyperlink"/>
        </w:rPr>
        <w:t>2026-2032年全球与中国离合器位置传感器行业发展研究及前景趋势分析报告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LiHeQiWeiZhiChuanGanQiShiChangQianJingYuCe.html" TargetMode="External" Id="R35aa183b52634d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LiHeQiWeiZhiChuanGanQiShiChangQianJingYuCe.html" TargetMode="External" Id="Rb60d2946866f41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2026-01-03T08:07:16Z</dcterms:created>
  <dcterms:modified xsi:type="dcterms:W3CDTF">2026-01-03T09:07:16Z</dcterms:modified>
  <dc:subject>2026-2032年全球与中国离合器位置传感器行业发展研究及前景趋势分析报告</dc:subject>
  <dc:title>2026-2032年全球与中国离合器位置传感器行业发展研究及前景趋势分析报告</dc:title>
  <cp:keywords>2026-2032年全球与中国离合器位置传感器行业发展研究及前景趋势分析报告</cp:keywords>
  <dc:description>2026-2032年全球与中国离合器位置传感器行业发展研究及前景趋势分析报告</dc:description>
</cp:coreProperties>
</file>