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d560668e42b6" w:history="1">
              <w:r>
                <w:rPr>
                  <w:rStyle w:val="Hyperlink"/>
                </w:rPr>
                <w:t>2025-2031年中国纯电动货车行业研究与发展趋势预测报告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d560668e42b6" w:history="1">
              <w:r>
                <w:rPr>
                  <w:rStyle w:val="Hyperlink"/>
                </w:rPr>
                <w:t>2025-2031年中国纯电动货车行业研究与发展趋势预测报告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d560668e42b6" w:history="1">
                <w:r>
                  <w:rPr>
                    <w:rStyle w:val="Hyperlink"/>
                  </w:rPr>
                  <w:t>https://www.20087.com/2/55/ChunDianDongHuoCheHangYeQianJingQuShi.html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货车已成为全球汽车行业中应对气候变化、减少碳排放的重要载体之一。当前市场上的电动货车已经具备长续航里程、大载重量、快充技术等特性，部分车型还能与物流信息系统无缝对接，实现了运输效率和环保效益的双提升。</w:t>
      </w:r>
      <w:r>
        <w:rPr>
          <w:rFonts w:hint="eastAsia"/>
        </w:rPr>
        <w:br/>
      </w:r>
      <w:r>
        <w:rPr>
          <w:rFonts w:hint="eastAsia"/>
        </w:rPr>
        <w:t>　　随着电池技术、充电设施建设和政策扶持力度的不断加强，纯电动货车市场将迎来更加快速的增长。未来发展趋势将体现在更大容量和能量密度的动力电池研发、更高效的驱动系统、无人驾驶技术在货运领域的规模化应用，以及车辆全生命周期低碳管理等方面。此外，货车制造商还将努力打造模块化、可扩展的电驱底盘架构，以满足不同用户群体多样化的载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d560668e42b6" w:history="1">
        <w:r>
          <w:rPr>
            <w:rStyle w:val="Hyperlink"/>
          </w:rPr>
          <w:t>2025-2031年中国纯电动货车行业研究与发展趋势预测报告</w:t>
        </w:r>
      </w:hyperlink>
      <w:r>
        <w:rPr>
          <w:rFonts w:hint="eastAsia"/>
        </w:rPr>
        <w:t>》基于对纯电动货车行业长期跟踪研究，采用定量与定性相结合的分析方法，系统梳理纯电动货车行业市场现状。报告从纯电动货车供需关系角度分析市场规模、产品动态及品牌竞争格局，考察纯电动货车重点企业经营状况，并评估纯电动货车行业技术发展现状与创新方向。通过对纯电动货车市场环境的分析，报告对纯电动货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纯电动货车行业相关概述</w:t>
      </w:r>
      <w:r>
        <w:rPr>
          <w:rFonts w:hint="eastAsia"/>
        </w:rPr>
        <w:br/>
      </w:r>
      <w:r>
        <w:rPr>
          <w:rFonts w:hint="eastAsia"/>
        </w:rPr>
        <w:t>　　　　一、纯电动货车行业定义及特点</w:t>
      </w:r>
      <w:r>
        <w:rPr>
          <w:rFonts w:hint="eastAsia"/>
        </w:rPr>
        <w:br/>
      </w:r>
      <w:r>
        <w:rPr>
          <w:rFonts w:hint="eastAsia"/>
        </w:rPr>
        <w:t>　　　　　　1、纯电动货车行业定义</w:t>
      </w:r>
      <w:r>
        <w:rPr>
          <w:rFonts w:hint="eastAsia"/>
        </w:rPr>
        <w:br/>
      </w:r>
      <w:r>
        <w:rPr>
          <w:rFonts w:hint="eastAsia"/>
        </w:rPr>
        <w:t>　　　　　　2、纯电动货车行业特点</w:t>
      </w:r>
      <w:r>
        <w:rPr>
          <w:rFonts w:hint="eastAsia"/>
        </w:rPr>
        <w:br/>
      </w:r>
      <w:r>
        <w:rPr>
          <w:rFonts w:hint="eastAsia"/>
        </w:rPr>
        <w:t>　　　　二、纯电动货车行业经营模式分析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1、纯电动货车生产模式</w:t>
      </w:r>
      <w:r>
        <w:rPr>
          <w:rFonts w:hint="eastAsia"/>
        </w:rPr>
        <w:br/>
      </w:r>
      <w:r>
        <w:rPr>
          <w:rFonts w:hint="eastAsia"/>
        </w:rPr>
        <w:t>　　　　　　2、纯电动货车采购模式</w:t>
      </w:r>
      <w:r>
        <w:rPr>
          <w:rFonts w:hint="eastAsia"/>
        </w:rPr>
        <w:br/>
      </w:r>
      <w:r>
        <w:rPr>
          <w:rFonts w:hint="eastAsia"/>
        </w:rPr>
        <w:t>　　　　　　3、纯电动货车销售模式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2025年全球纯电动货车行业市场运行形势分析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2025年全球纯电动货车行业发展概况</w:t>
      </w:r>
      <w:r>
        <w:rPr>
          <w:rFonts w:hint="eastAsia"/>
        </w:rPr>
        <w:br/>
      </w:r>
      <w:r>
        <w:rPr>
          <w:rFonts w:hint="eastAsia"/>
        </w:rPr>
        <w:t>　　第二节 全球纯电动货车行业发展走势</w:t>
      </w:r>
      <w:r>
        <w:rPr>
          <w:rFonts w:hint="eastAsia"/>
        </w:rPr>
        <w:br/>
      </w:r>
      <w:r>
        <w:rPr>
          <w:rFonts w:hint="eastAsia"/>
        </w:rPr>
        <w:t>　　　　一、全球纯电动货车行业市场分布情况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二、全球纯电动货车行业发展趋势分析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全球纯电动货车行业重点国家和区域分析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2024-2025年中国纯电动货车行业发展环境分析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纯电动货车行业经济环境分析</w:t>
      </w:r>
      <w:r>
        <w:rPr>
          <w:rFonts w:hint="eastAsia"/>
        </w:rPr>
        <w:br/>
      </w:r>
      <w:r>
        <w:rPr>
          <w:rFonts w:hint="eastAsia"/>
        </w:rPr>
        <w:t>　　第二节 纯电动货车行业政策环境分析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一、纯电动货车行业政策影响分析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二、相关纯电动货车行业标准分析</w:t>
      </w:r>
      <w:r>
        <w:rPr>
          <w:rFonts w:hint="eastAsia"/>
        </w:rPr>
        <w:br/>
      </w:r>
      <w:r>
        <w:rPr>
          <w:rFonts w:hint="eastAsia"/>
        </w:rPr>
        <w:t>　　第三节 纯电动货车行业社会环境分析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中国纯电动货车行业市场规模情况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中国纯电动货车行业盈利情况分析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中国纯电动货车行业市场需求状况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一、2019-2024年纯电动货车行业市场需求情况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二、纯电动货车行业市场需求特点分析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三、2025-2031年纯电动货车行业市场需求预测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中国纯电动货车行业产量情况分析与预测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一、2019-2024年纯电动货车行业产量统计分析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二、2025年纯电动货车行业产量特点分析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三、2025-2031年纯电动货车行业产量预测分析</w:t>
      </w:r>
      <w:r>
        <w:rPr>
          <w:rFonts w:hint="eastAsia"/>
        </w:rPr>
        <w:br/>
      </w:r>
      <w:r>
        <w:rPr>
          <w:rFonts w:hint="eastAsia"/>
        </w:rPr>
        <w:t>　　第五节 纯电动货车行业市场供需平衡状况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2019-2024年中国纯电动货车行业进出口情况分析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二、2019-2024年中国纯电动货车行业出口分析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一、2025-2031年中国纯电动货车行业进口预测分析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二、2025-2031年中国纯电动货车行业出口预测分析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影响纯电动货车行业进出口变化的主要原因分析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中国纯电动货车行业区域市场结构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重点地区纯电动货车行业调研分析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一、重点地区（一）纯电动货车市场分析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二、重点地区（二）纯电动货车市场分析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三、重点地区（三）纯电动货车市场分析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四、重点地区（四）纯电动货车市场分析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五、重点地区（五）纯电动货车市场分析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中国纯电动货车行业市场行情分析预测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纯电动货车价格影响因素分析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2019-2024年中国纯电动货车市场价格趋向分析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2025-2031年中国纯电动货车市场价格趋向预测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纯电动货车行业竞争格局分析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纯电动货车行业集中度分析</w:t>
      </w:r>
      <w:r>
        <w:rPr>
          <w:rFonts w:hint="eastAsia"/>
        </w:rPr>
        <w:br/>
      </w:r>
      <w:r>
        <w:rPr>
          <w:rFonts w:hint="eastAsia"/>
        </w:rPr>
        <w:t>　　　　一、纯电动货车市场集中度分析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二、纯电动货车企业集中度分析</w:t>
      </w:r>
      <w:r>
        <w:rPr>
          <w:rFonts w:hint="eastAsia"/>
        </w:rPr>
        <w:br/>
      </w:r>
      <w:r>
        <w:rPr>
          <w:rFonts w:hint="eastAsia"/>
        </w:rPr>
        <w:t>　　　　三、纯电动货车区域集中度分析</w:t>
      </w:r>
      <w:r>
        <w:rPr>
          <w:rFonts w:hint="eastAsia"/>
        </w:rPr>
        <w:br/>
      </w:r>
      <w:r>
        <w:rPr>
          <w:rFonts w:hint="eastAsia"/>
        </w:rPr>
        <w:t>　　第二节 纯电动货车行业竞争格局分析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一、2025年纯电动货车行业竞争分析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二、2025年中外纯电动货车产品竞争分析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三、2019-2024年中国纯电动货车市场竞争分析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四、2025-2031年国内主要纯电动货车企业动向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纯电动货车重点企业（二）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纯电动货车重点企业（三）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纯电动货车重点企业（四）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纯电动货车重点企业（五）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纯电动货车重点企业（六）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纯电动货车企业发展策略分析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纯电动货车市场策略分析</w:t>
      </w:r>
      <w:r>
        <w:rPr>
          <w:rFonts w:hint="eastAsia"/>
        </w:rPr>
        <w:br/>
      </w:r>
      <w:r>
        <w:rPr>
          <w:rFonts w:hint="eastAsia"/>
        </w:rPr>
        <w:t>　　　　一、纯电动货车价格策略分析</w:t>
      </w:r>
      <w:r>
        <w:rPr>
          <w:rFonts w:hint="eastAsia"/>
        </w:rPr>
        <w:br/>
      </w:r>
      <w:r>
        <w:rPr>
          <w:rFonts w:hint="eastAsia"/>
        </w:rPr>
        <w:t>　　　　二、纯电动货车渠道策略分析</w:t>
      </w:r>
      <w:r>
        <w:rPr>
          <w:rFonts w:hint="eastAsia"/>
        </w:rPr>
        <w:br/>
      </w:r>
      <w:r>
        <w:rPr>
          <w:rFonts w:hint="eastAsia"/>
        </w:rPr>
        <w:t>　　第二节 纯电动货车销售策略分析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提高纯电动货车企业竞争力的策略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一、提高中国纯电动货车企业核心竞争力的对策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二、纯电动货车企业提升竞争力的主要方向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三、影响纯电动货车企业核心竞争力的因素及提升途径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四、提高纯电动货车企业竞争力的策略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对我国纯电动货车品牌的战略思考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二、纯电动货车企业品牌的现状分析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三、我国纯电动货车企业的品牌战略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中国纯电动货车行业营销策略分析</w:t>
      </w:r>
      <w:r>
        <w:rPr>
          <w:rFonts w:hint="eastAsia"/>
        </w:rPr>
        <w:br/>
      </w:r>
      <w:r>
        <w:rPr>
          <w:rFonts w:hint="eastAsia"/>
        </w:rPr>
        <w:t>　　第一节 纯电动货车市场推广策略研究分析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一、做好纯电动货车产品导入</w:t>
      </w:r>
      <w:r>
        <w:rPr>
          <w:rFonts w:hint="eastAsia"/>
        </w:rPr>
        <w:br/>
      </w:r>
      <w:r>
        <w:rPr>
          <w:rFonts w:hint="eastAsia"/>
        </w:rPr>
        <w:t>　　　　二、做好纯电动货车产品组合和产品线决策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三、纯电动货车行业城市市场推广策略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纯电动货车行业渠道营销研究分析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一、纯电动货车行业营销环境分析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二、纯电动货车行业现存的营销渠道分析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三、纯电动货车行业终端市场营销管理策略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纯电动货车行业营销战略研究分析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一、中国纯电动货车行业有效整合营销策略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二、建立纯电动货车行业厂商的双嬴模式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2025-2031年中国纯电动货车行业前景与风险预测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2025年纯电动货车市场前景分析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2025-2031年中国纯电动货车行业投资特性分析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二、2025-2031年中国纯电动货车行业盈利模式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三、2025-2031年中国纯电动货车行业盈利因素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2025-2031年中国纯电动货车行业投资机会分析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二、2025-2031年中国纯电动货车行业区域市场投资潜力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2025-2031年中国纯电动货车行业投资风险分析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二、2025-2031年中国纯电动货车行业技术风险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三、2025-2031年中国纯电动货车行业政策风险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四、2025-2031年中国纯电动货车行业进入退出风险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2025-2031年中国纯电动货车行业盈利模式与投资策略分析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国外纯电动货车行业投资现状及经营模式分析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一、境外纯电动货车行业成长情况调查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中国纯电动货车行业商业模式探讨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中国纯电动货车行业投资国际化发展战略分析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中国纯电动货车行业投资策略分析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中国纯电动货车行业资本运作战略选择方案研究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中⋅智⋅林⋅：中国纯电动货车行业多元化经营战略的可行性分析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2025-2031年中国纯电动货车行业产能预测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2025年纯电动货车行业壁垒</w:t>
      </w:r>
      <w:r>
        <w:rPr>
          <w:rFonts w:hint="eastAsia"/>
        </w:rPr>
        <w:br/>
      </w:r>
      <w:r>
        <w:rPr>
          <w:rFonts w:hint="eastAsia"/>
        </w:rPr>
        <w:t>　　图表 2025年纯电动货车市场前景分析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2025-2031年中国纯电动货车市场需求预测</w:t>
      </w:r>
      <w:r>
        <w:rPr>
          <w:rFonts w:hint="eastAsia"/>
        </w:rPr>
        <w:br/>
      </w:r>
      <w:r>
        <w:rPr>
          <w:rFonts w:hint="eastAsia"/>
        </w:rPr>
        <w:t>　　图表 2025年纯电动货车发展趋势预测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d560668e42b6" w:history="1">
        <w:r>
          <w:rPr>
            <w:rStyle w:val="Hyperlink"/>
          </w:rPr>
          <w:t>2025-2031年中国纯电动货车行业研究与发展趋势预测报告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d560668e42b6" w:history="1">
        <w:r>
          <w:rPr>
            <w:rStyle w:val="Hyperlink"/>
          </w:rPr>
          <w:t>https://www.20087.com/2/55/ChunDianDongHuoCheHangYeQianJingQuShi.html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货车有哪些品牌、纯电动货车电池寿命和更换费用、电动平板车搬运车、纯电动货车价格3.6米、比亚迪新能源货车4米2价格、纯电动货车货车出租、二手电动货车价格及图片、吉利纯电动货车、chtc纯电动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15b986f745e0" w:history="1">
      <w:r>
        <w:rPr>
          <w:rStyle w:val="Hyperlink"/>
        </w:rPr>
        <w:t>2025-2031年中国纯电动货车行业研究与发展趋势预测报告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unDianDongHuoCheHangYeQianJingQuShi.html" TargetMode="External" Id="Rc775d560668e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unDianDongHuoCheHangYeQianJingQuShi.html" TargetMode="External" Id="Rcd9715b986f7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2024-11-18T23:03:00Z</dcterms:created>
  <dcterms:modified xsi:type="dcterms:W3CDTF">2024-11-19T00:03:00Z</dcterms:modified>
  <dc:subject>2025-2031年中国纯电动货车行业研究与发展趋势预测报告</dc:subject>
  <dc:title>2025-2031年中国纯电动货车行业研究与发展趋势预测报告</dc:title>
  <cp:keywords>2025-2031年中国纯电动货车行业研究与发展趋势预测报告</cp:keywords>
  <dc:description>2025-2031年中国纯电动货车行业研究与发展趋势预测报告</dc:description>
</cp:coreProperties>
</file>