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4b9769e285406b" w:history="1">
              <w:r>
                <w:rPr>
                  <w:rStyle w:val="Hyperlink"/>
                </w:rPr>
                <w:t>全球与中国自动驾驶仪控制头市场现状及前景趋势预测报告（2026-2032年）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4b9769e285406b" w:history="1">
              <w:r>
                <w:rPr>
                  <w:rStyle w:val="Hyperlink"/>
                </w:rPr>
                <w:t>全球与中国自动驾驶仪控制头市场现状及前景趋势预测报告（2026-2032年）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4b9769e285406b" w:history="1">
                <w:r>
                  <w:rPr>
                    <w:rStyle w:val="Hyperlink"/>
                  </w:rPr>
                  <w:t>https://www.20087.com/2/25/ZiDongJiaShiYiKongZhiTouDeXianZhuangYuFaZhanQianJing.html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驾驶仪控制头是船舶、无人机及特种车辆实现航向、姿态与轨迹自主维持的核心执行终端，通过融合多源传感器信号（如陀螺仪、磁力计、GNSS）生成控制指令，驱动舵机、推力矢量或转向机构完成闭环调节。自动驾驶仪控制头普遍采用冗余架构设计、防水防震封装及自适应PID控制算法，适用于远洋航行、高空飞行或复杂地形作业场景，并支持4G/5G、卫星通信等远程接管协议。行业重点提升在强电磁干扰、信号遮蔽或多机协同环境下的鲁棒性。然而，在剧烈动态扰动（如巨浪、湍流）下，控制延迟与模型失配仍可能导致稳定性下降，且缺乏对操作意图的高级语义理解能力。</w:t>
      </w:r>
      <w:r>
        <w:rPr>
          <w:rFonts w:hint="eastAsia"/>
        </w:rPr>
        <w:br/>
      </w:r>
      <w:r>
        <w:rPr>
          <w:rFonts w:hint="eastAsia"/>
        </w:rPr>
        <w:t>　　未来，自动驾驶仪控制头将深度融合边缘智能与群体协同控制技术。市场调研网认为，轻量化神经网络可在本地实时识别异常扰动模式并切换控制策略；多智能体系统将支持任务分配、冲突消解与能量协同优化。硬件方面，MEMS惯性测量单元与光纤陀螺混合架构将提升动态响应带宽与精度；功能安全设计将全面对标ISO 21448（SOTIF）或DO-178C标准。此外，数字孪生接口可实现虚拟调试与故障预演。随着低空经济、无人航运及应急救援体系加速商业化，高可靠性、高协同性、高安全等级的下一代自动驾驶仪控制头，将持续夯实自主移动系统的底层控制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a4b9769e285406b" w:history="1">
        <w:r>
          <w:rPr>
            <w:rStyle w:val="Hyperlink"/>
          </w:rPr>
          <w:t>全球与中国自动驾驶仪控制头市场现状及前景趋势预测报告（2026-2032年）</w:t>
        </w:r>
      </w:hyperlink>
      <w:r>
        <w:rPr>
          <w:rFonts w:hint="eastAsia"/>
        </w:rPr>
        <w:t>》，2025年自动驾驶仪控制头行业市场规模达 亿元，预计2032年市场规模将达 亿元，期间年均复合增长率（CAGR）达 %。报告依托国家统计局、相关行业协会的详实数据资料，系统解析了自动驾驶仪控制头行业的产业链结构、市场规模及需求现状，并对价格动态进行了解读。报告客观呈现了自动驾驶仪控制头行业发展状况，科学预测了市场前景与未来趋势，同时聚焦自动驾驶仪控制头重点企业，分析了市场竞争格局、集中度及品牌影响力。此外，报告通过细分市场领域，挖掘了自动驾驶仪控制头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按产品类型细分，全球自动驾驶仪控制头市场规模2021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船用自动驾驶控制头</w:t>
      </w:r>
      <w:r>
        <w:rPr>
          <w:rFonts w:hint="eastAsia"/>
        </w:rPr>
        <w:br/>
      </w:r>
      <w:r>
        <w:rPr>
          <w:rFonts w:hint="eastAsia"/>
        </w:rPr>
        <w:t>　　　　1.3.3 航空自动驾驶控制头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按应用细分，全球自动驾驶仪控制头市场规模2021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航海导航</w:t>
      </w:r>
      <w:r>
        <w:rPr>
          <w:rFonts w:hint="eastAsia"/>
        </w:rPr>
        <w:br/>
      </w:r>
      <w:r>
        <w:rPr>
          <w:rFonts w:hint="eastAsia"/>
        </w:rPr>
        <w:t>　　　　1.4.3 航空飞行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自动驾驶仪控制头行业发展总体概况</w:t>
      </w:r>
      <w:r>
        <w:rPr>
          <w:rFonts w:hint="eastAsia"/>
        </w:rPr>
        <w:br/>
      </w:r>
      <w:r>
        <w:rPr>
          <w:rFonts w:hint="eastAsia"/>
        </w:rPr>
        <w:t>　　　　1.5.2 自动驾驶仪控制头行业发展主要特点</w:t>
      </w:r>
      <w:r>
        <w:rPr>
          <w:rFonts w:hint="eastAsia"/>
        </w:rPr>
        <w:br/>
      </w:r>
      <w:r>
        <w:rPr>
          <w:rFonts w:hint="eastAsia"/>
        </w:rPr>
        <w:t>　　　　1.5.3 自动驾驶仪控制头行业发展影响因素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自动驾驶仪控制头有利因素</w:t>
      </w:r>
      <w:r>
        <w:rPr>
          <w:rFonts w:hint="eastAsia"/>
        </w:rPr>
        <w:br/>
      </w:r>
      <w:r>
        <w:rPr>
          <w:rFonts w:hint="eastAsia"/>
        </w:rPr>
        <w:t>　　　　1.5.3 .2 自动驾驶仪控制头不利因素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全球市场，近三年自动驾驶仪控制头主要企业占有率及排名（按销量）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自动驾驶仪控制头主要企业在国际市场占有率（按销量，2023-2026）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2025年自动驾驶仪控制头主要企业在国际市场排名（按销量）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全球市场主要企业自动驾驶仪控制头销量（2023-2026）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全球市场，近三年自动驾驶仪控制头主要企业占有率及排名（按收入）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自动驾驶仪控制头主要企业在国际市场占有率（按收入，2023-2026）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2025年自动驾驶仪控制头主要企业在国际市场排名（按收入）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全球市场主要企业自动驾驶仪控制头销售收入（2023-2026）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全球市场主要企业自动驾驶仪控制头销售价格（2023-2026）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中国市场，近三年自动驾驶仪控制头主要企业占有率及排名（按销量）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自动驾驶仪控制头主要企业在中国市场占有率（按销量，2023-2026）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2025年自动驾驶仪控制头主要企业在中国市场排名（按销量）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中国市场主要企业自动驾驶仪控制头销量（2023-2026）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中国市场，近三年自动驾驶仪控制头主要企业占有率及排名（按收入）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自动驾驶仪控制头主要企业在中国市场占有率（按收入，2023-2026）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2025年自动驾驶仪控制头主要企业在中国市场排名（按收入）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中国市场主要企业自动驾驶仪控制头销售收入（2023-2026）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全球主要厂商自动驾驶仪控制头总部及产地分布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全球主要厂商成立时间及自动驾驶仪控制头商业化日期</w:t>
      </w:r>
      <w:r>
        <w:rPr>
          <w:rFonts w:hint="eastAsia"/>
        </w:rPr>
        <w:br/>
      </w:r>
      <w:r>
        <w:rPr>
          <w:rFonts w:hint="eastAsia"/>
        </w:rPr>
        <w:t>　　2.8 全球主要厂商自动驾驶仪控制头产品类型及应用</w:t>
      </w:r>
      <w:r>
        <w:rPr>
          <w:rFonts w:hint="eastAsia"/>
        </w:rPr>
        <w:br/>
      </w:r>
      <w:r>
        <w:rPr>
          <w:rFonts w:hint="eastAsia"/>
        </w:rPr>
        <w:t>　　2.9 自动驾驶仪控制头行业集中度、竞争程度分析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自动驾驶仪控制头行业集中度分析：2025年全球Top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全球自动驾驶仪控制头第一梯队、第二梯队和第三梯队生产商（品牌）及市场份额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全球自动驾驶仪控制头总体规模分析</w:t>
      </w:r>
      <w:r>
        <w:rPr>
          <w:rFonts w:hint="eastAsia"/>
        </w:rPr>
        <w:br/>
      </w:r>
      <w:r>
        <w:rPr>
          <w:rFonts w:hint="eastAsia"/>
        </w:rPr>
        <w:t>　　3.1 全球自动驾驶仪控制头供需现状及预测（2021-2032）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全球自动驾驶仪控制头产能、产量、产能利用率及发展趋势（2021-2032）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全球自动驾驶仪控制头产量、需求量及发展趋势（2021-2032）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全球主要地区自动驾驶仪控制头产量及发展趋势（2021-2032）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全球主要地区自动驾驶仪控制头产量（2021-2026）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全球主要地区自动驾驶仪控制头产量（2027-2032）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全球主要地区自动驾驶仪控制头产量市场份额（2021-2032）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中国自动驾驶仪控制头供需现状及预测（2021-2032）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中国自动驾驶仪控制头产能、产量、产能利用率及发展趋势（2021-2032）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中国自动驾驶仪控制头产量、市场需求量及发展趋势（2021-2032）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中国市场自动驾驶仪控制头进出口（2021-2032）</w:t>
      </w:r>
      <w:r>
        <w:rPr>
          <w:rFonts w:hint="eastAsia"/>
        </w:rPr>
        <w:br/>
      </w:r>
      <w:r>
        <w:rPr>
          <w:rFonts w:hint="eastAsia"/>
        </w:rPr>
        <w:t>　　3.4 全球自动驾驶仪控制头销量及销售额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全球市场自动驾驶仪控制头销售额（2021-2032）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全球市场自动驾驶仪控制头销量（2021-2032）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全球市场自动驾驶仪控制头价格趋势（2021-2032）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全球自动驾驶仪控制头主要地区分析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全球主要地区自动驾驶仪控制头市场规模分析：2021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全球主要地区自动驾驶仪控制头销售收入及市场份额（2021-2026）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全球主要地区自动驾驶仪控制头销售收入预测（2027-2032）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全球主要地区自动驾驶仪控制头销量分析：2021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全球主要地区自动驾驶仪控制头销量及市场份额（2021-2026）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全球主要地区自动驾驶仪控制头销量及市场份额预测（2027-2032）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北美市场自动驾驶仪控制头销量、收入及增长率（2021-2032）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欧洲市场自动驾驶仪控制头销量、收入及增长率（2021-2032）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中国市场自动驾驶仪控制头销量、收入及增长率（2021-2032）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日本市场自动驾驶仪控制头销量、收入及增长率（2021-2032）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东南亚市场自动驾驶仪控制头销量、收入及增长率（2021-2032）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印度市场自动驾驶仪控制头销量、收入及增长率（2021-2032）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南美市场自动驾驶仪控制头销量、收入及增长率（2021-2032）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中东市场自动驾驶仪控制头销量、收入及增长率（2021-2032）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重点企业（1）基本信息、自动驾驶仪控制头生产基地、销售区域、竞争对手及市场地位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自动驾驶仪控制头产品规格、参数及市场应用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自动驾驶仪控制头销量、收入、价格及毛利率（2021-2026）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重点企业（2）基本信息、自动驾驶仪控制头生产基地、销售区域、竞争对手及市场地位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自动驾驶仪控制头产品规格、参数及市场应用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自动驾驶仪控制头销量、收入、价格及毛利率（2021-2026）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重点企业（3）基本信息、自动驾驶仪控制头生产基地、销售区域、竞争对手及市场地位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自动驾驶仪控制头产品规格、参数及市场应用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自动驾驶仪控制头销量、收入、价格及毛利率（2021-2026）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重点企业（4）基本信息、自动驾驶仪控制头生产基地、销售区域、竞争对手及市场地位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自动驾驶仪控制头产品规格、参数及市场应用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自动驾驶仪控制头销量、收入、价格及毛利率（2021-2026）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重点企业（5）基本信息、自动驾驶仪控制头生产基地、销售区域、竞争对手及市场地位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自动驾驶仪控制头产品规格、参数及市场应用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自动驾驶仪控制头销量、收入、价格及毛利率（2021-2026）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重点企业（6）基本信息、自动驾驶仪控制头生产基地、销售区域、竞争对手及市场地位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自动驾驶仪控制头产品规格、参数及市场应用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自动驾驶仪控制头销量、收入、价格及毛利率（2021-2026）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不同产品类型自动驾驶仪控制头分析</w:t>
      </w:r>
      <w:r>
        <w:rPr>
          <w:rFonts w:hint="eastAsia"/>
        </w:rPr>
        <w:br/>
      </w:r>
      <w:r>
        <w:rPr>
          <w:rFonts w:hint="eastAsia"/>
        </w:rPr>
        <w:t>　　6.1 全球不同产品类型自动驾驶仪控制头销量（2021-2032）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全球不同产品类型自动驾驶仪控制头销量及市场份额（2021-2026）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全球不同产品类型自动驾驶仪控制头销量预测（2027-2032）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全球不同产品类型自动驾驶仪控制头收入（2021-2032）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全球不同产品类型自动驾驶仪控制头收入及市场份额（2021-2026）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全球不同产品类型自动驾驶仪控制头收入预测（2027-2032）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全球不同产品类型自动驾驶仪控制头价格走势（2021-2032）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中国不同产品类型自动驾驶仪控制头销量（2021-2032）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中国不同产品类型自动驾驶仪控制头销量及市场份额（2021-2026）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中国不同产品类型自动驾驶仪控制头销量预测（2027-2032）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中国不同产品类型自动驾驶仪控制头收入（2021-2032）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中国不同产品类型自动驾驶仪控制头收入及市场份额（2021-2026）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中国不同产品类型自动驾驶仪控制头收入预测（2027-2032）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不同应用自动驾驶仪控制头分析</w:t>
      </w:r>
      <w:r>
        <w:rPr>
          <w:rFonts w:hint="eastAsia"/>
        </w:rPr>
        <w:br/>
      </w:r>
      <w:r>
        <w:rPr>
          <w:rFonts w:hint="eastAsia"/>
        </w:rPr>
        <w:t>　　7.1 全球不同应用自动驾驶仪控制头销量（2021-2032）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全球不同应用自动驾驶仪控制头销量及市场份额（2021-2026）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全球不同应用自动驾驶仪控制头销量预测（2027-2032）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全球不同应用自动驾驶仪控制头收入（2021-2032）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全球不同应用自动驾驶仪控制头收入及市场份额（2021-2026）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全球不同应用自动驾驶仪控制头收入预测（2027-2032）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全球不同应用自动驾驶仪控制头价格走势（2021-2032）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中国不同应用自动驾驶仪控制头销量（2021-2032）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中国不同应用自动驾驶仪控制头销量及市场份额（2021-2026）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中国不同应用自动驾驶仪控制头销量预测（2027-2032）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中国不同应用自动驾驶仪控制头收入（2021-2032）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中国不同应用自动驾驶仪控制头收入及市场份额（2021-2026）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中国不同应用自动驾驶仪控制头收入预测（2027-2032）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自动驾驶仪控制头行业发展趋势</w:t>
      </w:r>
      <w:r>
        <w:rPr>
          <w:rFonts w:hint="eastAsia"/>
        </w:rPr>
        <w:br/>
      </w:r>
      <w:r>
        <w:rPr>
          <w:rFonts w:hint="eastAsia"/>
        </w:rPr>
        <w:t>　　8.2 自动驾驶仪控制头行业主要驱动因素</w:t>
      </w:r>
      <w:r>
        <w:rPr>
          <w:rFonts w:hint="eastAsia"/>
        </w:rPr>
        <w:br/>
      </w:r>
      <w:r>
        <w:rPr>
          <w:rFonts w:hint="eastAsia"/>
        </w:rPr>
        <w:t>　　8.3 自动驾驶仪控制头中国企业SWOT分析</w:t>
      </w:r>
      <w:r>
        <w:rPr>
          <w:rFonts w:hint="eastAsia"/>
        </w:rPr>
        <w:br/>
      </w:r>
      <w:r>
        <w:rPr>
          <w:rFonts w:hint="eastAsia"/>
        </w:rPr>
        <w:t>　　8.4 中国自动驾驶仪控制头行业政策环境分析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自动驾驶仪控制头行业产业链简介</w:t>
      </w:r>
      <w:r>
        <w:rPr>
          <w:rFonts w:hint="eastAsia"/>
        </w:rPr>
        <w:br/>
      </w:r>
      <w:r>
        <w:rPr>
          <w:rFonts w:hint="eastAsia"/>
        </w:rPr>
        <w:t>　　　　9.1.1 自动驾驶仪控制头行业供应链分析</w:t>
      </w:r>
      <w:r>
        <w:rPr>
          <w:rFonts w:hint="eastAsia"/>
        </w:rPr>
        <w:br/>
      </w:r>
      <w:r>
        <w:rPr>
          <w:rFonts w:hint="eastAsia"/>
        </w:rPr>
        <w:t>　　　　9.1.2 自动驾驶仪控制头主要原料及供应情况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自动驾驶仪控制头行业采购模式</w:t>
      </w:r>
      <w:r>
        <w:rPr>
          <w:rFonts w:hint="eastAsia"/>
        </w:rPr>
        <w:br/>
      </w:r>
      <w:r>
        <w:rPr>
          <w:rFonts w:hint="eastAsia"/>
        </w:rPr>
        <w:t>　　9.3 自动驾驶仪控制头行业生产模式</w:t>
      </w:r>
      <w:r>
        <w:rPr>
          <w:rFonts w:hint="eastAsia"/>
        </w:rPr>
        <w:br/>
      </w:r>
      <w:r>
        <w:rPr>
          <w:rFonts w:hint="eastAsia"/>
        </w:rPr>
        <w:t>　　9.4 自动驾驶仪控制头行业销售模式及销售渠道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按产品类型细分，全球自动驾驶仪控制头市场规模2021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按应用细分，全球自动驾驶仪控制头市场规模（CAGR）2021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自动驾驶仪控制头行业发展主要特点</w:t>
      </w:r>
      <w:r>
        <w:rPr>
          <w:rFonts w:hint="eastAsia"/>
        </w:rPr>
        <w:br/>
      </w:r>
      <w:r>
        <w:rPr>
          <w:rFonts w:hint="eastAsia"/>
        </w:rPr>
        <w:t>　　表 4： 自动驾驶仪控制头行业发展有利因素分析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自动驾驶仪控制头行业发展不利因素分析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进入自动驾驶仪控制头行业壁垒</w:t>
      </w:r>
      <w:r>
        <w:rPr>
          <w:rFonts w:hint="eastAsia"/>
        </w:rPr>
        <w:br/>
      </w:r>
      <w:r>
        <w:rPr>
          <w:rFonts w:hint="eastAsia"/>
        </w:rPr>
        <w:t>　　表 7： 自动驾驶仪控制头主要企业在国际市场占有率（按销量，2023-2026）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2025年自动驾驶仪控制头主要企业在国际市场排名（按销量）&amp;（千个）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全球市场主要企业自动驾驶仪控制头销量（2023-2026）&amp;（千个）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自动驾驶仪控制头主要企业在国际市场占有率（按收入，2023-2026）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2025年自动驾驶仪控制头主要企业在国际市场排名（按收入）&amp;（万元）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全球市场主要企业自动驾驶仪控制头销售收入（2023-2026）&amp;（万元）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全球市场主要企业自动驾驶仪控制头销售价格（2023-2026）&amp;（元/个）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自动驾驶仪控制头主要企业在中国市场占有率（按销量，2023-2026）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2025年自动驾驶仪控制头主要企业在中国市场排名（按销量）&amp;（千个）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中国市场主要企业自动驾驶仪控制头销量（2023-2026）&amp;（千个）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自动驾驶仪控制头主要企业在中国市场占有率（按收入，2023-2026）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2025年自动驾驶仪控制头主要企业在中国市场排名（按收入）&amp;（万元）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中国市场主要企业自动驾驶仪控制头销售收入（2023-2026）&amp;（万元）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全球主要厂商自动驾驶仪控制头总部及产地分布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全球主要厂商成立时间及自动驾驶仪控制头商业化日期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全球主要厂商自动驾驶仪控制头产品类型及应用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2025年全球自动驾驶仪控制头主要厂商市场地位（第一梯队、第二梯队和第三梯队）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全球自动驾驶仪控制头市场投资、并购等现状分析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全球主要地区自动驾驶仪控制头产量增速（CAGR）：（2021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全球主要地区自动驾驶仪控制头产量（2021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全球主要地区自动驾驶仪控制头产量（2021-2026）&amp;（千个）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全球主要地区自动驾驶仪控制头产量（2027-2032）&amp;（千个）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全球主要地区自动驾驶仪控制头产量市场份额（2021-2026）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全球主要地区自动驾驶仪控制头产量市场份额（2027-2032）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中国市场自动驾驶仪控制头产量、销量、进出口（2021-2026）&amp;（千个）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中国市场自动驾驶仪控制头产量、销量、进出口预测（2027-2032）&amp;（千个）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全球主要地区自动驾驶仪控制头销售收入增速：（2021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全球主要地区自动驾驶仪控制头销售收入（2021-2026）&amp;（万元）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全球主要地区自动驾驶仪控制头销售收入市场份额（2021-2026）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全球主要地区自动驾驶仪控制头收入（2027-2032）&amp;（万元）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全球主要地区自动驾驶仪控制头收入市场份额（2027-2032）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全球主要地区自动驾驶仪控制头销量（千个）：2021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全球主要地区自动驾驶仪控制头销量（2021-2026）&amp;（千个）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全球主要地区自动驾驶仪控制头销量市场份额（2021-2026）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全球主要地区自动驾驶仪控制头销量（2027-2032）&amp;（千个）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全球主要地区自动驾驶仪控制头销量份额（2027-2032）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自动驾驶仪控制头生产基地、销售区域、竞争对手及市场地位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自动驾驶仪控制头产品规格、参数及市场应用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自动驾驶仪控制头销量（千个）、收入（万元）、价格（元/个）及毛利率（2021-2026）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自动驾驶仪控制头生产基地、销售区域、竞争对手及市场地位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自动驾驶仪控制头产品规格、参数及市场应用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自动驾驶仪控制头销量（千个）、收入（万元）、价格（元/个）及毛利率（2021-2026）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自动驾驶仪控制头生产基地、销售区域、竞争对手及市场地位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自动驾驶仪控制头产品规格、参数及市场应用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自动驾驶仪控制头销量（千个）、收入（万元）、价格（元/个）及毛利率（2021-2026）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自动驾驶仪控制头生产基地、销售区域、竞争对手及市场地位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自动驾驶仪控制头产品规格、参数及市场应用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自动驾驶仪控制头销量（千个）、收入（万元）、价格（元/个）及毛利率（2021-2026）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自动驾驶仪控制头生产基地、销售区域、竞争对手及市场地位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自动驾驶仪控制头产品规格、参数及市场应用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自动驾驶仪控制头销量（千个）、收入（万元）、价格（元/个）及毛利率（2021-2026）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自动驾驶仪控制头生产基地、销售区域、竞争对手及市场地位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自动驾驶仪控制头产品规格、参数及市场应用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自动驾驶仪控制头销量（千个）、收入（万元）、价格（元/个）及毛利率（2021-2026）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全球不同产品类型自动驾驶仪控制头销量（2021-2026）&amp;（千个）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74： 全球不同产品类型自动驾驶仪控制头销量市场份额（2021-2026）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全球不同产品类型自动驾驶仪控制头销量预测（2027-2032）&amp;（千个）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全球市场不同产品类型自动驾驶仪控制头销量市场份额预测（2027-2032）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全球不同产品类型自动驾驶仪控制头收入（2021-2026）&amp;（万元）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全球不同产品类型自动驾驶仪控制头收入市场份额（2021-2026）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全球不同产品类型自动驾驶仪控制头收入预测（2027-2032）&amp;（万元）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全球不同产品类型自动驾驶仪控制头收入市场份额预测（2027-2032）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中国不同产品类型自动驾驶仪控制头销量（2021-2026）&amp;（千个）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82： 中国不同产品类型自动驾驶仪控制头销量市场份额（2021-2026）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中国不同产品类型自动驾驶仪控制头销量预测（2027-2032）&amp;（千个）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全球市场不同产品类型自动驾驶仪控制头销量市场份额预测（2027-2032）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中国不同产品类型自动驾驶仪控制头收入（2021-2026）&amp;（万元）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中国不同产品类型自动驾驶仪控制头收入市场份额（2021-2026）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中国不同产品类型自动驾驶仪控制头收入预测（2027-2032）&amp;（万元）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中国不同产品类型自动驾驶仪控制头收入市场份额预测（2027-2032）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全球不同应用自动驾驶仪控制头销量（2021-2026）&amp;（千个）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90： 全球不同应用自动驾驶仪控制头销量市场份额（2021-2026）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全球不同应用自动驾驶仪控制头销量预测（2027-2032）&amp;（千个）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92： 全球市场不同应用自动驾驶仪控制头销量市场份额预测（2027-2032）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全球不同应用自动驾驶仪控制头收入（2021-2026）&amp;（万元）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全球不同应用自动驾驶仪控制头收入市场份额（2021-2026）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全球不同应用自动驾驶仪控制头收入预测（2027-2032）&amp;（万元）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全球不同应用自动驾驶仪控制头收入市场份额预测（2027-2032）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中国不同应用自动驾驶仪控制头销量（2021-2026）&amp;（千个）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98： 中国不同应用自动驾驶仪控制头销量市场份额（2021-2026）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中国不同应用自动驾驶仪控制头销量预测（2027-2032）&amp;（千个）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100： 中国市场不同应用自动驾驶仪控制头销量市场份额预测（2027-2032）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中国不同应用自动驾驶仪控制头收入（2021-2026）&amp;（万元）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中国不同应用自动驾驶仪控制头收入市场份额（2021-2026）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中国不同应用自动驾驶仪控制头收入预测（2027-2032）&amp;（万元）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中国不同应用自动驾驶仪控制头收入市场份额预测（2027-2032）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自动驾驶仪控制头行业发展趋势</w:t>
      </w:r>
      <w:r>
        <w:rPr>
          <w:rFonts w:hint="eastAsia"/>
        </w:rPr>
        <w:br/>
      </w:r>
      <w:r>
        <w:rPr>
          <w:rFonts w:hint="eastAsia"/>
        </w:rPr>
        <w:t>　　表 106： 自动驾驶仪控制头行业主要驱动因素</w:t>
      </w:r>
      <w:r>
        <w:rPr>
          <w:rFonts w:hint="eastAsia"/>
        </w:rPr>
        <w:br/>
      </w:r>
      <w:r>
        <w:rPr>
          <w:rFonts w:hint="eastAsia"/>
        </w:rPr>
        <w:t>　　表 107： 自动驾驶仪控制头行业供应链分析</w:t>
      </w:r>
      <w:r>
        <w:rPr>
          <w:rFonts w:hint="eastAsia"/>
        </w:rPr>
        <w:br/>
      </w:r>
      <w:r>
        <w:rPr>
          <w:rFonts w:hint="eastAsia"/>
        </w:rPr>
        <w:t>　　表 108： 自动驾驶仪控制头上游原料供应商</w:t>
      </w:r>
      <w:r>
        <w:rPr>
          <w:rFonts w:hint="eastAsia"/>
        </w:rPr>
        <w:br/>
      </w:r>
      <w:r>
        <w:rPr>
          <w:rFonts w:hint="eastAsia"/>
        </w:rPr>
        <w:t>　　表 109： 自动驾驶仪控制头主要地区不同应用客户分析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自动驾驶仪控制头典型经销商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自动驾驶仪控制头产品图片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全球不同产品类型自动驾驶仪控制头销售额2021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全球不同产品类型自动驾驶仪控制头市场份额2025 &amp; 2032</w:t>
      </w:r>
      <w:r>
        <w:rPr>
          <w:rFonts w:hint="eastAsia"/>
        </w:rPr>
        <w:br/>
      </w:r>
      <w:r>
        <w:rPr>
          <w:rFonts w:hint="eastAsia"/>
        </w:rPr>
        <w:t>　　图 4： 船用自动驾驶控制头产品图片</w:t>
      </w:r>
      <w:r>
        <w:rPr>
          <w:rFonts w:hint="eastAsia"/>
        </w:rPr>
        <w:br/>
      </w:r>
      <w:r>
        <w:rPr>
          <w:rFonts w:hint="eastAsia"/>
        </w:rPr>
        <w:t>　　图 5： 航空自动驾驶控制头产品图片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全球不同应用自动驾驶仪控制头市场份额2025 &amp; 2032</w:t>
      </w:r>
      <w:r>
        <w:rPr>
          <w:rFonts w:hint="eastAsia"/>
        </w:rPr>
        <w:br/>
      </w:r>
      <w:r>
        <w:rPr>
          <w:rFonts w:hint="eastAsia"/>
        </w:rPr>
        <w:t>　　图 9： 航海导航</w:t>
      </w:r>
      <w:r>
        <w:rPr>
          <w:rFonts w:hint="eastAsia"/>
        </w:rPr>
        <w:br/>
      </w:r>
      <w:r>
        <w:rPr>
          <w:rFonts w:hint="eastAsia"/>
        </w:rPr>
        <w:t>　　图 10： 航空飞行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2025年全球前五大生产商自动驾驶仪控制头市场份额</w:t>
      </w:r>
      <w:r>
        <w:rPr>
          <w:rFonts w:hint="eastAsia"/>
        </w:rPr>
        <w:br/>
      </w:r>
      <w:r>
        <w:rPr>
          <w:rFonts w:hint="eastAsia"/>
        </w:rPr>
        <w:t>　　图 13： 2025年全球自动驾驶仪控制头第一梯队、第二梯队和第三梯队厂商及市场份额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全球自动驾驶仪控制头产能、产量、产能利用率及发展趋势（2021-2032）&amp;（千个）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全球自动驾驶仪控制头产量、需求量及发展趋势（2021-2032）&amp;（千个）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全球主要地区自动驾驶仪控制头产量市场份额（2021-2032）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中国自动驾驶仪控制头产能、产量、产能利用率及发展趋势（2021-2032）&amp;（千个）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中国自动驾驶仪控制头产量、市场需求量及发展趋势（2021-2032）&amp;（千个）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全球自动驾驶仪控制头市场销售额及增长率：（2021-2032）&amp;（万元）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全球市场自动驾驶仪控制头市场规模：2021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全球市场自动驾驶仪控制头销量及增长率（2021-2032）&amp;（千个）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全球市场自动驾驶仪控制头价格趋势（2021-2032）&amp;（元/个）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全球主要地区自动驾驶仪控制头销售收入（2021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全球主要地区自动驾驶仪控制头销售收入市场份额（2021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北美市场自动驾驶仪控制头销量及增长率（2021-2032）&amp;（千个）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北美市场自动驾驶仪控制头收入及增长率（2021-2032）&amp;（万元）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欧洲市场自动驾驶仪控制头销量及增长率（2021-2032）&amp;（千个）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欧洲市场自动驾驶仪控制头收入及增长率（2021-2032）&amp;（万元）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中国市场自动驾驶仪控制头销量及增长率（2021-2032）&amp;（千个）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中国市场自动驾驶仪控制头收入及增长率（2021-2032）&amp;（万元）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日本市场自动驾驶仪控制头销量及增长率（2021-2032）&amp;（千个）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日本市场自动驾驶仪控制头收入及增长率（2021-2032）&amp;（万元）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东南亚市场自动驾驶仪控制头销量及增长率（2021-2032）&amp;（千个）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东南亚市场自动驾驶仪控制头收入及增长率（2021-2032）&amp;（万元）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印度市场自动驾驶仪控制头销量及增长率（2021-2032）&amp;（千个）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印度市场自动驾驶仪控制头收入及增长率（2021-2032）&amp;（万元）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南美市场自动驾驶仪控制头销量及增长率（2021-2032）&amp;（千个）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南美市场自动驾驶仪控制头收入及增长率（2021-2032）&amp;（万元）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中东市场自动驾驶仪控制头销量及增长率（2021-2032）&amp;（千个）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中东市场自动驾驶仪控制头收入及增长率（2021-2032）&amp;（万元）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全球不同产品类型自动驾驶仪控制头价格走势（2021-2032）&amp;（元/个）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全球不同应用自动驾驶仪控制头价格走势（2021-2032）&amp;（元/个）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自动驾驶仪控制头中国企业SWOT分析</w:t>
      </w:r>
      <w:r>
        <w:rPr>
          <w:rFonts w:hint="eastAsia"/>
        </w:rPr>
        <w:br/>
      </w:r>
      <w:r>
        <w:rPr>
          <w:rFonts w:hint="eastAsia"/>
        </w:rPr>
        <w:t>　　图 44： 自动驾驶仪控制头产业链</w:t>
      </w:r>
      <w:r>
        <w:rPr>
          <w:rFonts w:hint="eastAsia"/>
        </w:rPr>
        <w:br/>
      </w:r>
      <w:r>
        <w:rPr>
          <w:rFonts w:hint="eastAsia"/>
        </w:rPr>
        <w:t>　　图 45： 自动驾驶仪控制头行业采购模式分析</w:t>
      </w:r>
      <w:r>
        <w:rPr>
          <w:rFonts w:hint="eastAsia"/>
        </w:rPr>
        <w:br/>
      </w:r>
      <w:r>
        <w:rPr>
          <w:rFonts w:hint="eastAsia"/>
        </w:rPr>
        <w:t>　　图 46： 自动驾驶仪控制头行业生产模式</w:t>
      </w:r>
      <w:r>
        <w:rPr>
          <w:rFonts w:hint="eastAsia"/>
        </w:rPr>
        <w:br/>
      </w:r>
      <w:r>
        <w:rPr>
          <w:rFonts w:hint="eastAsia"/>
        </w:rPr>
        <w:t>　　图 47： 自动驾驶仪控制头行业销售模式分析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4b9769e285406b" w:history="1">
        <w:r>
          <w:rPr>
            <w:rStyle w:val="Hyperlink"/>
          </w:rPr>
          <w:t>全球与中国自动驾驶仪控制头市场现状及前景趋势预测报告（2026-2032年）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4b9769e285406b" w:history="1">
        <w:r>
          <w:rPr>
            <w:rStyle w:val="Hyperlink"/>
          </w:rPr>
          <w:t>https://www.20087.com/2/25/ZiDongJiaShiYiKongZhiTouDeXianZhuangYuFaZhanQianJing.html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热点：自动驾驶探头、自动驾驶仪元件、自动驾驶仪组成、自动驾驶 头部、自动驾驶仪都有哪些传感器并且发挥什么作用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9aedc20778479c" w:history="1">
      <w:r>
        <w:rPr>
          <w:rStyle w:val="Hyperlink"/>
        </w:rPr>
        <w:t>全球与中国自动驾驶仪控制头市场现状及前景趋势预测报告（2026-2032年）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ZiDongJiaShiYiKongZhiTouDeXianZhuangYuFaZhanQianJing.html" TargetMode="External" Id="R8a4b9769e28540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ZiDongJiaShiYiKongZhiTouDeXianZhuangYuFaZhanQianJing.html" TargetMode="External" Id="R349aedc2077847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2026-03-20T06:18:47Z</dcterms:created>
  <dcterms:modified xsi:type="dcterms:W3CDTF">2026-03-20T07:18:47Z</dcterms:modified>
  <dc:subject>全球与中国自动驾驶仪控制头市场现状及前景趋势预测报告（2026-2032年）</dc:subject>
  <dc:title>全球与中国自动驾驶仪控制头市场现状及前景趋势预测报告（2026-2032年）</dc:title>
  <cp:keywords>全球与中国自动驾驶仪控制头市场现状及前景趋势预测报告（2026-2032年）</cp:keywords>
  <dc:description>全球与中国自动驾驶仪控制头市场现状及前景趋势预测报告（2026-2032年）</dc:description>
</cp:coreProperties>
</file>