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8930791f84b93" w:history="1">
              <w:r>
                <w:rPr>
                  <w:rStyle w:val="Hyperlink"/>
                </w:rPr>
                <w:t>全球与中国车身零部件行业发展研究及趋势分析报告（2025-2031年）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8930791f84b93" w:history="1">
              <w:r>
                <w:rPr>
                  <w:rStyle w:val="Hyperlink"/>
                </w:rPr>
                <w:t>全球与中国车身零部件行业发展研究及趋势分析报告（2025-2031年）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8930791f84b93" w:history="1">
                <w:r>
                  <w:rPr>
                    <w:rStyle w:val="Hyperlink"/>
                  </w:rPr>
                  <w:t>https://www.20087.com/2/65/CheShenLingBuJianDeFaZhanQuShi.html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零部件是汽车制造的重要组成部分，其质量和性能直接关系到汽车的行驶安全和可靠性。目前，随着全球汽车产业的不断发展，车身零部件的市场需求持续旺盛。车身零部件涵盖了从外观件到内部结构件的广泛范围，包括车门、引擎盖、行李箱盖等。这些零部件需采用高强度、轻量化的材料制造，以满足汽车轻量化、节能化的趋势。</w:t>
      </w:r>
      <w:r>
        <w:rPr>
          <w:rFonts w:hint="eastAsia"/>
        </w:rPr>
        <w:br/>
      </w:r>
      <w:r>
        <w:rPr>
          <w:rFonts w:hint="eastAsia"/>
        </w:rPr>
        <w:t>　　未来，车身零部件行业将更加注重技术创新和智能制造。通过引入先进的设计理念和制造工艺，提高零部件的精度和质量。同时，利用大数据、人工智能等技术手段，实现零部件生产的智能化管理和优化。此外，随着新能源汽车市场的崛起，车身零部件行业将迎来新的发展机遇，需积极适应并把握这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8930791f84b93" w:history="1">
        <w:r>
          <w:rPr>
            <w:rStyle w:val="Hyperlink"/>
          </w:rPr>
          <w:t>全球与中国车身零部件行业发展研究及趋势分析报告（2025-2031年）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车身零部件行业的市场规模、需求变化、产业链动态及区域发展格局。报告重点解读了车身零部件行业竞争态势与重点企业的市场表现，并通过科学研判行业趋势与前景，揭示了车身零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车身零部件行业概述及发展现状</w:t>
      </w:r>
      <w:r>
        <w:rPr>
          <w:rFonts w:hint="eastAsia"/>
        </w:rPr>
        <w:br/>
      </w:r>
      <w:r>
        <w:rPr>
          <w:rFonts w:hint="eastAsia"/>
        </w:rPr>
        <w:t>　　1.1 车身零部件行业介绍</w:t>
      </w:r>
      <w:r>
        <w:rPr>
          <w:rFonts w:hint="eastAsia"/>
        </w:rPr>
        <w:br/>
      </w:r>
      <w:r>
        <w:rPr>
          <w:rFonts w:hint="eastAsia"/>
        </w:rPr>
        <w:t>　　1.2 车身零部件主要种类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2024年不同种类车身零部件产量占比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2020-2031年不同种类车身零部件价格走势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车身零部件主要应用领域分析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车身零部件主要应用领域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2025年全球车身零部件不同应用领域消费量占比分析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全球与中国车身零部件市场发展现状对比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2020-2031年全球车身零部件市场现状及发展趋势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2020-2031年中国车身零部件市场现状及发展趋势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2020-2031年全球车身零部件供需现状及趋势预测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2020-2031年全球车身零部件产能、产量、产能利用率情况及趋势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2020-2031年全球车身零部件产量、表观消费量情况及趋势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2020-2031年中国车身零部件供需现状及趋势预测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2020-2031年中国车身零部件产能、产量、产能利用率情况及趋势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2020-2031年中国车身零部件产量、表观消费量情况及趋势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2020-2031年中国车身零部件产量、需求量、市场缺口情况及趋势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中国车身零部件行业政策分析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全球与中国车身零部件重点企业产量、产值、集中度分析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全球市场车身零部件重点企业2024和2025年产量、产值对比分析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全球市场车身零部件重点企业2024和2025年产量对比分析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全球市场车身零部件重点企业2024和2025年产值对比分析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全球市场车身零部件重点企业2024和2025年产品价格分析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中国市场车身零部件重点企业2024和2025年产量、产值对比分析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中国市场车身零部件重点企业2024和2025年产量对比分析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中国市场车身零部件重点企业2024和2025年产值对比分析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车身零部件重点厂商总部</w:t>
      </w:r>
      <w:r>
        <w:rPr>
          <w:rFonts w:hint="eastAsia"/>
        </w:rPr>
        <w:br/>
      </w:r>
      <w:r>
        <w:rPr>
          <w:rFonts w:hint="eastAsia"/>
        </w:rPr>
        <w:t>　　2.4 车身零部件行业企业集中度分析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全球重点车身零部件企业SWOT分析</w:t>
      </w:r>
      <w:r>
        <w:rPr>
          <w:rFonts w:hint="eastAsia"/>
        </w:rPr>
        <w:br/>
      </w:r>
      <w:r>
        <w:rPr>
          <w:rFonts w:hint="eastAsia"/>
        </w:rPr>
        <w:t>　　2.6 中国重点车身零部件企业SWOT分析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2020-2031年全球主要地区车身零部件产量、产值、市场份额情况及趋势预测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2020-2031年全球主要地区车身零部件产量、产值及市场份额情况及趋势预测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2020-2031年全球主要地区车身零部件产量及市场份额情况及趋势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2020-2031年全球主要地区车身零部件产值及市场份额情况及趋势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2020-2031年中国市场车身零部件产量、产值情况及趋势预测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2020-2031年北美市场车身零部件产量、产值情况及趋势预测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2020-2031年欧洲市场车身零部件产量、产值情况及趋势预测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2020-2031年日本市场车身零部件产量、产值情况及趋势预测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2020-2031年全球主要地区车身零部件消费量、市场份额及发展趋势分析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2020-2031年全球主要地区车身零部件消费量、市场份额及发展趋势预测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2020-2031年中国市场车身零部件消费情况及发展趋势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2020-2031年北美市场车身零部件消费情况及发展趋势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2020-2031年欧洲市场车身零部件消费情况及发展趋势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2020-2031年日本市场车身零部件消费情况及发展趋势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车身零部件行业重点企业调研分析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企业车身零部件产品</w:t>
      </w:r>
      <w:r>
        <w:rPr>
          <w:rFonts w:hint="eastAsia"/>
        </w:rPr>
        <w:br/>
      </w:r>
      <w:r>
        <w:rPr>
          <w:rFonts w:hint="eastAsia"/>
        </w:rPr>
        <w:t>　　　　5.1.3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企业车身零部件产品</w:t>
      </w:r>
      <w:r>
        <w:rPr>
          <w:rFonts w:hint="eastAsia"/>
        </w:rPr>
        <w:br/>
      </w:r>
      <w:r>
        <w:rPr>
          <w:rFonts w:hint="eastAsia"/>
        </w:rPr>
        <w:t>　　　　5.2.3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企业车身零部件产品</w:t>
      </w:r>
      <w:r>
        <w:rPr>
          <w:rFonts w:hint="eastAsia"/>
        </w:rPr>
        <w:br/>
      </w:r>
      <w:r>
        <w:rPr>
          <w:rFonts w:hint="eastAsia"/>
        </w:rPr>
        <w:t>　　　　5.3.3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企业车身零部件产品</w:t>
      </w:r>
      <w:r>
        <w:rPr>
          <w:rFonts w:hint="eastAsia"/>
        </w:rPr>
        <w:br/>
      </w:r>
      <w:r>
        <w:rPr>
          <w:rFonts w:hint="eastAsia"/>
        </w:rPr>
        <w:t>　　　　5.4.3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企业车身零部件产品</w:t>
      </w:r>
      <w:r>
        <w:rPr>
          <w:rFonts w:hint="eastAsia"/>
        </w:rPr>
        <w:br/>
      </w:r>
      <w:r>
        <w:rPr>
          <w:rFonts w:hint="eastAsia"/>
        </w:rPr>
        <w:t>　　　　5.5.3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企业车身零部件产品</w:t>
      </w:r>
      <w:r>
        <w:rPr>
          <w:rFonts w:hint="eastAsia"/>
        </w:rPr>
        <w:br/>
      </w:r>
      <w:r>
        <w:rPr>
          <w:rFonts w:hint="eastAsia"/>
        </w:rPr>
        <w:t>　　　　5.6.3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企业车身零部件产品</w:t>
      </w:r>
      <w:r>
        <w:rPr>
          <w:rFonts w:hint="eastAsia"/>
        </w:rPr>
        <w:br/>
      </w:r>
      <w:r>
        <w:rPr>
          <w:rFonts w:hint="eastAsia"/>
        </w:rPr>
        <w:t>　　　　5.7.3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企业车身零部件产品</w:t>
      </w:r>
      <w:r>
        <w:rPr>
          <w:rFonts w:hint="eastAsia"/>
        </w:rPr>
        <w:br/>
      </w:r>
      <w:r>
        <w:rPr>
          <w:rFonts w:hint="eastAsia"/>
        </w:rPr>
        <w:t>　　　　5.8.3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企业车身零部件产品</w:t>
      </w:r>
      <w:r>
        <w:rPr>
          <w:rFonts w:hint="eastAsia"/>
        </w:rPr>
        <w:br/>
      </w:r>
      <w:r>
        <w:rPr>
          <w:rFonts w:hint="eastAsia"/>
        </w:rPr>
        <w:t>　　　　5.9.3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企业车身零部件产品</w:t>
      </w:r>
      <w:r>
        <w:rPr>
          <w:rFonts w:hint="eastAsia"/>
        </w:rPr>
        <w:br/>
      </w:r>
      <w:r>
        <w:rPr>
          <w:rFonts w:hint="eastAsia"/>
        </w:rPr>
        <w:t>　　　　5.10.3 企业车身零部件产量、价格、收入、成本、毛利情况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2020-2031不同种类车身零部件产量、价格、产值及市场份额情况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全球市场不同种类车身零部件产量、产值及市场份额情况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2020-2031年全球市场不同种类车身零部件产量、市场份额情况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2020-2031年全球市场不同种类车身零部件产值、市场份额情况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2020-2031年全球市场不同种类车身零部件价格走势分析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中国市场不同种类车身零部件产量、产值及市场份额情况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2020-2031年中国市场不同种类车身零部件产量、市场份额情况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2020-2031年中国市场不同种类车身零部件产值、市场份额情况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2020-2031年中国市场不同种类车身零部件价格走势分析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车身零部件上游原料及下游主要应用领域分析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车身零部件产业链分析</w:t>
      </w:r>
      <w:r>
        <w:rPr>
          <w:rFonts w:hint="eastAsia"/>
        </w:rPr>
        <w:br/>
      </w:r>
      <w:r>
        <w:rPr>
          <w:rFonts w:hint="eastAsia"/>
        </w:rPr>
        <w:t>　　7.2 车身零部件产业上游供应分析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2020-2031年全球市场车身零部件下游主要应用领域消费量、市场份额情况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2020-2031年中国市场车身零部件下游主要应用领域消费量、市场份额及增长情况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2020-2031年中国市场车身零部件产量、消费量、进出口分析及发展趋势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2020-2031年中国市场车身零部件产量、消费量、进出口分析及发展趋势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2020-2031年中国市场车身零部件进出口贸易趋势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中国市场车身零部件主要进口来源</w:t>
      </w:r>
      <w:r>
        <w:rPr>
          <w:rFonts w:hint="eastAsia"/>
        </w:rPr>
        <w:br/>
      </w:r>
      <w:r>
        <w:rPr>
          <w:rFonts w:hint="eastAsia"/>
        </w:rPr>
        <w:t>　　8.4 中国市场车身零部件主要出口目的地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2025年中国市场车身零部件主要地区分布</w:t>
      </w:r>
      <w:r>
        <w:rPr>
          <w:rFonts w:hint="eastAsia"/>
        </w:rPr>
        <w:br/>
      </w:r>
      <w:r>
        <w:rPr>
          <w:rFonts w:hint="eastAsia"/>
        </w:rPr>
        <w:t>　　9.1 中国车身零部件生产地区分布</w:t>
      </w:r>
      <w:r>
        <w:rPr>
          <w:rFonts w:hint="eastAsia"/>
        </w:rPr>
        <w:br/>
      </w:r>
      <w:r>
        <w:rPr>
          <w:rFonts w:hint="eastAsia"/>
        </w:rPr>
        <w:t>　　9.2 中国车身零部件消费地区分布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影响中国市场车身零部件供需因素分析</w:t>
      </w:r>
      <w:r>
        <w:rPr>
          <w:rFonts w:hint="eastAsia"/>
        </w:rPr>
        <w:br/>
      </w:r>
      <w:r>
        <w:rPr>
          <w:rFonts w:hint="eastAsia"/>
        </w:rPr>
        <w:t>　　10.1 车身零部件及相关行业技术发展概况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2020-2031年车身零部件进出口贸易现状及趋势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2020-2031年车身零部件产品技术趋势与价格走势预测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车身零部件行业市场环境发展趋势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2020-2031年不同种类车身零部件产品技术发展趋势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2020-2031年车身零部件价格走势预测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车身零部件销售渠道分析及建议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国内市场车身零部件销售渠道分析</w:t>
      </w:r>
      <w:r>
        <w:rPr>
          <w:rFonts w:hint="eastAsia"/>
        </w:rPr>
        <w:br/>
      </w:r>
      <w:r>
        <w:rPr>
          <w:rFonts w:hint="eastAsia"/>
        </w:rPr>
        <w:t>　　　　12.1.1 当前车身零部件主要销售模式及销售渠道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2020-2031年国内市场车身零部件销售模式及销售渠道趋势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海外市场车身零部件销售渠道分析</w:t>
      </w:r>
      <w:r>
        <w:rPr>
          <w:rFonts w:hint="eastAsia"/>
        </w:rPr>
        <w:br/>
      </w:r>
      <w:r>
        <w:rPr>
          <w:rFonts w:hint="eastAsia"/>
        </w:rPr>
        <w:t>　　12.3 车身零部件行业营销策略建议</w:t>
      </w:r>
      <w:r>
        <w:rPr>
          <w:rFonts w:hint="eastAsia"/>
        </w:rPr>
        <w:br/>
      </w:r>
      <w:r>
        <w:rPr>
          <w:rFonts w:hint="eastAsia"/>
        </w:rPr>
        <w:t>　　　　12.3.1 车身零部件市场定位及目标消费者分析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车身零部件行业营销模式及销售渠道建议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车身零部件产品介绍</w:t>
      </w:r>
      <w:r>
        <w:rPr>
          <w:rFonts w:hint="eastAsia"/>
        </w:rPr>
        <w:br/>
      </w:r>
      <w:r>
        <w:rPr>
          <w:rFonts w:hint="eastAsia"/>
        </w:rPr>
        <w:t>　　表 车身零部件产品分类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2025年全球不同种类车身零部件产量份额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2020-2031年不同种类车身零部件价格及趋势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车身零部件主要应用领域</w:t>
      </w:r>
      <w:r>
        <w:rPr>
          <w:rFonts w:hint="eastAsia"/>
        </w:rPr>
        <w:br/>
      </w:r>
      <w:r>
        <w:rPr>
          <w:rFonts w:hint="eastAsia"/>
        </w:rPr>
        <w:t>　　图 全球2025年车身零部件不同应用领域消费量份额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2020-2031年全球市场车身零部件产量及增长情况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2020-2031年全球市场车身零部件产值及增长情况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2020-2031年全球车身零部件产能、产量、产能利用率及趋势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2020-2031年全球车身零部件产量、表观消费量及趋势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2020-2031年中国车身零部件产能、产量、产能利用率及趋势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2020-2031年中国车身零部件产量、表观消费量及趋势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2020-2031年中国车身零部件产量、市场需求量及趋势</w:t>
      </w:r>
      <w:r>
        <w:rPr>
          <w:rFonts w:hint="eastAsia"/>
        </w:rPr>
        <w:br/>
      </w:r>
      <w:r>
        <w:rPr>
          <w:rFonts w:hint="eastAsia"/>
        </w:rPr>
        <w:t>　　表 车身零部件行业政策分析</w:t>
      </w:r>
      <w:r>
        <w:rPr>
          <w:rFonts w:hint="eastAsia"/>
        </w:rPr>
        <w:br/>
      </w:r>
      <w:r>
        <w:rPr>
          <w:rFonts w:hint="eastAsia"/>
        </w:rPr>
        <w:t>　　表 全球市场车身零部件重点企业2024和2025年产量对比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全球市场车身零部件重点企业2024和2025年产量、市场份额统计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全球市场车身零部件重点企业2025年产量、市场份额统计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全球市场车身零部件重点企业2025年产量、市场份额统计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全球市场车身零部件重点企业2024和2025年产值对比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全球市场车身零部件重点企业2024和2025年产值市场份额统计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全球市场车身零部件重点企业2025年产值、市场份额统计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全球市场车身零部件重点企业2025年产值、市场份额统计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全球市场车身零部件重点企业2024和2025年产品价格统计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中国市场车身零部件重点企业2024和2025年产量对比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中国市场车身零部件重点企业2024和2025年产量市场份额统计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中国市场车身零部件重点企业2025年产量、市场份额统计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中国市场车身零部件重点企业2025年产量、市场份额统计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中国市场车身零部件重点企业2024和2025年产值对比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中国市场车身零部件重点企业2024和2025年产值市场份额统计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中国市场车身零部件重点企业2025年产值、市场份额统计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中国市场车身零部件重点企业2025年产值、市场份额统计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车身零部件企业总部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2024和2025年全球市场车身零部件重点企业产值市场份额对比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全球车身零部件重点企业SWOT分析</w:t>
      </w:r>
      <w:r>
        <w:rPr>
          <w:rFonts w:hint="eastAsia"/>
        </w:rPr>
        <w:br/>
      </w:r>
      <w:r>
        <w:rPr>
          <w:rFonts w:hint="eastAsia"/>
        </w:rPr>
        <w:t>　　表 中国车身零部件重点企业SWOT分析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2020-2025年全球主要地区车身零部件产量统计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2025-2031年全球主要地区车身零部件产量预测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2020-2031年全球主要地区车身零部件产量市场份额统计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2025年全球主要地区车身零部件产量市场份额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2020-2025年全球主要地区车身零部件产值统计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2025-2031年全球主要地区车身零部件产值预测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2020-2031年全球主要地区车身零部件产值市场份额统计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2025年全球主要地区车身零部件产值市场份额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2020-2031年北美市场车身零部件产量及增长情况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2020-2031年北美市场车身零部件产值及增长情况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2020-2031年欧洲市场车身零部件产量及增长情况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2020-2031年欧洲市场车身零部件产值及增长情况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2020-2031年日本市场车身零部件产量及增长情况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2020-2031年日本市场车身零部件产值及增长情况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2020-2025年全球主要地区车身零部件消费量统计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2025-2031年全球主要地区车身零部件消费量预测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2020-2031年全球主要地区车身零部件消费量市场份额统计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2025年全球主要地区车身零部件消费量市场份额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2020-2031年北美市场车身零部件消费量、增长率及趋势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2020-2031年欧洲市场车身零部件消费量、增长率及趋势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2020-2031年日本市场车身零部件消费量、增长率及趋势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重点企业（十）车身零部件产品情况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重点企业（十）2024-2025年车身零部件产量、价格、收入、成本、毛利情况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2020-2025年全球市场不同种类车身零部件产量统计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2025-2031年全球市场不同种类车身零部件产量预测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2020-2031年全球市场不同种类车身零部件产量市场份额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2020-2025年全球市场不同种类车身零部件产值统计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2025-2031年全球市场不同种类车身零部件产值预测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2020-2031年全球市场不同种类车身零部件产值市场份额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2020-2031年全球市场不同种类车身零部件价格走势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2020-2025年中国市场不同种类车身零部件产量统计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2025-2031年中国市场不同种类车身零部件产量预测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2020-2031年中国市场不同种类车身零部件产量市场份额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2020-2025年中国市场不同种类车身零部件产值统计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2025-2031年中国市场不同种类车身零部件产值预测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2020-2031年中国市场不同种类车身零部件产值市场份额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2020-2031年中国市场不同种类车身零部件价格走势</w:t>
      </w:r>
      <w:r>
        <w:rPr>
          <w:rFonts w:hint="eastAsia"/>
        </w:rPr>
        <w:br/>
      </w:r>
      <w:r>
        <w:rPr>
          <w:rFonts w:hint="eastAsia"/>
        </w:rPr>
        <w:t>　　图 车身零部件产业链</w:t>
      </w:r>
      <w:r>
        <w:rPr>
          <w:rFonts w:hint="eastAsia"/>
        </w:rPr>
        <w:br/>
      </w:r>
      <w:r>
        <w:rPr>
          <w:rFonts w:hint="eastAsia"/>
        </w:rPr>
        <w:t>　　表 车身零部件原材料</w:t>
      </w:r>
      <w:r>
        <w:rPr>
          <w:rFonts w:hint="eastAsia"/>
        </w:rPr>
        <w:br/>
      </w:r>
      <w:r>
        <w:rPr>
          <w:rFonts w:hint="eastAsia"/>
        </w:rPr>
        <w:t>　　表 车身零部件上游原料供应商及联系方式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2020-2025年全球市场车身零部件主要应用领域消费量统计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2025-2031年全球市场车身零部件主要应用领域消费量预测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2020-2031年全球市场车身零部件主要应用领域消费量市场份额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2025年全球市场车身零部件主要应用领域消费量市场份额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2020-2031年全球市场车身零部件主要应用领域消费量增长率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2020-2025年中国市场车身零部件主要应用领域消费量统计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2025-2031年中国市场车身零部件主要应用领域消费量预测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2020-2025年中国市场车身零部件产量、消费量、进出口情况分析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2025-2031年中国市场车身零部件产量、消费量、进出口情况预测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2020-2031年中国市场车身零部件进出口量</w:t>
      </w:r>
      <w:r>
        <w:rPr>
          <w:rFonts w:hint="eastAsia"/>
        </w:rPr>
        <w:br/>
      </w:r>
      <w:r>
        <w:rPr>
          <w:rFonts w:hint="eastAsia"/>
        </w:rPr>
        <w:t>　　图 2025年车身零部件生产地区分布</w:t>
      </w:r>
      <w:r>
        <w:rPr>
          <w:rFonts w:hint="eastAsia"/>
        </w:rPr>
        <w:br/>
      </w:r>
      <w:r>
        <w:rPr>
          <w:rFonts w:hint="eastAsia"/>
        </w:rPr>
        <w:t>　　图 2025年车身零部件消费地区分布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2020-2031年中国车身零部件进口量及趋势预测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2020-2031年中国车身零部件出口量及趋势预测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2025-2031年不同种类车身零部件产量占比</w:t>
      </w:r>
      <w:r>
        <w:rPr>
          <w:rFonts w:hint="eastAsia"/>
        </w:rPr>
        <w:br/>
      </w:r>
      <w:r>
        <w:rPr>
          <w:rFonts w:hint="eastAsia"/>
        </w:rPr>
        <w:t>　　图 2025-2031年车身零部件价格走势预测</w:t>
      </w:r>
      <w:r>
        <w:rPr>
          <w:rFonts w:hint="eastAsia"/>
        </w:rPr>
        <w:br/>
      </w:r>
      <w:r>
        <w:rPr>
          <w:rFonts w:hint="eastAsia"/>
        </w:rPr>
        <w:t>　　图 国内市场车身零部件未来销售渠道趋势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8930791f84b93" w:history="1">
        <w:r>
          <w:rPr>
            <w:rStyle w:val="Hyperlink"/>
          </w:rPr>
          <w:t>全球与中国车身零部件行业发展研究及趋势分析报告（2025-2031年）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8930791f84b93" w:history="1">
        <w:r>
          <w:rPr>
            <w:rStyle w:val="Hyperlink"/>
          </w:rPr>
          <w:t>https://www.20087.com/2/65/CheShenLingBuJianDeFaZhanQuShi.html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零部件有哪些、车身零部件有哪些、汽车零部件大全、车身零部件有几种连接方式、车身包括哪些部件、车身零部件的连接方式、汽车总成零部件有哪些、车身零部件悬挂运送积放链机构组、底盘车间生产现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78df986349c7" w:history="1">
      <w:r>
        <w:rPr>
          <w:rStyle w:val="Hyperlink"/>
        </w:rPr>
        <w:t>全球与中国车身零部件行业发展研究及趋势分析报告（2025-2031年）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eShenLingBuJianDeFaZhanQuShi.html" TargetMode="External" Id="R5dc8930791f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eShenLingBuJianDeFaZhanQuShi.html" TargetMode="External" Id="Rb10f78df9863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2025-06-25T05:46:00Z</dcterms:created>
  <dcterms:modified xsi:type="dcterms:W3CDTF">2025-06-25T06:46:00Z</dcterms:modified>
  <dc:subject>全球与中国车身零部件行业发展研究及趋势分析报告（2025-2031年）</dc:subject>
  <dc:title>全球与中国车身零部件行业发展研究及趋势分析报告（2025-2031年）</dc:title>
  <cp:keywords>全球与中国车身零部件行业发展研究及趋势分析报告（2025-2031年）</cp:keywords>
  <dc:description>全球与中国车身零部件行业发展研究及趋势分析报告（2025-2031年）</dc:description>
</cp:coreProperties>
</file>