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6d0cff4464655" w:history="1">
              <w:r>
                <w:rPr>
                  <w:rStyle w:val="Hyperlink"/>
                </w:rPr>
                <w:t>2025-2031年全球与中国车载式灯塔市场研究及发展前景预测报告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6d0cff4464655" w:history="1">
              <w:r>
                <w:rPr>
                  <w:rStyle w:val="Hyperlink"/>
                </w:rPr>
                <w:t>2025-2031年全球与中国车载式灯塔市场研究及发展前景预测报告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6d0cff4464655" w:history="1">
                <w:r>
                  <w:rPr>
                    <w:rStyle w:val="Hyperlink"/>
                  </w:rPr>
                  <w:t>https://www.20087.com/2/35/CheZaiShiDengTaShiChangQianJing.html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灯塔是一种便携式的照明解决方案，适用于应急救援、建筑工地以及户外活动等多种场景。近年来，随着LED技术的进步和电池储能系统的改进，车载式灯塔的亮度、能效比和续航时间都有了显著提升。目前，市面上的产品普遍采用高强度铝合金外壳和防水设计，能够在恶劣环境下稳定工作。此外，一些高级别车型还配备了太阳能充电板和智能调光系统，进一步增强了使用灵活性和能源利用效率。</w:t>
      </w:r>
      <w:r>
        <w:rPr>
          <w:rFonts w:hint="eastAsia"/>
        </w:rPr>
        <w:br/>
      </w:r>
      <w:r>
        <w:rPr>
          <w:rFonts w:hint="eastAsia"/>
        </w:rPr>
        <w:t>　　未来，车载式灯塔的发展将集中在智能化和多用途功能拓展上。一方面，通过集成GPS定位、无线通信等功能，可以实现远程操控和故障诊断，提高运维效率。另一方面，除了基本的照明功能外，未来的车载式灯塔可能会增加其他辅助设施，如摄像监控、气象监测等，使其成为多功能应急指挥中心的一部分。此外，随着新材料的应用，如碳纤维复合材料，可以减轻设备重量，增强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6d0cff4464655" w:history="1">
        <w:r>
          <w:rPr>
            <w:rStyle w:val="Hyperlink"/>
          </w:rPr>
          <w:t>2025-2031年全球与中国车载式灯塔市场研究及发展前景预测报告</w:t>
        </w:r>
      </w:hyperlink>
      <w:r>
        <w:rPr>
          <w:rFonts w:hint="eastAsia"/>
        </w:rPr>
        <w:t>》依托国家统计局、发改委及车载式灯塔相关行业协会的详实数据，对车载式灯塔行业的现状、市场需求、市场规模、产业链结构、价格变动、细分市场进行了全面调研。车载式灯塔报告还详细剖析了车载式灯塔市场竞争格局，重点关注了品牌影响力、市场集中度及重点企业运营情况，并在预测车载式灯塔市场发展前景和发展趋势的同时，识别了车载式灯塔行业潜在的风险与机遇。车载式灯塔报告以专业、科学、规范的研究方法和客观、权威的分析，为车载式灯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车载式灯塔市场概述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按照不同产品类型，车载式灯塔主要可以分为如下几个类别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全球不同产品类型车载式灯塔销售额增长趋势2020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金属卤素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从不同应用，车载式灯塔主要包括如下几个方面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全球不同应用车载式灯塔销售额增长趋势2020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露天采矿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车载式灯塔行业背景、发展历史、现状及趋势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车载式灯塔行业目前现状分析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车载式灯塔发展趋势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全球车载式灯塔总体规模分析</w:t>
      </w:r>
      <w:r>
        <w:rPr>
          <w:rFonts w:hint="eastAsia"/>
        </w:rPr>
        <w:br/>
      </w:r>
      <w:r>
        <w:rPr>
          <w:rFonts w:hint="eastAsia"/>
        </w:rPr>
        <w:t>　　2.1 全球车载式灯塔供需现状及预测（2020-2031）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全球车载式灯塔产能、产量、产能利用率及发展趋势（2020-2031）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全球车载式灯塔产量、需求量及发展趋势（2020-2031）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全球主要地区车载式灯塔产量及发展趋势（2020-2031）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全球主要地区车载式灯塔产量（2020-2025）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全球主要地区车载式灯塔产量（2026-2031）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全球主要地区车载式灯塔产量市场份额（2020-2031）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中国车载式灯塔供需现状及预测（2020-2031）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中国车载式灯塔产能、产量、产能利用率及发展趋势（2020-2031）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中国车载式灯塔产量、市场需求量及发展趋势（2020-2031）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全球车载式灯塔销量及销售额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全球市场车载式灯塔销售额（2020-2031）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全球市场车载式灯塔销量（2020-2031）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全球市场车载式灯塔价格趋势（2020-2031）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全球车载式灯塔主要地区分析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全球主要地区车载式灯塔市场规模分析：2020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全球主要地区车载式灯塔销售收入及市场份额（2020-2025年）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全球主要地区车载式灯塔销售收入预测（2026-2031年）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全球主要地区车载式灯塔销量分析：2020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全球主要地区车载式灯塔销量及市场份额（2020-2025年）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全球主要地区车载式灯塔销量及市场份额预测（2026-2031）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印度市场车载式灯塔销量、收入及增长率（2020-2031）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全球市场主要厂商车载式灯塔产能市场份额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全球市场主要厂商车载式灯塔销量（2020-2025）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全球市场主要厂商车载式灯塔销量（2020-2025）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全球市场主要厂商车载式灯塔销售收入（2020-2025）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全球市场主要厂商车载式灯塔销售价格（2020-2025）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2024年全球主要生产商车载式灯塔收入排名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中国市场主要厂商车载式灯塔销量（2020-2025）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中国市场主要厂商车载式灯塔销量（2020-2025）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中国市场主要厂商车载式灯塔销售收入（2020-2025）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2024年中国主要生产商车载式灯塔收入排名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中国市场主要厂商车载式灯塔销售价格（2020-2025）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全球主要厂商车载式灯塔总部及产地分布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全球主要厂商成立时间及车载式灯塔商业化日期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全球主要厂商车载式灯塔产品类型及应用</w:t>
      </w:r>
      <w:r>
        <w:rPr>
          <w:rFonts w:hint="eastAsia"/>
        </w:rPr>
        <w:br/>
      </w:r>
      <w:r>
        <w:rPr>
          <w:rFonts w:hint="eastAsia"/>
        </w:rPr>
        <w:t>　　4.7 车载式灯塔行业集中度、竞争程度分析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车载式灯塔行业集中度分析：2024年全球Top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全球车载式灯塔第一梯队、第二梯队和第三梯队生产商（品牌）及市场份额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车载式灯塔销量、收入、价格及毛利率（2020-2025）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不同产品类型车载式灯塔分析</w:t>
      </w:r>
      <w:r>
        <w:rPr>
          <w:rFonts w:hint="eastAsia"/>
        </w:rPr>
        <w:br/>
      </w:r>
      <w:r>
        <w:rPr>
          <w:rFonts w:hint="eastAsia"/>
        </w:rPr>
        <w:t>　　6.1 全球不同产品类型车载式灯塔销量（2020-2031）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全球不同产品类型车载式灯塔销量及市场份额（2020-2025）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全球不同产品类型车载式灯塔销量预测（2026-2031）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全球不同产品类型车载式灯塔收入（2020-2031）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全球不同产品类型车载式灯塔收入及市场份额（2020-2025）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全球不同产品类型车载式灯塔收入预测（2026-2031）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全球不同产品类型车载式灯塔价格走势（2020-2031）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不同应用车载式灯塔分析</w:t>
      </w:r>
      <w:r>
        <w:rPr>
          <w:rFonts w:hint="eastAsia"/>
        </w:rPr>
        <w:br/>
      </w:r>
      <w:r>
        <w:rPr>
          <w:rFonts w:hint="eastAsia"/>
        </w:rPr>
        <w:t>　　7.1 全球不同应用车载式灯塔销量（2020-2031）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全球不同应用车载式灯塔销量及市场份额（2020-2025）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全球不同应用车载式灯塔销量预测（2026-2031）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全球不同应用车载式灯塔收入（2020-2031）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全球不同应用车载式灯塔收入及市场份额（2020-2025）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全球不同应用车载式灯塔收入预测（2026-2031）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全球不同应用车载式灯塔价格走势（2020-2031）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车载式灯塔产业链分析</w:t>
      </w:r>
      <w:r>
        <w:rPr>
          <w:rFonts w:hint="eastAsia"/>
        </w:rPr>
        <w:br/>
      </w:r>
      <w:r>
        <w:rPr>
          <w:rFonts w:hint="eastAsia"/>
        </w:rPr>
        <w:t>　　8.2 车载式灯塔工艺制造技术分析</w:t>
      </w:r>
      <w:r>
        <w:rPr>
          <w:rFonts w:hint="eastAsia"/>
        </w:rPr>
        <w:br/>
      </w:r>
      <w:r>
        <w:rPr>
          <w:rFonts w:hint="eastAsia"/>
        </w:rPr>
        <w:t>　　8.3 车载式灯塔产业上游供应分析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车载式灯塔下游客户分析</w:t>
      </w:r>
      <w:r>
        <w:rPr>
          <w:rFonts w:hint="eastAsia"/>
        </w:rPr>
        <w:br/>
      </w:r>
      <w:r>
        <w:rPr>
          <w:rFonts w:hint="eastAsia"/>
        </w:rPr>
        <w:t>　　8.5 车载式灯塔销售渠道分析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车载式灯塔行业发展机遇及主要驱动因素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车载式灯塔行业发展面临的风险</w:t>
      </w:r>
      <w:r>
        <w:rPr>
          <w:rFonts w:hint="eastAsia"/>
        </w:rPr>
        <w:br/>
      </w:r>
      <w:r>
        <w:rPr>
          <w:rFonts w:hint="eastAsia"/>
        </w:rPr>
        <w:t>　　9.3 车载式灯塔行业政策分析</w:t>
      </w:r>
      <w:r>
        <w:rPr>
          <w:rFonts w:hint="eastAsia"/>
        </w:rPr>
        <w:br/>
      </w:r>
      <w:r>
        <w:rPr>
          <w:rFonts w:hint="eastAsia"/>
        </w:rPr>
        <w:t>　　9.4 车载式灯塔中国企业SWOT分析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全球不同产品类型车载式灯塔销售额增长（CAGR）趋势2020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车载式灯塔行业目前发展现状</w:t>
      </w:r>
      <w:r>
        <w:rPr>
          <w:rFonts w:hint="eastAsia"/>
        </w:rPr>
        <w:br/>
      </w:r>
      <w:r>
        <w:rPr>
          <w:rFonts w:hint="eastAsia"/>
        </w:rPr>
        <w:t>　　表 4： 车载式灯塔发展趋势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全球主要地区车载式灯塔产量增速（CAGR）：（2020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全球主要地区车载式灯塔产量（2020-2025）&amp;（台）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全球主要地区车载式灯塔产量（2026-2031）&amp;（台）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全球主要地区车载式灯塔产量市场份额（2020-2025）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全球主要地区车载式灯塔产量（2026-2031）&amp;（台）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全球主要地区车载式灯塔销售收入增速：（2020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全球主要地区车载式灯塔收入（2026-2031）&amp;（百万美元）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全球主要地区车载式灯塔收入市场份额（2026-2031）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全球主要地区车载式灯塔销量（台）：2020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全球主要地区车载式灯塔销量（2020-2025）&amp;（台）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全球主要地区车载式灯塔销量市场份额（2020-2025）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全球主要地区车载式灯塔销量（2026-2031）&amp;（台）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全球主要地区车载式灯塔销量份额（2026-2031）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全球市场主要厂商车载式灯塔产能（2024-2025）&amp;（台）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全球市场主要厂商车载式灯塔销量（2020-2025）&amp;（台）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全球市场主要厂商车载式灯塔销售价格（2020-2025）&amp;（美元/台）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2024年全球主要生产商车载式灯塔收入排名（百万美元）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中国市场主要厂商车载式灯塔销量（2020-2025）&amp;（台）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中国市场主要厂商车载式灯塔销售收入（2020-2025）&amp;（百万美元）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中国市场主要厂商车载式灯塔销售收入市场份额（2020-2025）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2024年中国主要生产商车载式灯塔收入排名（百万美元）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中国市场主要厂商车载式灯塔销售价格（2020-2025）&amp;（美元/台）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全球主要厂商车载式灯塔总部及产地分布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全球主要厂商成立时间及车载式灯塔商业化日期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全球主要厂商车载式灯塔产品类型及应用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2024年全球车载式灯塔主要厂商市场地位（第一梯队、第二梯队和第三梯队）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全球车载式灯塔市场投资、并购等现状分析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车载式灯塔生产基地、销售区域、竞争对手及市场地位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车载式灯塔产品规格、参数及市场应用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车载式灯塔销量（台）、收入（百万美元）、价格（美元/台）及毛利率（2020-2025）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全球不同产品类型车载式灯塔销量（2020-2025年）&amp;（台）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全球不同产品类型车载式灯塔销量市场份额（2020-2025）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全球不同产品类型车载式灯塔销量预测（2026-2031）&amp;（台）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全球市场不同产品类型车载式灯塔销量市场份额预测（2026-2031）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全球不同产品类型车载式灯塔收入（2020-2025年）&amp;（百万美元）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全球不同产品类型车载式灯塔收入市场份额（2020-2025）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全球不同产品类型车载式灯塔收入预测（2026-2031）&amp;（百万美元）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全球不同产品类型车载式灯塔收入市场份额预测（2026-2031）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全球不同应用车载式灯塔销量（2020-2025年）&amp;（台）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全球不同应用车载式灯塔销量市场份额（2020-2025）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全球不同应用车载式灯塔销量预测（2026-2031）&amp;（台）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全球市场不同应用车载式灯塔销量市场份额预测（2026-2031）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全球不同应用车载式灯塔收入（2020-2025年）&amp;（百万美元）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全球不同应用车载式灯塔收入市场份额（2020-2025）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全球不同应用车载式灯塔收入预测（2026-2031）&amp;（百万美元）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全球不同应用车载式灯塔收入市场份额预测（2026-2031）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车载式灯塔上游原料供应商及联系方式列表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车载式灯塔典型客户列表</w:t>
      </w:r>
      <w:r>
        <w:rPr>
          <w:rFonts w:hint="eastAsia"/>
        </w:rPr>
        <w:br/>
      </w:r>
      <w:r>
        <w:rPr>
          <w:rFonts w:hint="eastAsia"/>
        </w:rPr>
        <w:t>　　表 91： 车载式灯塔主要销售模式及销售渠道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车载式灯塔行业发展机遇及主要驱动因素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车载式灯塔行业发展面临的风险</w:t>
      </w:r>
      <w:r>
        <w:rPr>
          <w:rFonts w:hint="eastAsia"/>
        </w:rPr>
        <w:br/>
      </w:r>
      <w:r>
        <w:rPr>
          <w:rFonts w:hint="eastAsia"/>
        </w:rPr>
        <w:t>　　表 94： 车载式灯塔行业政策分析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车载式灯塔产品图片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全球不同产品类型车载式灯塔销售额2020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全球不同产品类型车载式灯塔市场份额2024 &amp; 2031</w:t>
      </w:r>
      <w:r>
        <w:rPr>
          <w:rFonts w:hint="eastAsia"/>
        </w:rPr>
        <w:br/>
      </w:r>
      <w:r>
        <w:rPr>
          <w:rFonts w:hint="eastAsia"/>
        </w:rPr>
        <w:t>　　图 4： LED产品图片</w:t>
      </w:r>
      <w:r>
        <w:rPr>
          <w:rFonts w:hint="eastAsia"/>
        </w:rPr>
        <w:br/>
      </w:r>
      <w:r>
        <w:rPr>
          <w:rFonts w:hint="eastAsia"/>
        </w:rPr>
        <w:t>　　图 5： 金属卤素产品图片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全球不同应用车载式灯塔市场份额2024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露天采矿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全球车载式灯塔产能、产量、产能利用率及发展趋势（2020-2031）&amp;（台）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全球车载式灯塔产量、需求量及发展趋势（2020-2031）&amp;（台）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全球主要地区车载式灯塔产量（2020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全球主要地区车载式灯塔产量市场份额（2020-2031）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中国车载式灯塔产能、产量、产能利用率及发展趋势（2020-2031）&amp;（台）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中国车载式灯塔产量、市场需求量及发展趋势（2020-2031）&amp;（台）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全球车载式灯塔市场销售额及增长率：（2020-2031）&amp;（百万美元）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全球市场车载式灯塔市场规模：2020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全球市场车载式灯塔价格趋势（2020-2031）&amp;（美元/台）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全球主要地区车载式灯塔销售收入（2020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全球主要地区车载式灯塔销售收入市场份额（2020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印度市场车载式灯塔销量及增长率（2020-2031）&amp;（台）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印度市场车载式灯塔收入及增长率（2020-2031）&amp;（百万美元）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2024年全球市场主要厂商车载式灯塔销量市场份额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2024年全球市场主要厂商车载式灯塔收入市场份额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2024年中国市场主要厂商车载式灯塔销量市场份额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2024年中国市场主要厂商车载式灯塔收入市场份额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2024年全球前五大生产商车载式灯塔市场份额</w:t>
      </w:r>
      <w:r>
        <w:rPr>
          <w:rFonts w:hint="eastAsia"/>
        </w:rPr>
        <w:br/>
      </w:r>
      <w:r>
        <w:rPr>
          <w:rFonts w:hint="eastAsia"/>
        </w:rPr>
        <w:t>　　图 41： 2024年全球车载式灯塔第一梯队、第二梯队和第三梯队厂商及市场份额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全球不同产品类型车载式灯塔价格走势（2020-2031）&amp;（美元/台）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全球不同应用车载式灯塔价格走势（2020-2031）&amp;（美元/台）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车载式灯塔产业链</w:t>
      </w:r>
      <w:r>
        <w:rPr>
          <w:rFonts w:hint="eastAsia"/>
        </w:rPr>
        <w:br/>
      </w:r>
      <w:r>
        <w:rPr>
          <w:rFonts w:hint="eastAsia"/>
        </w:rPr>
        <w:t>　　图 45： 车载式灯塔中国企业SWOT分析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6d0cff4464655" w:history="1">
        <w:r>
          <w:rPr>
            <w:rStyle w:val="Hyperlink"/>
          </w:rPr>
          <w:t>2025-2031年全球与中国车载式灯塔市场研究及发展前景预测报告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6d0cff4464655" w:history="1">
        <w:r>
          <w:rPr>
            <w:rStyle w:val="Hyperlink"/>
          </w:rPr>
          <w:t>https://www.20087.com/2/35/CheZaiShiDengTaShiChangQianJing.html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1526c81d43c4" w:history="1">
      <w:r>
        <w:rPr>
          <w:rStyle w:val="Hyperlink"/>
        </w:rPr>
        <w:t>2025-2031年全球与中国车载式灯塔市场研究及发展前景预测报告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eZaiShiDengTaShiChangQianJing.html" TargetMode="External" Id="R7f86d0cff44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eZaiShiDengTaShiChangQianJing.html" TargetMode="External" Id="R18841526c81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2025-02-15T07:44:43Z</dcterms:created>
  <dcterms:modified xsi:type="dcterms:W3CDTF">2025-02-15T08:44:43Z</dcterms:modified>
  <dc:subject>2025-2031年全球与中国车载式灯塔市场研究及发展前景预测报告</dc:subject>
  <dc:title>2025-2031年全球与中国车载式灯塔市场研究及发展前景预测报告</dc:title>
  <cp:keywords>2025-2031年全球与中国车载式灯塔市场研究及发展前景预测报告</cp:keywords>
  <dc:description>2025-2031年全球与中国车载式灯塔市场研究及发展前景预测报告</dc:description>
</cp:coreProperties>
</file>