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3d9b0a6e84555" w:history="1">
              <w:r>
                <w:rPr>
                  <w:rStyle w:val="Hyperlink"/>
                </w:rPr>
                <w:t>2026-2032年全球与中国车载臂式升降机行业分析及市场前景预测报告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3d9b0a6e84555" w:history="1">
              <w:r>
                <w:rPr>
                  <w:rStyle w:val="Hyperlink"/>
                </w:rPr>
                <w:t>2026-2032年全球与中国车载臂式升降机行业分析及市场前景预测报告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3d9b0a6e84555" w:history="1">
                <w:r>
                  <w:rPr>
                    <w:rStyle w:val="Hyperlink"/>
                  </w:rPr>
                  <w:t>https://www.20087.com/2/55/CheZaiBeiShiShengJiangJiDeQianJingQuShi.html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臂式升降机主要应用于市政维护、电力检修及基础设施建设领域，设备具备快速转场与高效作业优势。主流产品涵盖柴油驱动与纯电动机型，纯电动机型凭借低噪音与零排放特性，在市政及室内场景应用日益增多。设备设计注重高承载能力与伸展高度，能够适应复杂户外工况，模块化设计提升了设备通用性，操作系统的安全性与精准度持续优化，有效满足多场景作业需求。</w:t>
      </w:r>
      <w:r>
        <w:rPr>
          <w:rFonts w:hint="eastAsia"/>
        </w:rPr>
        <w:br/>
      </w:r>
      <w:r>
        <w:rPr>
          <w:rFonts w:hint="eastAsia"/>
        </w:rPr>
        <w:t>　　车载臂式升降机未来将加速向全电动化与智能化方向演进。市场调研网认为，环保政策推动电动及混合动力机型占比持续提升，逐步替代传统燃油设备。物联网与人工智能技术将赋予设备状态监控与故障预测能力，远程操控技术进一步提升作业安全性。针对冷链、防爆等特殊场景的定制化需求显著增长，行业将从单一设备供应向“产品+服务”一体化解决方案转型，构建更具弹性的产业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d3d9b0a6e84555" w:history="1">
        <w:r>
          <w:rPr>
            <w:rStyle w:val="Hyperlink"/>
          </w:rPr>
          <w:t>2026-2032年全球与中国车载臂式升降机行业分析及市场前景预测报告</w:t>
        </w:r>
      </w:hyperlink>
      <w:r>
        <w:rPr>
          <w:rFonts w:hint="eastAsia"/>
        </w:rPr>
        <w:t>》，2025年车载臂式升降机行业市场规模达 亿元，预计2032年市场规模将达 亿元，期间年均复合增长率（CAGR）达 %。报告系统分析了车载臂式升降机行业的产业链结构、市场规模及需求特征，详细解读了价格体系与行业现状。基于严谨的数据分析与市场洞察，报告科学预测了车载臂式升降机行业前景与发展趋势。同时，重点剖析了车载臂式升降机重点企业的竞争格局、市场集中度及品牌影响力，并对车载臂式升降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按产品类型细分，全球车载臂式升降机市场规模2021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混合动力</w:t>
      </w:r>
      <w:r>
        <w:rPr>
          <w:rFonts w:hint="eastAsia"/>
        </w:rPr>
        <w:br/>
      </w:r>
      <w:r>
        <w:rPr>
          <w:rFonts w:hint="eastAsia"/>
        </w:rPr>
        <w:t>　　　　1.3.4 燃料动力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按应用细分，全球车载臂式升降机市场规模2021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市政</w:t>
      </w:r>
      <w:r>
        <w:rPr>
          <w:rFonts w:hint="eastAsia"/>
        </w:rPr>
        <w:br/>
      </w:r>
      <w:r>
        <w:rPr>
          <w:rFonts w:hint="eastAsia"/>
        </w:rPr>
        <w:t>　　　　1.4.3 通信和电力</w:t>
      </w:r>
      <w:r>
        <w:rPr>
          <w:rFonts w:hint="eastAsia"/>
        </w:rPr>
        <w:br/>
      </w:r>
      <w:r>
        <w:rPr>
          <w:rFonts w:hint="eastAsia"/>
        </w:rPr>
        <w:t>　　　　1.4.4 基础设施</w:t>
      </w:r>
      <w:r>
        <w:rPr>
          <w:rFonts w:hint="eastAsia"/>
        </w:rPr>
        <w:br/>
      </w:r>
      <w:r>
        <w:rPr>
          <w:rFonts w:hint="eastAsia"/>
        </w:rPr>
        <w:t>　　　　1.4.5 工矿企业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车载臂式升降机行业发展总体概况</w:t>
      </w:r>
      <w:r>
        <w:rPr>
          <w:rFonts w:hint="eastAsia"/>
        </w:rPr>
        <w:br/>
      </w:r>
      <w:r>
        <w:rPr>
          <w:rFonts w:hint="eastAsia"/>
        </w:rPr>
        <w:t>　　　　1.5.2 车载臂式升降机行业发展主要特点</w:t>
      </w:r>
      <w:r>
        <w:rPr>
          <w:rFonts w:hint="eastAsia"/>
        </w:rPr>
        <w:br/>
      </w:r>
      <w:r>
        <w:rPr>
          <w:rFonts w:hint="eastAsia"/>
        </w:rPr>
        <w:t>　　　　1.5.3 车载臂式升降机行业发展影响因素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车载臂式升降机有利因素</w:t>
      </w:r>
      <w:r>
        <w:rPr>
          <w:rFonts w:hint="eastAsia"/>
        </w:rPr>
        <w:br/>
      </w:r>
      <w:r>
        <w:rPr>
          <w:rFonts w:hint="eastAsia"/>
        </w:rPr>
        <w:t>　　　　1.5.3 .2 车载臂式升降机不利因素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全球市场，近三年车载臂式升降机主要企业占有率及排名（按销量）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车载臂式升降机主要企业在国际市场占有率（按销量，2023-2026）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2025年车载臂式升降机主要企业在国际市场排名（按销量）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全球市场主要企业车载臂式升降机销量（2023-2026）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全球市场，近三年车载臂式升降机主要企业占有率及排名（按收入）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车载臂式升降机主要企业在国际市场占有率（按收入，2023-2026）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2025年车载臂式升降机主要企业在国际市场排名（按收入）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全球市场主要企业车载臂式升降机销售收入（2023-2026）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全球市场主要企业车载臂式升降机销售价格（2023-2026）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中国市场，近三年车载臂式升降机主要企业占有率及排名（按销量）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车载臂式升降机主要企业在中国市场占有率（按销量，2023-2026）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2025年车载臂式升降机主要企业在中国市场排名（按销量）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中国市场主要企业车载臂式升降机销量（2023-2026）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中国市场，近三年车载臂式升降机主要企业占有率及排名（按收入）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车载臂式升降机主要企业在中国市场占有率（按收入，2023-2026）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2025年车载臂式升降机主要企业在中国市场排名（按收入）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中国市场主要企业车载臂式升降机销售收入（2023-2026）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全球主要厂商车载臂式升降机总部及产地分布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全球主要厂商成立时间及车载臂式升降机商业化日期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全球主要厂商车载臂式升降机产品类型及应用</w:t>
      </w:r>
      <w:r>
        <w:rPr>
          <w:rFonts w:hint="eastAsia"/>
        </w:rPr>
        <w:br/>
      </w:r>
      <w:r>
        <w:rPr>
          <w:rFonts w:hint="eastAsia"/>
        </w:rPr>
        <w:t>　　2.9 车载臂式升降机行业集中度、竞争程度分析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车载臂式升降机行业集中度分析：2025年全球Top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全球车载臂式升降机第一梯队、第二梯队和第三梯队生产商（品牌）及市场份额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全球车载臂式升降机总体规模分析</w:t>
      </w:r>
      <w:r>
        <w:rPr>
          <w:rFonts w:hint="eastAsia"/>
        </w:rPr>
        <w:br/>
      </w:r>
      <w:r>
        <w:rPr>
          <w:rFonts w:hint="eastAsia"/>
        </w:rPr>
        <w:t>　　3.1 全球车载臂式升降机供需现状及预测（2021-2032）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全球车载臂式升降机产能、产量、产能利用率及发展趋势（2021-2032）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全球车载臂式升降机产量、需求量及发展趋势（2021-2032）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全球主要地区车载臂式升降机产量及发展趋势（2021-2032）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全球主要地区车载臂式升降机产量（2021-2026）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全球主要地区车载臂式升降机产量（2027-2032）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全球主要地区车载臂式升降机产量市场份额（2021-2032）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中国车载臂式升降机供需现状及预测（2021-2032）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中国车载臂式升降机产能、产量、产能利用率及发展趋势（2021-2032）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中国车载臂式升降机产量、市场需求量及发展趋势（2021-2032）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中国市场车载臂式升降机进出口（2021-2032）</w:t>
      </w:r>
      <w:r>
        <w:rPr>
          <w:rFonts w:hint="eastAsia"/>
        </w:rPr>
        <w:br/>
      </w:r>
      <w:r>
        <w:rPr>
          <w:rFonts w:hint="eastAsia"/>
        </w:rPr>
        <w:t>　　3.4 全球车载臂式升降机销量及销售额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全球市场车载臂式升降机销售额（2021-2032）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全球市场车载臂式升降机销量（2021-2032）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全球市场车载臂式升降机价格趋势（2021-2032）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全球车载臂式升降机主要地区分析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全球主要地区车载臂式升降机市场规模分析：2021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全球主要地区车载臂式升降机销售收入及市场份额（2021-2026）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全球主要地区车载臂式升降机销售收入预测（2027-2032）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全球主要地区车载臂式升降机销量分析：2021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全球主要地区车载臂式升降机销量及市场份额（2021-2026）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全球主要地区车载臂式升降机销量及市场份额预测（2027-2032）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北美市场车载臂式升降机销量、收入及增长率（2021-2032）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欧洲市场车载臂式升降机销量、收入及增长率（2021-2032）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中国市场车载臂式升降机销量、收入及增长率（2021-2032）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日本市场车载臂式升降机销量、收入及增长率（2021-2032）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东南亚市场车载臂式升降机销量、收入及增长率（2021-2032）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印度市场车载臂式升降机销量、收入及增长率（2021-2032）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南美市场车载臂式升降机销量、收入及增长率（2021-2032）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中东市场车载臂式升降机销量、收入及增长率（2021-2032）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车载臂式升降机销量、收入、价格及毛利率（2021-2026）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车载臂式升降机销量、收入、价格及毛利率（2021-2026）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车载臂式升降机销量、收入、价格及毛利率（2021-2026）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车载臂式升降机销量、收入、价格及毛利率（2021-2026）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车载臂式升降机销量、收入、价格及毛利率（2021-2026）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车载臂式升降机销量、收入、价格及毛利率（2021-2026）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车载臂式升降机销量、收入、价格及毛利率（2021-2026）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车载臂式升降机销量、收入、价格及毛利率（2021-2026）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车载臂式升降机销量、收入、价格及毛利率（2021-2026）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车载臂式升降机销量、收入、价格及毛利率（2021-2026）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车载臂式升降机销量、收入、价格及毛利率（2021-2026）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车载臂式升降机销量、收入、价格及毛利率（2021-2026）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车载臂式升降机销量、收入、价格及毛利率（2021-2026）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车载臂式升降机销量、收入、价格及毛利率（2021-2026）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车载臂式升降机销量、收入、价格及毛利率（2021-2026）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车载臂式升降机销量、收入、价格及毛利率（2021-2026）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车载臂式升降机销量、收入、价格及毛利率（2021-2026）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车载臂式升降机销量、收入、价格及毛利率（2021-2026）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车载臂式升降机销量、收入、价格及毛利率（2021-2026）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车载臂式升降机销量、收入、价格及毛利率（2021-2026）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车载臂式升降机销量、收入、价格及毛利率（2021-2026）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车载臂式升降机销量、收入、价格及毛利率（2021-2026）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车载臂式升降机销量、收入、价格及毛利率（2021-2026）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车载臂式升降机销量、收入、价格及毛利率（2021-2026）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车载臂式升降机销量、收入、价格及毛利率（2021-2026）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车载臂式升降机销量、收入、价格及毛利率（2021-2026）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车载臂式升降机销量、收入、价格及毛利率（2021-2026）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不同产品类型车载臂式升降机分析</w:t>
      </w:r>
      <w:r>
        <w:rPr>
          <w:rFonts w:hint="eastAsia"/>
        </w:rPr>
        <w:br/>
      </w:r>
      <w:r>
        <w:rPr>
          <w:rFonts w:hint="eastAsia"/>
        </w:rPr>
        <w:t>　　6.1 全球不同产品类型车载臂式升降机销量（2021-2032）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全球不同产品类型车载臂式升降机销量及市场份额（2021-2026）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全球不同产品类型车载臂式升降机销量预测（2027-2032）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全球不同产品类型车载臂式升降机收入（2021-2032）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全球不同产品类型车载臂式升降机收入及市场份额（2021-2026）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全球不同产品类型车载臂式升降机收入预测（2027-2032）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全球不同产品类型车载臂式升降机价格走势（2021-2032）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中国不同产品类型车载臂式升降机销量（2021-2032）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中国不同产品类型车载臂式升降机销量及市场份额（2021-2026）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中国不同产品类型车载臂式升降机销量预测（2027-2032）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中国不同产品类型车载臂式升降机收入（2021-2032）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中国不同产品类型车载臂式升降机收入及市场份额（2021-2026）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中国不同产品类型车载臂式升降机收入预测（2027-2032）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不同应用车载臂式升降机分析</w:t>
      </w:r>
      <w:r>
        <w:rPr>
          <w:rFonts w:hint="eastAsia"/>
        </w:rPr>
        <w:br/>
      </w:r>
      <w:r>
        <w:rPr>
          <w:rFonts w:hint="eastAsia"/>
        </w:rPr>
        <w:t>　　7.1 全球不同应用车载臂式升降机销量（2021-2032）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全球不同应用车载臂式升降机销量及市场份额（2021-2026）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全球不同应用车载臂式升降机销量预测（2027-2032）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全球不同应用车载臂式升降机收入（2021-2032）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全球不同应用车载臂式升降机收入及市场份额（2021-2026）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全球不同应用车载臂式升降机收入预测（2027-2032）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全球不同应用车载臂式升降机价格走势（2021-2032）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中国不同应用车载臂式升降机销量（2021-2032）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中国不同应用车载臂式升降机销量及市场份额（2021-2026）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中国不同应用车载臂式升降机销量预测（2027-2032）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中国不同应用车载臂式升降机收入（2021-2032）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中国不同应用车载臂式升降机收入及市场份额（2021-2026）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中国不同应用车载臂式升降机收入预测（2027-2032）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车载臂式升降机行业发展趋势</w:t>
      </w:r>
      <w:r>
        <w:rPr>
          <w:rFonts w:hint="eastAsia"/>
        </w:rPr>
        <w:br/>
      </w:r>
      <w:r>
        <w:rPr>
          <w:rFonts w:hint="eastAsia"/>
        </w:rPr>
        <w:t>　　8.2 车载臂式升降机行业主要驱动因素</w:t>
      </w:r>
      <w:r>
        <w:rPr>
          <w:rFonts w:hint="eastAsia"/>
        </w:rPr>
        <w:br/>
      </w:r>
      <w:r>
        <w:rPr>
          <w:rFonts w:hint="eastAsia"/>
        </w:rPr>
        <w:t>　　8.3 车载臂式升降机中国企业SWOT分析</w:t>
      </w:r>
      <w:r>
        <w:rPr>
          <w:rFonts w:hint="eastAsia"/>
        </w:rPr>
        <w:br/>
      </w:r>
      <w:r>
        <w:rPr>
          <w:rFonts w:hint="eastAsia"/>
        </w:rPr>
        <w:t>　　8.4 中国车载臂式升降机行业政策环境分析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车载臂式升降机行业产业链简介</w:t>
      </w:r>
      <w:r>
        <w:rPr>
          <w:rFonts w:hint="eastAsia"/>
        </w:rPr>
        <w:br/>
      </w:r>
      <w:r>
        <w:rPr>
          <w:rFonts w:hint="eastAsia"/>
        </w:rPr>
        <w:t>　　　　9.1.1 车载臂式升降机行业供应链分析</w:t>
      </w:r>
      <w:r>
        <w:rPr>
          <w:rFonts w:hint="eastAsia"/>
        </w:rPr>
        <w:br/>
      </w:r>
      <w:r>
        <w:rPr>
          <w:rFonts w:hint="eastAsia"/>
        </w:rPr>
        <w:t>　　　　9.1.2 车载臂式升降机主要原料及供应情况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车载臂式升降机行业采购模式</w:t>
      </w:r>
      <w:r>
        <w:rPr>
          <w:rFonts w:hint="eastAsia"/>
        </w:rPr>
        <w:br/>
      </w:r>
      <w:r>
        <w:rPr>
          <w:rFonts w:hint="eastAsia"/>
        </w:rPr>
        <w:t>　　9.3 车载臂式升降机行业生产模式</w:t>
      </w:r>
      <w:r>
        <w:rPr>
          <w:rFonts w:hint="eastAsia"/>
        </w:rPr>
        <w:br/>
      </w:r>
      <w:r>
        <w:rPr>
          <w:rFonts w:hint="eastAsia"/>
        </w:rPr>
        <w:t>　　9.4 车载臂式升降机行业销售模式及销售渠道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按产品类型细分，全球车载臂式升降机市场规模2021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按应用细分，全球车载臂式升降机市场规模（CAGR）2021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车载臂式升降机行业发展主要特点</w:t>
      </w:r>
      <w:r>
        <w:rPr>
          <w:rFonts w:hint="eastAsia"/>
        </w:rPr>
        <w:br/>
      </w:r>
      <w:r>
        <w:rPr>
          <w:rFonts w:hint="eastAsia"/>
        </w:rPr>
        <w:t>　　表 4： 车载臂式升降机行业发展有利因素分析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车载臂式升降机行业发展不利因素分析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进入车载臂式升降机行业壁垒</w:t>
      </w:r>
      <w:r>
        <w:rPr>
          <w:rFonts w:hint="eastAsia"/>
        </w:rPr>
        <w:br/>
      </w:r>
      <w:r>
        <w:rPr>
          <w:rFonts w:hint="eastAsia"/>
        </w:rPr>
        <w:t>　　表 7： 车载臂式升降机主要企业在国际市场占有率（按销量，2023-2026）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2025年车载臂式升降机主要企业在国际市场排名（按销量）&amp;（千台）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全球市场主要企业车载臂式升降机销量（2023-2026）&amp;（千台）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车载臂式升降机主要企业在国际市场占有率（按收入，2023-2026）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2025年车载臂式升降机主要企业在国际市场排名（按收入）&amp;（万元）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全球市场主要企业车载臂式升降机销售收入（2023-2026）&amp;（万元）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全球市场主要企业车载臂式升降机销售价格（2023-2026）&amp;（元/台）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车载臂式升降机主要企业在中国市场占有率（按销量，2023-2026）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2025年车载臂式升降机主要企业在中国市场排名（按销量）&amp;（千台）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中国市场主要企业车载臂式升降机销量（2023-2026）&amp;（千台）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车载臂式升降机主要企业在中国市场占有率（按收入，2023-2026）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2025年车载臂式升降机主要企业在中国市场排名（按收入）&amp;（万元）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中国市场主要企业车载臂式升降机销售收入（2023-2026）&amp;（万元）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全球主要厂商车载臂式升降机总部及产地分布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全球主要厂商成立时间及车载臂式升降机商业化日期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全球主要厂商车载臂式升降机产品类型及应用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2025年全球车载臂式升降机主要厂商市场地位（第一梯队、第二梯队和第三梯队）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全球车载臂式升降机市场投资、并购等现状分析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全球主要地区车载臂式升降机产量增速（CAGR）：（2021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全球主要地区车载臂式升降机产量（2021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全球主要地区车载臂式升降机产量（2021-2026）&amp;（千台）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全球主要地区车载臂式升降机产量（2027-2032）&amp;（千台）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全球主要地区车载臂式升降机产量市场份额（2021-2026）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全球主要地区车载臂式升降机产量市场份额（2027-2032）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中国市场车载臂式升降机产量、销量、进出口（2021-2026）&amp;（千台）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中国市场车载臂式升降机产量、销量、进出口预测（2027-2032）&amp;（千台）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全球主要地区车载臂式升降机销售收入增速：（2021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全球主要地区车载臂式升降机销售收入（2021-2026）&amp;（万元）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全球主要地区车载臂式升降机销售收入市场份额（2021-2026）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全球主要地区车载臂式升降机收入（2027-2032）&amp;（万元）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全球主要地区车载臂式升降机收入市场份额（2027-2032）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全球主要地区车载臂式升降机销量（千台）：2021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全球主要地区车载臂式升降机销量（2021-2026）&amp;（千台）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全球主要地区车载臂式升降机销量市场份额（2021-2026）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全球主要地区车载臂式升降机销量（2027-2032）&amp;（千台）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全球主要地区车载臂式升降机销量份额（2027-2032）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车载臂式升降机销量（千台）、收入（万元）、价格（元/台）及毛利率（2021-2026）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车载臂式升降机销量（千台）、收入（万元）、价格（元/台）及毛利率（2021-2026）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车载臂式升降机销量（千台）、收入（万元）、价格（元/台）及毛利率（2021-2026）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车载臂式升降机销量（千台）、收入（万元）、价格（元/台）及毛利率（2021-2026）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车载臂式升降机销量（千台）、收入（万元）、价格（元/台）及毛利率（2021-2026）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车载臂式升降机销量（千台）、收入（万元）、价格（元/台）及毛利率（2021-2026）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车载臂式升降机销量（千台）、收入（万元）、价格（元/台）及毛利率（2021-2026）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车载臂式升降机销量（千台）、收入（万元）、价格（元/台）及毛利率（2021-2026）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车载臂式升降机销量（千台）、收入（万元）、价格（元/台）及毛利率（2021-2026）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车载臂式升降机销量（千台）、收入（万元）、价格（元/台）及毛利率（2021-2026）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车载臂式升降机销量（千台）、收入（万元）、价格（元/台）及毛利率（2021-2026）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车载臂式升降机销量（千台）、收入（万元）、价格（元/台）及毛利率（2021-2026）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车载臂式升降机销量（千台）、收入（万元）、价格（元/台）及毛利率（2021-2026）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车载臂式升降机销量（千台）、收入（万元）、价格（元/台）及毛利率（2021-2026）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车载臂式升降机销量（千台）、收入（万元）、价格（元/台）及毛利率（2021-2026）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车载臂式升降机销量（千台）、收入（万元）、价格（元/台）及毛利率（2021-2026）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车载臂式升降机销量（千台）、收入（万元）、价格（元/台）及毛利率（2021-2026）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车载臂式升降机销量（千台）、收入（万元）、价格（元/台）及毛利率（2021-2026）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车载臂式升降机销量（千台）、收入（万元）、价格（元/台）及毛利率（2021-2026）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车载臂式升降机销量（千台）、收入（万元）、价格（元/台）及毛利率（2021-2026）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车载臂式升降机销量（千台）、收入（万元）、价格（元/台）及毛利率（2021-2026）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车载臂式升降机销量（千台）、收入（万元）、价格（元/台）及毛利率（2021-2026）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车载臂式升降机销量（千台）、收入（万元）、价格（元/台）及毛利率（2021-2026）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车载臂式升降机销量（千台）、收入（万元）、价格（元/台）及毛利率（2021-2026）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车载臂式升降机销量（千台）、收入（万元）、价格（元/台）及毛利率（2021-2026）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车载臂式升降机销量（千台）、收入（万元）、价格（元/台）及毛利率（2021-2026）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车载臂式升降机生产基地、销售区域、竞争对手及市场地位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车载臂式升降机产品规格、参数及市场应用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车载臂式升降机销量（千台）、收入（万元）、价格（元/台）及毛利率（2021-2026）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全球不同产品类型车载臂式升降机销量（2021-2026）&amp;（千台）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179： 全球不同产品类型车载臂式升降机销量市场份额（2021-2026）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全球不同产品类型车载臂式升降机销量预测（2027-2032）&amp;（千台）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全球市场不同产品类型车载臂式升降机销量市场份额预测（2027-2032）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全球不同产品类型车载臂式升降机收入（2021-2026）&amp;（万元）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全球不同产品类型车载臂式升降机收入市场份额（2021-2026）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全球不同产品类型车载臂式升降机收入预测（2027-2032）&amp;（万元）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全球不同产品类型车载臂式升降机收入市场份额预测（2027-2032）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中国不同产品类型车载臂式升降机销量（2021-2026）&amp;（千台）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187： 中国不同产品类型车载臂式升降机销量市场份额（2021-2026）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中国不同产品类型车载臂式升降机销量预测（2027-2032）&amp;（千台）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全球市场不同产品类型车载臂式升降机销量市场份额预测（2027-2032）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中国不同产品类型车载臂式升降机收入（2021-2026）&amp;（万元）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中国不同产品类型车载臂式升降机收入市场份额（2021-2026）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中国不同产品类型车载臂式升降机收入预测（2027-2032）&amp;（万元）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中国不同产品类型车载臂式升降机收入市场份额预测（2027-2032）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全球不同应用车载臂式升降机销量（2021-2026）&amp;（千台）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195： 全球不同应用车载臂式升降机销量市场份额（2021-2026）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全球不同应用车载臂式升降机销量预测（2027-2032）&amp;（千台）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197： 全球市场不同应用车载臂式升降机销量市场份额预测（2027-2032）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全球不同应用车载臂式升降机收入（2021-2026）&amp;（万元）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全球不同应用车载臂式升降机收入市场份额（2021-2026）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全球不同应用车载臂式升降机收入预测（2027-2032）&amp;（万元）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全球不同应用车载臂式升降机收入市场份额预测（2027-2032）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中国不同应用车载臂式升降机销量（2021-2026）&amp;（千台）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203： 中国不同应用车载臂式升降机销量市场份额（2021-2026）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中国不同应用车载臂式升降机销量预测（2027-2032）&amp;（千台）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205： 中国市场不同应用车载臂式升降机销量市场份额预测（2027-2032）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中国不同应用车载臂式升降机收入（2021-2026）&amp;（万元）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中国不同应用车载臂式升降机收入市场份额（2021-2026）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中国不同应用车载臂式升降机收入预测（2027-2032）&amp;（万元）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中国不同应用车载臂式升降机收入市场份额预测（2027-2032）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车载臂式升降机行业发展趋势</w:t>
      </w:r>
      <w:r>
        <w:rPr>
          <w:rFonts w:hint="eastAsia"/>
        </w:rPr>
        <w:br/>
      </w:r>
      <w:r>
        <w:rPr>
          <w:rFonts w:hint="eastAsia"/>
        </w:rPr>
        <w:t>　　表 211： 车载臂式升降机行业主要驱动因素</w:t>
      </w:r>
      <w:r>
        <w:rPr>
          <w:rFonts w:hint="eastAsia"/>
        </w:rPr>
        <w:br/>
      </w:r>
      <w:r>
        <w:rPr>
          <w:rFonts w:hint="eastAsia"/>
        </w:rPr>
        <w:t>　　表 212： 车载臂式升降机行业供应链分析</w:t>
      </w:r>
      <w:r>
        <w:rPr>
          <w:rFonts w:hint="eastAsia"/>
        </w:rPr>
        <w:br/>
      </w:r>
      <w:r>
        <w:rPr>
          <w:rFonts w:hint="eastAsia"/>
        </w:rPr>
        <w:t>　　表 213： 车载臂式升降机上游原料供应商</w:t>
      </w:r>
      <w:r>
        <w:rPr>
          <w:rFonts w:hint="eastAsia"/>
        </w:rPr>
        <w:br/>
      </w:r>
      <w:r>
        <w:rPr>
          <w:rFonts w:hint="eastAsia"/>
        </w:rPr>
        <w:t>　　表 214： 车载臂式升降机主要地区不同应用客户分析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车载臂式升降机典型经销商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车载臂式升降机产品图片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全球不同产品类型车载臂式升降机销售额2021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全球不同产品类型车载臂式升降机市场份额2025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混合动力产品图片</w:t>
      </w:r>
      <w:r>
        <w:rPr>
          <w:rFonts w:hint="eastAsia"/>
        </w:rPr>
        <w:br/>
      </w:r>
      <w:r>
        <w:rPr>
          <w:rFonts w:hint="eastAsia"/>
        </w:rPr>
        <w:t>　　图 6： 燃料动力产品图片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全球不同应用车载臂式升降机市场份额2025 &amp; 2032</w:t>
      </w:r>
      <w:r>
        <w:rPr>
          <w:rFonts w:hint="eastAsia"/>
        </w:rPr>
        <w:br/>
      </w:r>
      <w:r>
        <w:rPr>
          <w:rFonts w:hint="eastAsia"/>
        </w:rPr>
        <w:t>　　图 9： 市政</w:t>
      </w:r>
      <w:r>
        <w:rPr>
          <w:rFonts w:hint="eastAsia"/>
        </w:rPr>
        <w:br/>
      </w:r>
      <w:r>
        <w:rPr>
          <w:rFonts w:hint="eastAsia"/>
        </w:rPr>
        <w:t>　　图 10： 通信和电力</w:t>
      </w:r>
      <w:r>
        <w:rPr>
          <w:rFonts w:hint="eastAsia"/>
        </w:rPr>
        <w:br/>
      </w:r>
      <w:r>
        <w:rPr>
          <w:rFonts w:hint="eastAsia"/>
        </w:rPr>
        <w:t>　　图 11： 基础设施</w:t>
      </w:r>
      <w:r>
        <w:rPr>
          <w:rFonts w:hint="eastAsia"/>
        </w:rPr>
        <w:br/>
      </w:r>
      <w:r>
        <w:rPr>
          <w:rFonts w:hint="eastAsia"/>
        </w:rPr>
        <w:t>　　图 12： 工矿企业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2025年全球前五大生产商车载臂式升降机市场份额</w:t>
      </w:r>
      <w:r>
        <w:rPr>
          <w:rFonts w:hint="eastAsia"/>
        </w:rPr>
        <w:br/>
      </w:r>
      <w:r>
        <w:rPr>
          <w:rFonts w:hint="eastAsia"/>
        </w:rPr>
        <w:t>　　图 15： 2025年全球车载臂式升降机第一梯队、第二梯队和第三梯队厂商及市场份额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全球车载臂式升降机产能、产量、产能利用率及发展趋势（2021-2032）&amp;（千台）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全球车载臂式升降机产量、需求量及发展趋势（2021-2032）&amp;（千台）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全球主要地区车载臂式升降机产量市场份额（2021-2032）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中国车载臂式升降机产能、产量、产能利用率及发展趋势（2021-2032）&amp;（千台）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中国车载臂式升降机产量、市场需求量及发展趋势（2021-2032）&amp;（千台）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全球车载臂式升降机市场销售额及增长率：（2021-2032）&amp;（万元）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全球市场车载臂式升降机市场规模：2021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全球市场车载臂式升降机销量及增长率（2021-2032）&amp;（千台）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全球市场车载臂式升降机价格趋势（2021-2032）&amp;（元/台）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全球主要地区车载臂式升降机销售收入（2021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全球主要地区车载臂式升降机销售收入市场份额（2021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北美市场车载臂式升降机销量及增长率（2021-2032）&amp;（千台）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北美市场车载臂式升降机收入及增长率（2021-2032）&amp;（万元）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欧洲市场车载臂式升降机销量及增长率（2021-2032）&amp;（千台）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欧洲市场车载臂式升降机收入及增长率（2021-2032）&amp;（万元）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中国市场车载臂式升降机销量及增长率（2021-2032）&amp;（千台）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中国市场车载臂式升降机收入及增长率（2021-2032）&amp;（万元）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日本市场车载臂式升降机销量及增长率（2021-2032）&amp;（千台）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日本市场车载臂式升降机收入及增长率（2021-2032）&amp;（万元）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东南亚市场车载臂式升降机销量及增长率（2021-2032）&amp;（千台）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东南亚市场车载臂式升降机收入及增长率（2021-2032）&amp;（万元）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印度市场车载臂式升降机销量及增长率（2021-2032）&amp;（千台）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印度市场车载臂式升降机收入及增长率（2021-2032）&amp;（万元）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南美市场车载臂式升降机销量及增长率（2021-2032）&amp;（千台）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南美市场车载臂式升降机收入及增长率（2021-2032）&amp;（万元）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中东市场车载臂式升降机销量及增长率（2021-2032）&amp;（千台）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中东市场车载臂式升降机收入及增长率（2021-2032）&amp;（万元）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全球不同产品类型车载臂式升降机价格走势（2021-2032）&amp;（元/台）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全球不同应用车载臂式升降机价格走势（2021-2032）&amp;（元/台）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车载臂式升降机中国企业SWOT分析</w:t>
      </w:r>
      <w:r>
        <w:rPr>
          <w:rFonts w:hint="eastAsia"/>
        </w:rPr>
        <w:br/>
      </w:r>
      <w:r>
        <w:rPr>
          <w:rFonts w:hint="eastAsia"/>
        </w:rPr>
        <w:t>　　图 46： 车载臂式升降机产业链</w:t>
      </w:r>
      <w:r>
        <w:rPr>
          <w:rFonts w:hint="eastAsia"/>
        </w:rPr>
        <w:br/>
      </w:r>
      <w:r>
        <w:rPr>
          <w:rFonts w:hint="eastAsia"/>
        </w:rPr>
        <w:t>　　图 47： 车载臂式升降机行业采购模式分析</w:t>
      </w:r>
      <w:r>
        <w:rPr>
          <w:rFonts w:hint="eastAsia"/>
        </w:rPr>
        <w:br/>
      </w:r>
      <w:r>
        <w:rPr>
          <w:rFonts w:hint="eastAsia"/>
        </w:rPr>
        <w:t>　　图 48： 车载臂式升降机行业生产模式</w:t>
      </w:r>
      <w:r>
        <w:rPr>
          <w:rFonts w:hint="eastAsia"/>
        </w:rPr>
        <w:br/>
      </w:r>
      <w:r>
        <w:rPr>
          <w:rFonts w:hint="eastAsia"/>
        </w:rPr>
        <w:t>　　图 49： 车载臂式升降机行业销售模式分析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3d9b0a6e84555" w:history="1">
        <w:r>
          <w:rPr>
            <w:rStyle w:val="Hyperlink"/>
          </w:rPr>
          <w:t>2026-2032年全球与中国车载臂式升降机行业分析及市场前景预测报告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3d9b0a6e84555" w:history="1">
        <w:r>
          <w:rPr>
            <w:rStyle w:val="Hyperlink"/>
          </w:rPr>
          <w:t>https://www.20087.com/2/55/CheZaiBeiShiShengJiangJiDeQianJingQuShi.html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热点：车载臂式升降机安装视频、臂车升降车怎么操作起来、长臂升降车、臂式升降机操作视频、直臂升降车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7e4ac21c949e3" w:history="1">
      <w:r>
        <w:rPr>
          <w:rStyle w:val="Hyperlink"/>
        </w:rPr>
        <w:t>2026-2032年全球与中国车载臂式升降机行业分析及市场前景预测报告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CheZaiBeiShiShengJiangJiDeQianJingQuShi.html" TargetMode="External" Id="R47d3d9b0a6e8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CheZaiBeiShiShengJiangJiDeQianJingQuShi.html" TargetMode="External" Id="R3c97e4ac21c9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2026-03-28T02:30:14Z</dcterms:created>
  <dcterms:modified xsi:type="dcterms:W3CDTF">2026-03-28T03:30:14Z</dcterms:modified>
  <dc:subject>2026-2032年全球与中国车载臂式升降机行业分析及市场前景预测报告</dc:subject>
  <dc:title>2026-2032年全球与中国车载臂式升降机行业分析及市场前景预测报告</dc:title>
  <cp:keywords>2026-2032年全球与中国车载臂式升降机行业分析及市场前景预测报告</cp:keywords>
  <dc:description>2026-2032年全球与中国车载臂式升降机行业分析及市场前景预测报告</dc:description>
</cp:coreProperties>
</file>