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f470e1b834267" w:history="1">
              <w:r>
                <w:rPr>
                  <w:rStyle w:val="Hyperlink"/>
                </w:rPr>
                <w:t>2024-2030年中国车载通信系统市场研究与前景趋势报告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f470e1b834267" w:history="1">
              <w:r>
                <w:rPr>
                  <w:rStyle w:val="Hyperlink"/>
                </w:rPr>
                <w:t>2024-2030年中国车载通信系统市场研究与前景趋势报告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f470e1b834267" w:history="1">
                <w:r>
                  <w:rPr>
                    <w:rStyle w:val="Hyperlink"/>
                  </w:rPr>
                  <w:t>https://www.20087.com/2/55/CheZaiTongXinXiTongFaZhanQuShiFenXi.html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通信系统是现代汽车智能化、网联化的重要组成部分，主要包括车内通信、车与车通信（V2V）、车与基础设施通信（V2I）、车与行人通信（V2P）等。近年来，随着车联网技术的发展，车载通信系统已经成为提升交通安全、减少交通拥堵、改善出行体验的关键技术。5G通信技术的商用化更是为车载通信系统带来了高速、低延迟的通信能力，开启了智能网联汽车时代。</w:t>
      </w:r>
      <w:r>
        <w:rPr>
          <w:rFonts w:hint="eastAsia"/>
        </w:rPr>
        <w:br/>
      </w:r>
      <w:r>
        <w:rPr>
          <w:rFonts w:hint="eastAsia"/>
        </w:rPr>
        <w:t>　　未来，车载通信系统将朝着更加智能、安全和高效的方向发展。智能方面，将深度整合人工智能技术，实现车辆的自主决策和智能驾驶。安全方面，将加强数据安全和网络安全防护，保障车辆通信不受干扰和攻击。高效方面，将优化通信协议和算法，提升信息传输效率，支撑自动驾驶、远程控制等高带宽、低延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f470e1b834267" w:history="1">
        <w:r>
          <w:rPr>
            <w:rStyle w:val="Hyperlink"/>
          </w:rPr>
          <w:t>2024-2030年中国车载通信系统市场研究与前景趋势报告</w:t>
        </w:r>
      </w:hyperlink>
      <w:r>
        <w:rPr>
          <w:rFonts w:hint="eastAsia"/>
        </w:rPr>
        <w:t>》通过全面的行业调研，系统梳理了车载通信系统产业链的各个环节，详细分析了车载通信系统市场规模、需求变化及价格趋势。报告结合当前车载通信系统行业现状，科学预测了市场前景与发展方向，并解读了重点企业的竞争格局、市场集中度及品牌表现。同时，报告对车载通信系统细分市场进行了深入探讨，结合车载通信系统技术现状与SWOT分析，揭示了车载通信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车载通信系统行业界定及应用</w:t>
      </w:r>
      <w:r>
        <w:rPr>
          <w:rFonts w:hint="eastAsia"/>
        </w:rPr>
        <w:br/>
      </w:r>
      <w:r>
        <w:rPr>
          <w:rFonts w:hint="eastAsia"/>
        </w:rPr>
        <w:t>　　第一节 车载通信系统行业定义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车载通信系统主要应用领域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全球车载通信系统行业发展状况分析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2019-2024年全球车载通信系统行业运行概况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2019-2024年全球车载通信系统行业市场规模分析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全球主要地区车载通信系统行业运行情况分析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2024-2030年全球车载通信系统行业发展趋势预测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2023-2024年中国车载通信系统发展环境分析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车载通信系统行业相关政策、标准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车载通信系统行业相关发展规划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中国车载通信系统行业现状调研分析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中国车载通信系统行业发展现状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一、2023-2024年车载通信系统行业品牌发展现状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二、2023-2024年车载通信系统行业需求市场现状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三、2023-2024年车载通信系统市场需求层次分析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四、2023-2024年中国车载通信系统市场走向分析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中国车载通信系统产品技术分析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一、2023-2024年车载通信系统产品技术变化特点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二、2023-2024年车载通信系统产品市场的新技术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三、2023-2024年车载通信系统产品市场现状分析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中国车载通信系统行业存在的问题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一、2023-2024年车载通信系统产品市场存在的主要问题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二、2023-2024年国内车载通信系统产品市场的三大瓶颈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三、2023-2024年车载通信系统产品市场遭遇的规模难题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对中国车载通信系统市场的分析及思考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一、车载通信系统市场特点</w:t>
      </w:r>
      <w:r>
        <w:rPr>
          <w:rFonts w:hint="eastAsia"/>
        </w:rPr>
        <w:br/>
      </w:r>
      <w:r>
        <w:rPr>
          <w:rFonts w:hint="eastAsia"/>
        </w:rPr>
        <w:t>　　　　二、车载通信系统市场分析</w:t>
      </w:r>
      <w:r>
        <w:rPr>
          <w:rFonts w:hint="eastAsia"/>
        </w:rPr>
        <w:br/>
      </w:r>
      <w:r>
        <w:rPr>
          <w:rFonts w:hint="eastAsia"/>
        </w:rPr>
        <w:t>　　　　三、车载通信系统市场变化的方向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四、中国车载通信系统行业发展的新思路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五、对中国车载通信系统行业发展的思考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中国车载通信系统行业市场供需现状调研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中国车载通信系统市场现状分析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中国车载通信系统行业产量情况分析及预测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一、车载通信系统总体产能规模</w:t>
      </w:r>
      <w:r>
        <w:rPr>
          <w:rFonts w:hint="eastAsia"/>
        </w:rPr>
        <w:br/>
      </w:r>
      <w:r>
        <w:rPr>
          <w:rFonts w:hint="eastAsia"/>
        </w:rPr>
        <w:t>　　　　二、车载通信系统生产区域分布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三、2019-2024年中国车载通信系统产量统计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四、2024-2030年中国车载通信系统产量预测</w:t>
      </w:r>
      <w:r>
        <w:rPr>
          <w:rFonts w:hint="eastAsia"/>
        </w:rPr>
        <w:br/>
      </w:r>
      <w:r>
        <w:rPr>
          <w:rFonts w:hint="eastAsia"/>
        </w:rPr>
        <w:t>　　第三节 中国车载通信系统市场需求分析及预测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一、中国车载通信系统市场需求特点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二、2019-2024年中国车载通信系统市场需求量统计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三、2024-2030年中国车载通信系统市场需求量预测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中国车载通信系统价格趋势分析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一、2019-2024年中国车载通信系统市场价格趋势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二、2024-2030年中国车载通信系统市场价格走势预测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中国车载通信系统进出口分析</w:t>
      </w:r>
      <w:r>
        <w:rPr>
          <w:rFonts w:hint="eastAsia"/>
        </w:rPr>
        <w:br/>
      </w:r>
      <w:r>
        <w:rPr>
          <w:rFonts w:hint="eastAsia"/>
        </w:rPr>
        <w:t>　　第一节 车载通信系统进口情况分析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车载通信系统出口情况分析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影响车载通信系统进出口因素分析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中国车载通信系统行业主要指标监测分析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2019-2024年中国车载通信系统行业规模情况分析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车载通信系统行业细分产品调研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车载通信系统细分产品结构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车载通信系统行业上下游发展情况分析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车载通信系统行业上游产业发展分析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车载通信系统行业下游产业发展分析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中国车载通信系统行业重点地区发展分析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车载通信系统行业重点区域市场结构调研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**地区车载通信系统市场容量分析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车载通信系统行业重点企业竞争力分析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三、企业车载通信系统经营状况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车载通信系统行业企业经营策略研究分析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车载通信系统企业多样化经营策略分析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一、车载通信系统企业多样化经营情况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二、现行车载通信系统行业多样化经营的方向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大型车载通信系统企业集团未来发展策略分析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对中小车载通信系统企业生产经营的建议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车载通信系统行业前景及投资风险预警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2024年车载通信系统市场前景分析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2024年车载通信系统行业发展趋势预测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影响车载通信系统行业发展的主要因素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一、2024年影响车载通信系统行业运行的有利因素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二、2024年影响车载通信系统行业运行的稳定因素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三、2024年影响车载通信系统行业运行的不利因素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四、2024年中国车载通信系统行业发展面临的挑战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五、2024年中国车载通信系统行业发展面临的机遇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车载通信系统行业投资风险预警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一、车载通信系统行业市场风险预测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二、车载通信系统行业政策风险预测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三、车载通信系统行业经营风险预测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四、车载通信系统行业技术风险预测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五、车载通信系统行业竞争风险预测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六、车载通信系统行业其他风险预测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车载通信系统投资建议</w:t>
      </w:r>
      <w:r>
        <w:rPr>
          <w:rFonts w:hint="eastAsia"/>
        </w:rPr>
        <w:br/>
      </w:r>
      <w:r>
        <w:rPr>
          <w:rFonts w:hint="eastAsia"/>
        </w:rPr>
        <w:t>　　第一节 车载通信系统行业投资环境分析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车载通信系统行业投资进入壁垒分析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车载通信系统行业历程</w:t>
      </w:r>
      <w:r>
        <w:rPr>
          <w:rFonts w:hint="eastAsia"/>
        </w:rPr>
        <w:br/>
      </w:r>
      <w:r>
        <w:rPr>
          <w:rFonts w:hint="eastAsia"/>
        </w:rPr>
        <w:t>　　图表 车载通信系统行业生命周期</w:t>
      </w:r>
      <w:r>
        <w:rPr>
          <w:rFonts w:hint="eastAsia"/>
        </w:rPr>
        <w:br/>
      </w:r>
      <w:r>
        <w:rPr>
          <w:rFonts w:hint="eastAsia"/>
        </w:rPr>
        <w:t>　　图表 车载通信系统行业产业链分析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2019-2024年车载通信系统行业市场容量分析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2024年中国车载通信系统行业需求领域分布格局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2024年中国车载通信系统进口国家及地区分析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2024年中国车载通信系统出口国家及地区分析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2019-2024年中国车载通信系统行业企业平均规模情况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车载通信系统重点企业（三）成长能力情况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2024-2030年中国车载通信系统行业市场规模预测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2024年中国车载通信系统市场前景分析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2024年中国车载通信系统发展趋势预测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f470e1b834267" w:history="1">
        <w:r>
          <w:rPr>
            <w:rStyle w:val="Hyperlink"/>
          </w:rPr>
          <w:t>2024-2030年中国车载通信系统市场研究与前景趋势报告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f470e1b834267" w:history="1">
        <w:r>
          <w:rPr>
            <w:rStyle w:val="Hyperlink"/>
          </w:rPr>
          <w:t>https://www.20087.com/2/55/CheZaiTongXinXiTongFaZhanQuShiFenXi.html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网络的五种通信协议、车载通信系统架构图、汽车通信协议有几种、车载通信系统的发展、车载射频设备有哪些、车载通信系统的组成、车载网络分为哪三类、车载通信系统的发展的理解、车载天线的结构与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91e1e6a0e4f12" w:history="1">
      <w:r>
        <w:rPr>
          <w:rStyle w:val="Hyperlink"/>
        </w:rPr>
        <w:t>2024-2030年中国车载通信系统市场研究与前景趋势报告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eZaiTongXinXiTongFaZhanQuShiFenXi.html" TargetMode="External" Id="R2a9f470e1b83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eZaiTongXinXiTongFaZhanQuShiFenXi.html" TargetMode="External" Id="R47e91e1e6a0e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2024-02-05T07:35:00Z</dcterms:created>
  <dcterms:modified xsi:type="dcterms:W3CDTF">2024-02-05T08:35:00Z</dcterms:modified>
  <dc:subject>2024-2030年中国车载通信系统市场研究与前景趋势报告</dc:subject>
  <dc:title>2024-2030年中国车载通信系统市场研究与前景趋势报告</dc:title>
  <cp:keywords>2024-2030年中国车载通信系统市场研究与前景趋势报告</cp:keywords>
  <dc:description>2024-2030年中国车载通信系统市场研究与前景趋势报告</dc:description>
</cp:coreProperties>
</file>