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4f2a12bbf4eaf" w:history="1">
              <w:r>
                <w:rPr>
                  <w:rStyle w:val="Hyperlink"/>
                </w:rPr>
                <w:t>2026-2032年全球与中国车辆改装服务行业现状研究及发展前景分析报告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4f2a12bbf4eaf" w:history="1">
              <w:r>
                <w:rPr>
                  <w:rStyle w:val="Hyperlink"/>
                </w:rPr>
                <w:t>2026-2032年全球与中国车辆改装服务行业现状研究及发展前景分析报告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4f2a12bbf4eaf" w:history="1">
                <w:r>
                  <w:rPr>
                    <w:rStyle w:val="Hyperlink"/>
                  </w:rPr>
                  <w:t>https://www.20087.com/2/05/CheLiangGaiZhuangFuWuFaZhanQianJing.html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改装服务涵盖外观套件、动力调校、悬挂升级、内饰定制及特种用途改造（如房车、警用、无障碍车辆），服务于个性化消费、性能追求及功能拓展需求。当前市场呈现两极分化：高端品牌授权改装（如AMG、ABT）强调原厂质保兼容性，而独立改装店则聚焦性价比与创意设计。在新能源汽车普及背景下，电动化改装（如电池扩容、快充接口加装）开始兴起。然而，行业面临法规标准不统一、非法改装引发安全隐患、以及售后责任界定模糊等问题。部分地区对排气声浪、车身高度等限制趋严，压缩灰色改装空间。</w:t>
      </w:r>
      <w:r>
        <w:rPr>
          <w:rFonts w:hint="eastAsia"/>
        </w:rPr>
        <w:br/>
      </w:r>
      <w:r>
        <w:rPr>
          <w:rFonts w:hint="eastAsia"/>
        </w:rPr>
        <w:t>　　未来，车辆改装服务将向合规化、数字化与电动化深度转型。OEM开放官方改装平台，提供认证部件与软件调校接口；AR可视化工具支持用户在线预览改装效果。针对电动车，轻量化轮毂、低风阻套件及热管理系统升级成为新热点。在监管层面，电子合格证与改装数据上链将实现全生命周期追溯。随着Z世代成为消费主力与智能网联车普及，兼具个性表达、功能增强与合法合规的车辆改装服务，将从边缘爱好走向主流汽车文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4f2a12bbf4eaf" w:history="1">
        <w:r>
          <w:rPr>
            <w:rStyle w:val="Hyperlink"/>
          </w:rPr>
          <w:t>2026-2032年全球与中国车辆改装服务行业现状研究及发展前景分析报告</w:t>
        </w:r>
      </w:hyperlink>
      <w:r>
        <w:rPr>
          <w:rFonts w:hint="eastAsia"/>
        </w:rPr>
        <w:t>》系统分析了全球及我国车辆改装服务行业的市场规模、市场需求及价格动态，深入探讨了车辆改装服务产业链结构与发展特点。报告对车辆改装服务细分市场进行了详细剖析，基于科学数据预测了市场前景及未来发展趋势，同时聚焦车辆改装服务重点企业，评估了品牌影响力、市场竞争力及行业集中度变化。通过专业分析与客观洞察，报告为投资者、产业链相关企业及政府决策部门提供了重要参考，是把握车辆改装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全球市场车辆改装服务市场总体规模</w:t>
      </w:r>
      <w:r>
        <w:rPr>
          <w:rFonts w:hint="eastAsia"/>
        </w:rPr>
        <w:br/>
      </w:r>
      <w:r>
        <w:rPr>
          <w:rFonts w:hint="eastAsia"/>
        </w:rPr>
        <w:t>　　1.4 中国市场车辆改装服务市场总体规模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车辆改装服务行业发展总体概况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车辆改装服务行业发展主要特点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车辆改装服务行业发展影响因素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车辆改装服务有利因素</w:t>
      </w:r>
      <w:r>
        <w:rPr>
          <w:rFonts w:hint="eastAsia"/>
        </w:rPr>
        <w:br/>
      </w:r>
      <w:r>
        <w:rPr>
          <w:rFonts w:hint="eastAsia"/>
        </w:rPr>
        <w:t>　　　　1.5.3 .2 车辆改装服务不利因素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全球市场，近三年车辆改装服务主要企业占有率及排名（按收入）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车辆改装服务主要企业在国际市场占有率（按收入，2023-2026）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2025年车辆改装服务主要企业在国际市场排名（按收入）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全球市场主要企业车辆改装服务销售收入（2023-2026）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中国市场，近三年车辆改装服务主要企业占有率及排名（按收入）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车辆改装服务主要企业在中国市场占有率（按收入，2023-2026）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2025年车辆改装服务主要企业在中国市场排名（按收入）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中国市场主要企业车辆改装服务销售收入（2023-2026）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全球主要厂商车辆改装服务总部及产地分布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全球主要厂商成立时间及车辆改装服务商业化日期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全球主要厂商车辆改装服务产品类型及应用</w:t>
      </w:r>
      <w:r>
        <w:rPr>
          <w:rFonts w:hint="eastAsia"/>
        </w:rPr>
        <w:br/>
      </w:r>
      <w:r>
        <w:rPr>
          <w:rFonts w:hint="eastAsia"/>
        </w:rPr>
        <w:t>　　2.6 车辆改装服务行业集中度、竞争程度分析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车辆改装服务行业集中度分析：2025年全球Top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全球车辆改装服务第一梯队、第二梯队和第三梯队厂商（品牌）及市场份额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全球车辆改装服务主要地区分析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全球主要地区车辆改装服务市场规模分析：2021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全球主要地区车辆改装服务销售额及份额（2021-2026）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全球主要地区车辆改装服务销售额及份额预测（2027-2032）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内饰装修</w:t>
      </w:r>
      <w:r>
        <w:rPr>
          <w:rFonts w:hint="eastAsia"/>
        </w:rPr>
        <w:br/>
      </w:r>
      <w:r>
        <w:rPr>
          <w:rFonts w:hint="eastAsia"/>
        </w:rPr>
        <w:t>　　　　4.1.2 外观装修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按产品类型细分，全球车辆改装服务销售额对比（2021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按产品类型细分，全球车辆改装服务销售额及市场份额（2021-2026）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按产品类型细分，全球车辆改装服务销售额预测（2027-2032）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按产品类型细分，中国车辆改装服务销售额及市场份额（2021-2026）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按产品类型细分，中国车辆改装服务销售额预测（2027-2032）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执法车</w:t>
      </w:r>
      <w:r>
        <w:rPr>
          <w:rFonts w:hint="eastAsia"/>
        </w:rPr>
        <w:br/>
      </w:r>
      <w:r>
        <w:rPr>
          <w:rFonts w:hint="eastAsia"/>
        </w:rPr>
        <w:t>　　　　5.1.2 紧急服务车辆</w:t>
      </w:r>
      <w:r>
        <w:rPr>
          <w:rFonts w:hint="eastAsia"/>
        </w:rPr>
        <w:br/>
      </w:r>
      <w:r>
        <w:rPr>
          <w:rFonts w:hint="eastAsia"/>
        </w:rPr>
        <w:t>　　　　5.1.3 商用车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按应用细分，全球车辆改装服务销售额对比（2021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按应用细分，全球车辆改装服务销售额及市场份额（2021-2026）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按应用细分，全球车辆改装服务销售额预测（2027-2032）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中国不同应用车辆改装服务销售额及预测（2021-2032）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中国不同应用车辆改装服务销售额及市场份额（2021-2026）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中国不同应用车辆改装服务销售额预测（2027-2032）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车辆改装服务行业发展趋势</w:t>
      </w:r>
      <w:r>
        <w:rPr>
          <w:rFonts w:hint="eastAsia"/>
        </w:rPr>
        <w:br/>
      </w:r>
      <w:r>
        <w:rPr>
          <w:rFonts w:hint="eastAsia"/>
        </w:rPr>
        <w:t>　　7.2 车辆改装服务行业主要驱动因素</w:t>
      </w:r>
      <w:r>
        <w:rPr>
          <w:rFonts w:hint="eastAsia"/>
        </w:rPr>
        <w:br/>
      </w:r>
      <w:r>
        <w:rPr>
          <w:rFonts w:hint="eastAsia"/>
        </w:rPr>
        <w:t>　　7.3 车辆改装服务中国企业SWOT分析</w:t>
      </w:r>
      <w:r>
        <w:rPr>
          <w:rFonts w:hint="eastAsia"/>
        </w:rPr>
        <w:br/>
      </w:r>
      <w:r>
        <w:rPr>
          <w:rFonts w:hint="eastAsia"/>
        </w:rPr>
        <w:t>　　7.4 中国车辆改装服务行业政策环境分析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车辆改装服务行业产业链简介</w:t>
      </w:r>
      <w:r>
        <w:rPr>
          <w:rFonts w:hint="eastAsia"/>
        </w:rPr>
        <w:br/>
      </w:r>
      <w:r>
        <w:rPr>
          <w:rFonts w:hint="eastAsia"/>
        </w:rPr>
        <w:t>　　　　8.1.1 车辆改装服务行业供应链分析</w:t>
      </w:r>
      <w:r>
        <w:rPr>
          <w:rFonts w:hint="eastAsia"/>
        </w:rPr>
        <w:br/>
      </w:r>
      <w:r>
        <w:rPr>
          <w:rFonts w:hint="eastAsia"/>
        </w:rPr>
        <w:t>　　　　8.1.2 车辆改装服务主要原料及供应情况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车辆改装服务行业主要下游客户</w:t>
      </w:r>
      <w:r>
        <w:rPr>
          <w:rFonts w:hint="eastAsia"/>
        </w:rPr>
        <w:br/>
      </w:r>
      <w:r>
        <w:rPr>
          <w:rFonts w:hint="eastAsia"/>
        </w:rPr>
        <w:t>　　8.2 车辆改装服务行业采购模式</w:t>
      </w:r>
      <w:r>
        <w:rPr>
          <w:rFonts w:hint="eastAsia"/>
        </w:rPr>
        <w:br/>
      </w:r>
      <w:r>
        <w:rPr>
          <w:rFonts w:hint="eastAsia"/>
        </w:rPr>
        <w:t>　　8.3 车辆改装服务行业生产模式</w:t>
      </w:r>
      <w:r>
        <w:rPr>
          <w:rFonts w:hint="eastAsia"/>
        </w:rPr>
        <w:br/>
      </w:r>
      <w:r>
        <w:rPr>
          <w:rFonts w:hint="eastAsia"/>
        </w:rPr>
        <w:t>　　8.4 车辆改装服务行业销售模式及销售渠道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车辆改装服务行业发展主要特点</w:t>
      </w:r>
      <w:r>
        <w:rPr>
          <w:rFonts w:hint="eastAsia"/>
        </w:rPr>
        <w:br/>
      </w:r>
      <w:r>
        <w:rPr>
          <w:rFonts w:hint="eastAsia"/>
        </w:rPr>
        <w:t>　　表 2： 车辆改装服务行业发展有利因素分析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车辆改装服务行业发展不利因素分析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进入车辆改装服务行业壁垒</w:t>
      </w:r>
      <w:r>
        <w:rPr>
          <w:rFonts w:hint="eastAsia"/>
        </w:rPr>
        <w:br/>
      </w:r>
      <w:r>
        <w:rPr>
          <w:rFonts w:hint="eastAsia"/>
        </w:rPr>
        <w:t>　　表 5： 车辆改装服务主要企业在国际市场占有率（按收入，2023-2026）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2025年车辆改装服务主要企业在国际市场排名（按收入）&amp;（万元）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全球市场主要企业车辆改装服务销售收入（2023-2026）&amp;（万元）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车辆改装服务主要企业在中国市场占有率（按收入，2023-2026）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2025年车辆改装服务主要企业在中国市场排名（按收入）&amp;（万元）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中国市场主要企业车辆改装服务销售收入（2023-2026）&amp;（万元）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全球主要厂商车辆改装服务总部及产地分布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全球主要厂商成立时间及车辆改装服务商业化日期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全球主要厂商车辆改装服务产品类型及应用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2025年全球车辆改装服务主要厂商市场地位（第一梯队、第二梯队和第三梯队）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全球车辆改装服务市场投资、并购等现状分析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全球主要地区车辆改装服务销售额：（2021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全球主要地区车辆改装服务销售额（2021-2026）&amp;（万元）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全球主要地区车辆改装服务销售额及份额列表（2021-2026）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全球主要地区车辆改装服务销售额预测（2027-2032）&amp;（万元）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全球主要地区车辆改装服务销售额及份额列表预测（2027-2032）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内饰装修主要企业列表</w:t>
      </w:r>
      <w:r>
        <w:rPr>
          <w:rFonts w:hint="eastAsia"/>
        </w:rPr>
        <w:br/>
      </w:r>
      <w:r>
        <w:rPr>
          <w:rFonts w:hint="eastAsia"/>
        </w:rPr>
        <w:t>　　表 22： 外观装修主要企业列表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按产品类型细分，全球车辆改装服务销售额及增长率对比（2021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按产品类型细分，全球车辆改装服务销售额（2021-2026）&amp;（万元）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按产品类型细分，全球车辆改装服务销售额市场份额列表（2021-2026）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按产品类型细分，全球车辆改装服务销售额预测（2027-2032）&amp;（万元）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按产品类型细分，全球车辆改装服务销售额市场份额预测（2027-2032）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按产品类型细分，中国车辆改装服务销售额（2021-2026）&amp;（万元）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按产品类型细分，中国车辆改装服务销售额市场份额列表（2021-2026）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按产品类型细分，中国车辆改装服务销售额预测（2027-2032）&amp;（万元）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按产品类型细分，中国车辆改装服务销售额市场份额预测（2027-2032）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按应用细分，全球车辆改装服务销售额及增长率对比（2021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按应用细分，全球车辆改装服务销售额（2021-2026）&amp;（万元）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按应用细分，全球车辆改装服务销售额市场份额列表（2021-2026）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按应用细分，全球车辆改装服务销售额预测（2027-2032）&amp;（万元）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按应用细分，全球车辆改装服务市场份额预测（2027-2032）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中国不同应用车辆改装服务销售额（2021-2026）&amp;（万元）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中国不同应用车辆改装服务销售额市场份额列表（2021-2026）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中国不同应用车辆改装服务销售额预测（2027-2032）&amp;（万元）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中国不同应用车辆改装服务销售额市场份额预测（2027-2032）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重点企业（26）公司信息、总部、车辆改装服务市场地位以及主要的竞争对手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车辆改装服务产品及服务介绍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车辆改装服务收入及毛利率（2021-2026）&amp;（万元）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车辆改装服务行业发展趋势</w:t>
      </w:r>
      <w:r>
        <w:rPr>
          <w:rFonts w:hint="eastAsia"/>
        </w:rPr>
        <w:br/>
      </w:r>
      <w:r>
        <w:rPr>
          <w:rFonts w:hint="eastAsia"/>
        </w:rPr>
        <w:t>　　表 171： 车辆改装服务行业主要驱动因素</w:t>
      </w:r>
      <w:r>
        <w:rPr>
          <w:rFonts w:hint="eastAsia"/>
        </w:rPr>
        <w:br/>
      </w:r>
      <w:r>
        <w:rPr>
          <w:rFonts w:hint="eastAsia"/>
        </w:rPr>
        <w:t>　　表 172： 车辆改装服务行业供应链分析</w:t>
      </w:r>
      <w:r>
        <w:rPr>
          <w:rFonts w:hint="eastAsia"/>
        </w:rPr>
        <w:br/>
      </w:r>
      <w:r>
        <w:rPr>
          <w:rFonts w:hint="eastAsia"/>
        </w:rPr>
        <w:t>　　表 173： 车辆改装服务上游原料供应商</w:t>
      </w:r>
      <w:r>
        <w:rPr>
          <w:rFonts w:hint="eastAsia"/>
        </w:rPr>
        <w:br/>
      </w:r>
      <w:r>
        <w:rPr>
          <w:rFonts w:hint="eastAsia"/>
        </w:rPr>
        <w:t>　　表 174： 车辆改装服务行业主要下游客户</w:t>
      </w:r>
      <w:r>
        <w:rPr>
          <w:rFonts w:hint="eastAsia"/>
        </w:rPr>
        <w:br/>
      </w:r>
      <w:r>
        <w:rPr>
          <w:rFonts w:hint="eastAsia"/>
        </w:rPr>
        <w:t>　　表 175： 车辆改装服务典型经销商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车辆改装服务产品图片</w:t>
      </w:r>
      <w:r>
        <w:rPr>
          <w:rFonts w:hint="eastAsia"/>
        </w:rPr>
        <w:br/>
      </w:r>
      <w:r>
        <w:rPr>
          <w:rFonts w:hint="eastAsia"/>
        </w:rPr>
        <w:t>　　图 2： 全球市场车辆改装服务市场规模，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全球车辆改装服务市场销售额预测：（万元）&amp;（2021-2032）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中国市场车辆改装服务销售额及未来趋势（2021-2032）&amp;（万元）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2025年全球前五大厂商车辆改装服务市场份额</w:t>
      </w:r>
      <w:r>
        <w:rPr>
          <w:rFonts w:hint="eastAsia"/>
        </w:rPr>
        <w:br/>
      </w:r>
      <w:r>
        <w:rPr>
          <w:rFonts w:hint="eastAsia"/>
        </w:rPr>
        <w:t>　　图 6： 2025年全球车辆改装服务第一梯队、第二梯队和第三梯队厂商及市场份额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全球主要地区车辆改装服务销售额市场份额（2021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北美车辆改装服务销售额及预测（2021-2032）&amp;（万元）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欧洲车辆改装服务销售额及预测（2021-2032）&amp;（万元）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中国车辆改装服务销售额及预测（2021-2032）&amp;（万元）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日本车辆改装服务销售额及预测（2021-2032）&amp;（万元）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东南亚车辆改装服务销售额及预测（2021-2032）&amp;（万元）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印度车辆改装服务销售额及预测（2021-2032）&amp;（万元）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南美车辆改装服务销售额及预测（2021-2032）&amp;（万元）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中东车辆改装服务销售额及预测（2021-2032）&amp;（万元）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内饰装修 产品图片</w:t>
      </w:r>
      <w:r>
        <w:rPr>
          <w:rFonts w:hint="eastAsia"/>
        </w:rPr>
        <w:br/>
      </w:r>
      <w:r>
        <w:rPr>
          <w:rFonts w:hint="eastAsia"/>
        </w:rPr>
        <w:t>　　图 17： 全球内饰装修规模及增长率（2021-2032）&amp;（万元）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外观装修产品图片</w:t>
      </w:r>
      <w:r>
        <w:rPr>
          <w:rFonts w:hint="eastAsia"/>
        </w:rPr>
        <w:br/>
      </w:r>
      <w:r>
        <w:rPr>
          <w:rFonts w:hint="eastAsia"/>
        </w:rPr>
        <w:t>　　图 19： 全球外观装修规模及增长率（2021-2032）&amp;（万元）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按产品类型细分，全球车辆改装服务市场份额2025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按产品类型细分，全球车辆改装服务市场份额2021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按产品类型细分，全球车辆改装服务市场份额预测2026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按产品类型细分，中国车辆改装服务市场份额2021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按产品类型细分，中国车辆改装服务市场份额预测2026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执法车</w:t>
      </w:r>
      <w:r>
        <w:rPr>
          <w:rFonts w:hint="eastAsia"/>
        </w:rPr>
        <w:br/>
      </w:r>
      <w:r>
        <w:rPr>
          <w:rFonts w:hint="eastAsia"/>
        </w:rPr>
        <w:t>　　图 26： 紧急服务车辆</w:t>
      </w:r>
      <w:r>
        <w:rPr>
          <w:rFonts w:hint="eastAsia"/>
        </w:rPr>
        <w:br/>
      </w:r>
      <w:r>
        <w:rPr>
          <w:rFonts w:hint="eastAsia"/>
        </w:rPr>
        <w:t>　　图 27： 商用车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按应用细分，全球车辆改装服务市场份额2025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按应用细分，全球车辆改装服务市场份额2021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车辆改装服务中国企业SWOT分析</w:t>
      </w:r>
      <w:r>
        <w:rPr>
          <w:rFonts w:hint="eastAsia"/>
        </w:rPr>
        <w:br/>
      </w:r>
      <w:r>
        <w:rPr>
          <w:rFonts w:hint="eastAsia"/>
        </w:rPr>
        <w:t>　　图 32： 车辆改装服务产业链</w:t>
      </w:r>
      <w:r>
        <w:rPr>
          <w:rFonts w:hint="eastAsia"/>
        </w:rPr>
        <w:br/>
      </w:r>
      <w:r>
        <w:rPr>
          <w:rFonts w:hint="eastAsia"/>
        </w:rPr>
        <w:t>　　图 33： 车辆改装服务行业采购模式分析</w:t>
      </w:r>
      <w:r>
        <w:rPr>
          <w:rFonts w:hint="eastAsia"/>
        </w:rPr>
        <w:br/>
      </w:r>
      <w:r>
        <w:rPr>
          <w:rFonts w:hint="eastAsia"/>
        </w:rPr>
        <w:t>　　图 34： 车辆改装服务行业生产模式</w:t>
      </w:r>
      <w:r>
        <w:rPr>
          <w:rFonts w:hint="eastAsia"/>
        </w:rPr>
        <w:br/>
      </w:r>
      <w:r>
        <w:rPr>
          <w:rFonts w:hint="eastAsia"/>
        </w:rPr>
        <w:t>　　图 35： 车辆改装服务行业销售模式分析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4f2a12bbf4eaf" w:history="1">
        <w:r>
          <w:rPr>
            <w:rStyle w:val="Hyperlink"/>
          </w:rPr>
          <w:t>2026-2032年全球与中国车辆改装服务行业现状研究及发展前景分析报告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4f2a12bbf4eaf" w:history="1">
        <w:r>
          <w:rPr>
            <w:rStyle w:val="Hyperlink"/>
          </w:rPr>
          <w:t>https://www.20087.com/2/05/CheLiangGaiZhuangFuWuFaZhanQianJing.html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热点：机动车登记服务站是做什么的、车辆改装服务合同、座椅改装能过年检吗、车辆改装服务税率、车辆改装、汽车改装服务项目及流程、车改装怎么去车管所备案、汽车改装服务平台、非法改装车辆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da6cf27fa4d1c" w:history="1">
      <w:r>
        <w:rPr>
          <w:rStyle w:val="Hyperlink"/>
        </w:rPr>
        <w:t>2026-2032年全球与中国车辆改装服务行业现状研究及发展前景分析报告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heLiangGaiZhuangFuWuFaZhanQianJing.html" TargetMode="External" Id="R4244f2a12bbf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heLiangGaiZhuangFuWuFaZhanQianJing.html" TargetMode="External" Id="R1cbda6cf27fa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2026-01-01T06:10:01Z</dcterms:created>
  <dcterms:modified xsi:type="dcterms:W3CDTF">2026-01-01T07:10:01Z</dcterms:modified>
  <dc:subject>2026-2032年全球与中国车辆改装服务行业现状研究及发展前景分析报告</dc:subject>
  <dc:title>2026-2032年全球与中国车辆改装服务行业现状研究及发展前景分析报告</dc:title>
  <cp:keywords>2026-2032年全球与中国车辆改装服务行业现状研究及发展前景分析报告</cp:keywords>
  <dc:description>2026-2032年全球与中国车辆改装服务行业现状研究及发展前景分析报告</dc:description>
</cp:coreProperties>
</file>