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fd379b6364c80" w:history="1">
              <w:r>
                <w:rPr>
                  <w:rStyle w:val="Hyperlink"/>
                </w:rPr>
                <w:t>全球与中国轨道车辆服务行业研究分析及发展前景报告（2026-2032年）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fd379b6364c80" w:history="1">
              <w:r>
                <w:rPr>
                  <w:rStyle w:val="Hyperlink"/>
                </w:rPr>
                <w:t>全球与中国轨道车辆服务行业研究分析及发展前景报告（2026-2032年）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fd379b6364c80" w:history="1">
                <w:r>
                  <w:rPr>
                    <w:rStyle w:val="Hyperlink"/>
                  </w:rPr>
                  <w:t>https://www.20087.com/2/35/GuiDaoCheLiangFuWuFaZhanXianZhuangQianJing.html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辆服务涵盖了从高铁、普速列车到城市轨道交通的车辆维修、部件更换、系统升级及全生命周期运维管理。随着中国庞大的轨道交通网络步入成熟运营期，大量早期投入使用的动车组与城轨车辆已陆续进入大修、架修及关键部件更换的高峰期，“后市场”维保需求正逐步超越新建线路的增量市场，成为行业发展的核心驱动力。目前，轨道车辆服务行业正从传统的“计划修”向基于状态的“精准修”过渡，通过在线监测与故障诊断技术，实现了对高铁扣件、接触网及道岔等关键设备的科学评估与动态维护，有效平衡了运营安全性与经济性。</w:t>
      </w:r>
      <w:r>
        <w:rPr>
          <w:rFonts w:hint="eastAsia"/>
        </w:rPr>
        <w:br/>
      </w:r>
      <w:r>
        <w:rPr>
          <w:rFonts w:hint="eastAsia"/>
        </w:rPr>
        <w:t>　　未来，轨道车辆服务将加速向数字化、智能化与专业化方向升级。市场调研网认为，大数据与人工智能技术的深度应用，将构建起车辆健康的数字孪生模型，通过实时分析运行数据预测潜在故障，实现从“故障后维修”到“预测性维护”的根本性转变。在服务模式上，具备核心技术壁垒的原始设备企业及专业第三方服务商，将提供涵盖零部件供应、技术支持及数据管理的一体化解决方案，进一步巩固市场优势。同时，随着城市更新与存量资产盘活的需求增加，针对老旧线路的信号系统升级与车辆统型改造服务，将成为轨道交通存量市场价值挖掘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3fd379b6364c80" w:history="1">
        <w:r>
          <w:rPr>
            <w:rStyle w:val="Hyperlink"/>
          </w:rPr>
          <w:t>全球与中国轨道车辆服务行业研究分析及发展前景报告（2026-2032年）</w:t>
        </w:r>
      </w:hyperlink>
      <w:r>
        <w:rPr>
          <w:rFonts w:hint="eastAsia"/>
        </w:rPr>
        <w:t>》，2025年轨道车辆服务行业市场规模达 亿元，预计2032年市场规模将达 亿元，期间年均复合增长率（CAGR）达 %。报告系统分析了轨道车辆服务行业的产业链结构、市场规模及需求特征，详细解读了价格体系与行业现状。基于严谨的数据分析与市场洞察，报告科学预测了轨道车辆服务行业前景与发展趋势。同时，重点剖析了轨道车辆服务重点企业的竞争格局、市场集中度及品牌影响力，并对轨道车辆服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全球市场轨道车辆服务市场总体规模</w:t>
      </w:r>
      <w:r>
        <w:rPr>
          <w:rFonts w:hint="eastAsia"/>
        </w:rPr>
        <w:br/>
      </w:r>
      <w:r>
        <w:rPr>
          <w:rFonts w:hint="eastAsia"/>
        </w:rPr>
        <w:t>　　1.4 中国市场轨道车辆服务市场总体规模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轨道车辆服务行业发展总体概况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轨道车辆服务行业发展主要特点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轨道车辆服务行业发展影响因素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轨道车辆服务有利因素</w:t>
      </w:r>
      <w:r>
        <w:rPr>
          <w:rFonts w:hint="eastAsia"/>
        </w:rPr>
        <w:br/>
      </w:r>
      <w:r>
        <w:rPr>
          <w:rFonts w:hint="eastAsia"/>
        </w:rPr>
        <w:t>　　　　1.5.3 .2 轨道车辆服务不利因素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全球市场，近三年轨道车辆服务主要企业占有率及排名（按收入）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轨道车辆服务主要企业在国际市场占有率（按收入，2023-2026）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2025年轨道车辆服务主要企业在国际市场排名（按收入）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全球市场主要企业轨道车辆服务销售收入（2023-2026）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中国市场，近三年轨道车辆服务主要企业占有率及排名（按收入）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轨道车辆服务主要企业在中国市场占有率（按收入，2023-2026）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2025年轨道车辆服务主要企业在中国市场排名（按收入）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中国市场主要企业轨道车辆服务销售收入（2023-2026）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全球主要厂商轨道车辆服务总部及产地分布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全球主要厂商成立时间及轨道车辆服务商业化日期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全球主要厂商轨道车辆服务产品类型及应用</w:t>
      </w:r>
      <w:r>
        <w:rPr>
          <w:rFonts w:hint="eastAsia"/>
        </w:rPr>
        <w:br/>
      </w:r>
      <w:r>
        <w:rPr>
          <w:rFonts w:hint="eastAsia"/>
        </w:rPr>
        <w:t>　　2.6 轨道车辆服务行业集中度、竞争程度分析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轨道车辆服务行业集中度分析：2025年全球Top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全球轨道车辆服务第一梯队、第二梯队和第三梯队厂商（品牌）及市场份额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全球轨道车辆服务主要地区分析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全球主要地区轨道车辆服务市场规模分析：2021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全球主要地区轨道车辆服务销售额及份额（2021-2026）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全球主要地区轨道车辆服务销售额及份额预测（2027-2032）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北美轨道车辆服务销售额及预测（2021-2032）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欧洲轨道车辆服务销售额及预测（2021-2032）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中国轨道车辆服务销售额及预测（2021-2032）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日本轨道车辆服务销售额及预测（2021-2032）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东南亚轨道车辆服务销售额及预测（2021-2032）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印度轨道车辆服务销售额及预测（2021-2032）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南美轨道车辆服务销售额及预测（2021-2032）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中东轨道车辆服务销售额及预测（2021-2032）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维修维护</w:t>
      </w:r>
      <w:r>
        <w:rPr>
          <w:rFonts w:hint="eastAsia"/>
        </w:rPr>
        <w:br/>
      </w:r>
      <w:r>
        <w:rPr>
          <w:rFonts w:hint="eastAsia"/>
        </w:rPr>
        <w:t>　　　　4.1.2 租赁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按产品类型细分，全球轨道车辆服务销售额对比（2021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按产品类型细分，全球轨道车辆服务销售额及预测（2021-2032）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按产品类型细分，全球轨道车辆服务销售额及市场份额（2021-2026）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按产品类型细分，全球轨道车辆服务销售额预测（2027-2032）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按产品类型细分，中国轨道车辆服务销售额及预测（2021-2032）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按产品类型细分，中国轨道车辆服务销售额及市场份额（2021-2026）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按产品类型细分，中国轨道车辆服务销售额预测（2027-2032）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石油天然气</w:t>
      </w:r>
      <w:r>
        <w:rPr>
          <w:rFonts w:hint="eastAsia"/>
        </w:rPr>
        <w:br/>
      </w:r>
      <w:r>
        <w:rPr>
          <w:rFonts w:hint="eastAsia"/>
        </w:rPr>
        <w:t>　　　　5.1.2 化工产品</w:t>
      </w:r>
      <w:r>
        <w:rPr>
          <w:rFonts w:hint="eastAsia"/>
        </w:rPr>
        <w:br/>
      </w:r>
      <w:r>
        <w:rPr>
          <w:rFonts w:hint="eastAsia"/>
        </w:rPr>
        <w:t>　　　　5.1.3 能源与煤炭</w:t>
      </w:r>
      <w:r>
        <w:rPr>
          <w:rFonts w:hint="eastAsia"/>
        </w:rPr>
        <w:br/>
      </w:r>
      <w:r>
        <w:rPr>
          <w:rFonts w:hint="eastAsia"/>
        </w:rPr>
        <w:t>　　　　5.1.4 钢铁与矿业</w:t>
      </w:r>
      <w:r>
        <w:rPr>
          <w:rFonts w:hint="eastAsia"/>
        </w:rPr>
        <w:br/>
      </w:r>
      <w:r>
        <w:rPr>
          <w:rFonts w:hint="eastAsia"/>
        </w:rPr>
        <w:t>　　　　5.1.5 食品与农业</w:t>
      </w:r>
      <w:r>
        <w:rPr>
          <w:rFonts w:hint="eastAsia"/>
        </w:rPr>
        <w:br/>
      </w:r>
      <w:r>
        <w:rPr>
          <w:rFonts w:hint="eastAsia"/>
        </w:rPr>
        <w:t>　　　　5.1.6 集料与建筑</w:t>
      </w:r>
      <w:r>
        <w:rPr>
          <w:rFonts w:hint="eastAsia"/>
        </w:rPr>
        <w:br/>
      </w:r>
      <w:r>
        <w:rPr>
          <w:rFonts w:hint="eastAsia"/>
        </w:rPr>
        <w:t>　　　　5.1.7 其他领域</w:t>
      </w:r>
      <w:r>
        <w:rPr>
          <w:rFonts w:hint="eastAsia"/>
        </w:rPr>
        <w:br/>
      </w:r>
      <w:r>
        <w:rPr>
          <w:rFonts w:hint="eastAsia"/>
        </w:rPr>
        <w:t>　　5.2 按应用细分，全球轨道车辆服务销售额对比（2021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按应用细分，全球轨道车辆服务销售额及预测（2021-2032）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按应用细分，全球轨道车辆服务销售额及市场份额（2021-2026）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按应用细分，全球轨道车辆服务销售额预测（2027-2032）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中国不同应用轨道车辆服务销售额及预测（2021-2032）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中国不同应用轨道车辆服务销售额及市场份额（2021-2026）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中国不同应用轨道车辆服务销售额预测（2027-2032）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轨道车辆服务行业发展趋势</w:t>
      </w:r>
      <w:r>
        <w:rPr>
          <w:rFonts w:hint="eastAsia"/>
        </w:rPr>
        <w:br/>
      </w:r>
      <w:r>
        <w:rPr>
          <w:rFonts w:hint="eastAsia"/>
        </w:rPr>
        <w:t>　　7.2 轨道车辆服务行业主要驱动因素</w:t>
      </w:r>
      <w:r>
        <w:rPr>
          <w:rFonts w:hint="eastAsia"/>
        </w:rPr>
        <w:br/>
      </w:r>
      <w:r>
        <w:rPr>
          <w:rFonts w:hint="eastAsia"/>
        </w:rPr>
        <w:t>　　7.3 轨道车辆服务中国企业SWOT分析</w:t>
      </w:r>
      <w:r>
        <w:rPr>
          <w:rFonts w:hint="eastAsia"/>
        </w:rPr>
        <w:br/>
      </w:r>
      <w:r>
        <w:rPr>
          <w:rFonts w:hint="eastAsia"/>
        </w:rPr>
        <w:t>　　7.4 中国轨道车辆服务行业政策环境分析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轨道车辆服务行业产业链简介</w:t>
      </w:r>
      <w:r>
        <w:rPr>
          <w:rFonts w:hint="eastAsia"/>
        </w:rPr>
        <w:br/>
      </w:r>
      <w:r>
        <w:rPr>
          <w:rFonts w:hint="eastAsia"/>
        </w:rPr>
        <w:t>　　　　8.1.1 轨道车辆服务行业供应链分析</w:t>
      </w:r>
      <w:r>
        <w:rPr>
          <w:rFonts w:hint="eastAsia"/>
        </w:rPr>
        <w:br/>
      </w:r>
      <w:r>
        <w:rPr>
          <w:rFonts w:hint="eastAsia"/>
        </w:rPr>
        <w:t>　　　　8.1.2 轨道车辆服务主要原料及供应情况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轨道车辆服务行业主要下游客户</w:t>
      </w:r>
      <w:r>
        <w:rPr>
          <w:rFonts w:hint="eastAsia"/>
        </w:rPr>
        <w:br/>
      </w:r>
      <w:r>
        <w:rPr>
          <w:rFonts w:hint="eastAsia"/>
        </w:rPr>
        <w:t>　　8.2 轨道车辆服务行业采购模式</w:t>
      </w:r>
      <w:r>
        <w:rPr>
          <w:rFonts w:hint="eastAsia"/>
        </w:rPr>
        <w:br/>
      </w:r>
      <w:r>
        <w:rPr>
          <w:rFonts w:hint="eastAsia"/>
        </w:rPr>
        <w:t>　　8.3 轨道车辆服务行业生产模式</w:t>
      </w:r>
      <w:r>
        <w:rPr>
          <w:rFonts w:hint="eastAsia"/>
        </w:rPr>
        <w:br/>
      </w:r>
      <w:r>
        <w:rPr>
          <w:rFonts w:hint="eastAsia"/>
        </w:rPr>
        <w:t>　　8.4 轨道车辆服务行业销售模式及销售渠道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轨道车辆服务行业发展主要特点</w:t>
      </w:r>
      <w:r>
        <w:rPr>
          <w:rFonts w:hint="eastAsia"/>
        </w:rPr>
        <w:br/>
      </w:r>
      <w:r>
        <w:rPr>
          <w:rFonts w:hint="eastAsia"/>
        </w:rPr>
        <w:t>　　表 2： 轨道车辆服务行业发展有利因素分析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轨道车辆服务行业发展不利因素分析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进入轨道车辆服务行业壁垒</w:t>
      </w:r>
      <w:r>
        <w:rPr>
          <w:rFonts w:hint="eastAsia"/>
        </w:rPr>
        <w:br/>
      </w:r>
      <w:r>
        <w:rPr>
          <w:rFonts w:hint="eastAsia"/>
        </w:rPr>
        <w:t>　　表 5： 轨道车辆服务主要企业在国际市场占有率（按收入，2023-2026）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2025年轨道车辆服务主要企业在国际市场排名（按收入）&amp;（万元）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全球市场主要企业轨道车辆服务销售收入（2023-2026）&amp;（万元）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轨道车辆服务主要企业在中国市场占有率（按收入，2023-2026）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2025年轨道车辆服务主要企业在中国市场排名（按收入）&amp;（万元）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中国市场主要企业轨道车辆服务销售收入（2023-2026）&amp;（万元）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全球主要厂商轨道车辆服务总部及产地分布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全球主要厂商成立时间及轨道车辆服务商业化日期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全球主要厂商轨道车辆服务产品类型及应用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2025年全球轨道车辆服务主要厂商市场地位（第一梯队、第二梯队和第三梯队）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全球轨道车辆服务市场投资、并购等现状分析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全球主要地区轨道车辆服务销售额：（2021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全球主要地区轨道车辆服务销售额（2021-2026）&amp;（万元）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全球主要地区轨道车辆服务销售额及份额列表（2021-2026）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全球主要地区轨道车辆服务销售额预测（2027-2032）&amp;（万元）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全球主要地区轨道车辆服务销售额及份额列表预测（2027-2032）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维修维护主要企业列表</w:t>
      </w:r>
      <w:r>
        <w:rPr>
          <w:rFonts w:hint="eastAsia"/>
        </w:rPr>
        <w:br/>
      </w:r>
      <w:r>
        <w:rPr>
          <w:rFonts w:hint="eastAsia"/>
        </w:rPr>
        <w:t>　　表 22： 租赁主要企业列表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按产品类型细分，全球轨道车辆服务销售额及增长率对比（2021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按产品类型细分，全球轨道车辆服务销售额（2021-2026）&amp;（万元）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按产品类型细分，全球轨道车辆服务销售额市场份额列表（2021-2026）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按产品类型细分，全球轨道车辆服务销售额预测（2027-2032）&amp;（万元）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按产品类型细分，全球轨道车辆服务销售额市场份额预测（2027-2032）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按产品类型细分，中国轨道车辆服务销售额（2021-2026）&amp;（万元）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按产品类型细分，中国轨道车辆服务销售额市场份额列表（2021-2026）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按产品类型细分，中国轨道车辆服务销售额预测（2027-2032）&amp;（万元）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按产品类型细分，中国轨道车辆服务销售额市场份额预测（2027-2032）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按应用细分，全球轨道车辆服务销售额及增长率对比（2021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按应用细分，全球轨道车辆服务销售额（2021-2026）&amp;（万元）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按应用细分，全球轨道车辆服务销售额市场份额列表（2021-2026）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按应用细分，全球轨道车辆服务销售额预测（2027-2032）&amp;（万元）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按应用细分，全球轨道车辆服务市场份额预测（2027-2032）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中国不同应用轨道车辆服务销售额（2021-2026）&amp;（万元）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中国不同应用轨道车辆服务销售额市场份额列表（2021-2026）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中国不同应用轨道车辆服务销售额预测（2027-2032）&amp;（万元）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中国不同应用轨道车辆服务销售额市场份额预测（2027-2032）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重点企业（14）公司信息、总部、轨道车辆服务市场地位以及主要的竞争对手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轨道车辆服务产品及服务介绍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轨道车辆服务收入及毛利率（2021-2026）&amp;（万元）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轨道车辆服务行业发展趋势</w:t>
      </w:r>
      <w:r>
        <w:rPr>
          <w:rFonts w:hint="eastAsia"/>
        </w:rPr>
        <w:br/>
      </w:r>
      <w:r>
        <w:rPr>
          <w:rFonts w:hint="eastAsia"/>
        </w:rPr>
        <w:t>　　表 112： 轨道车辆服务行业主要驱动因素</w:t>
      </w:r>
      <w:r>
        <w:rPr>
          <w:rFonts w:hint="eastAsia"/>
        </w:rPr>
        <w:br/>
      </w:r>
      <w:r>
        <w:rPr>
          <w:rFonts w:hint="eastAsia"/>
        </w:rPr>
        <w:t>　　表 113： 轨道车辆服务行业供应链分析</w:t>
      </w:r>
      <w:r>
        <w:rPr>
          <w:rFonts w:hint="eastAsia"/>
        </w:rPr>
        <w:br/>
      </w:r>
      <w:r>
        <w:rPr>
          <w:rFonts w:hint="eastAsia"/>
        </w:rPr>
        <w:t>　　表 114： 轨道车辆服务上游原料供应商</w:t>
      </w:r>
      <w:r>
        <w:rPr>
          <w:rFonts w:hint="eastAsia"/>
        </w:rPr>
        <w:br/>
      </w:r>
      <w:r>
        <w:rPr>
          <w:rFonts w:hint="eastAsia"/>
        </w:rPr>
        <w:t>　　表 115： 轨道车辆服务行业主要下游客户</w:t>
      </w:r>
      <w:r>
        <w:rPr>
          <w:rFonts w:hint="eastAsia"/>
        </w:rPr>
        <w:br/>
      </w:r>
      <w:r>
        <w:rPr>
          <w:rFonts w:hint="eastAsia"/>
        </w:rPr>
        <w:t>　　表 116： 轨道车辆服务典型经销商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轨道车辆服务产品图片</w:t>
      </w:r>
      <w:r>
        <w:rPr>
          <w:rFonts w:hint="eastAsia"/>
        </w:rPr>
        <w:br/>
      </w:r>
      <w:r>
        <w:rPr>
          <w:rFonts w:hint="eastAsia"/>
        </w:rPr>
        <w:t>　　图 2： 全球市场轨道车辆服务市场规模，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全球轨道车辆服务市场销售额预测：（万元）&amp;（2021-2032）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中国市场轨道车辆服务销售额及未来趋势（2021-2032）&amp;（万元）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2025年全球前五大厂商轨道车辆服务市场份额</w:t>
      </w:r>
      <w:r>
        <w:rPr>
          <w:rFonts w:hint="eastAsia"/>
        </w:rPr>
        <w:br/>
      </w:r>
      <w:r>
        <w:rPr>
          <w:rFonts w:hint="eastAsia"/>
        </w:rPr>
        <w:t>　　图 6： 2025年全球轨道车辆服务第一梯队、第二梯队和第三梯队厂商及市场份额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全球主要地区轨道车辆服务销售额市场份额（2021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北美轨道车辆服务销售额及预测（2021-2032）&amp;（万元）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欧洲轨道车辆服务销售额及预测（2021-2032）&amp;（万元）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中国轨道车辆服务销售额及预测（2021-2032）&amp;（万元）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日本轨道车辆服务销售额及预测（2021-2032）&amp;（万元）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东南亚轨道车辆服务销售额及预测（2021-2032）&amp;（万元）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印度轨道车辆服务销售额及预测（2021-2032）&amp;（万元）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南美轨道车辆服务销售额及预测（2021-2032）&amp;（万元）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中东轨道车辆服务销售额及预测（2021-2032）&amp;（万元）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维修维护 产品图片</w:t>
      </w:r>
      <w:r>
        <w:rPr>
          <w:rFonts w:hint="eastAsia"/>
        </w:rPr>
        <w:br/>
      </w:r>
      <w:r>
        <w:rPr>
          <w:rFonts w:hint="eastAsia"/>
        </w:rPr>
        <w:t>　　图 17： 全球维修维护规模及增长率（2021-2032）&amp;（万元）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租赁产品图片</w:t>
      </w:r>
      <w:r>
        <w:rPr>
          <w:rFonts w:hint="eastAsia"/>
        </w:rPr>
        <w:br/>
      </w:r>
      <w:r>
        <w:rPr>
          <w:rFonts w:hint="eastAsia"/>
        </w:rPr>
        <w:t>　　图 19： 全球租赁规模及增长率（2021-2032）&amp;（万元）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按产品类型细分，全球轨道车辆服务市场份额2025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按产品类型细分，全球轨道车辆服务市场份额2021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按产品类型细分，全球轨道车辆服务市场份额预测2026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按产品类型细分，中国轨道车辆服务市场份额2021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按产品类型细分，中国轨道车辆服务市场份额预测2026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石油天然气</w:t>
      </w:r>
      <w:r>
        <w:rPr>
          <w:rFonts w:hint="eastAsia"/>
        </w:rPr>
        <w:br/>
      </w:r>
      <w:r>
        <w:rPr>
          <w:rFonts w:hint="eastAsia"/>
        </w:rPr>
        <w:t>　　图 28： 化工产品</w:t>
      </w:r>
      <w:r>
        <w:rPr>
          <w:rFonts w:hint="eastAsia"/>
        </w:rPr>
        <w:br/>
      </w:r>
      <w:r>
        <w:rPr>
          <w:rFonts w:hint="eastAsia"/>
        </w:rPr>
        <w:t>　　图 29： 能源与煤炭</w:t>
      </w:r>
      <w:r>
        <w:rPr>
          <w:rFonts w:hint="eastAsia"/>
        </w:rPr>
        <w:br/>
      </w:r>
      <w:r>
        <w:rPr>
          <w:rFonts w:hint="eastAsia"/>
        </w:rPr>
        <w:t>　　图 30： 钢铁与矿业</w:t>
      </w:r>
      <w:r>
        <w:rPr>
          <w:rFonts w:hint="eastAsia"/>
        </w:rPr>
        <w:br/>
      </w:r>
      <w:r>
        <w:rPr>
          <w:rFonts w:hint="eastAsia"/>
        </w:rPr>
        <w:t>　　图 31： 食品与农业</w:t>
      </w:r>
      <w:r>
        <w:rPr>
          <w:rFonts w:hint="eastAsia"/>
        </w:rPr>
        <w:br/>
      </w:r>
      <w:r>
        <w:rPr>
          <w:rFonts w:hint="eastAsia"/>
        </w:rPr>
        <w:t>　　图 32： 集料与建筑</w:t>
      </w:r>
      <w:r>
        <w:rPr>
          <w:rFonts w:hint="eastAsia"/>
        </w:rPr>
        <w:br/>
      </w:r>
      <w:r>
        <w:rPr>
          <w:rFonts w:hint="eastAsia"/>
        </w:rPr>
        <w:t>　　图 33： 其他领域</w:t>
      </w:r>
      <w:r>
        <w:rPr>
          <w:rFonts w:hint="eastAsia"/>
        </w:rPr>
        <w:br/>
      </w:r>
      <w:r>
        <w:rPr>
          <w:rFonts w:hint="eastAsia"/>
        </w:rPr>
        <w:t>　　图 34： 按应用细分，全球轨道车辆服务市场份额2025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按应用细分，全球轨道车辆服务市场份额2021 &amp; 2025</w:t>
      </w:r>
      <w:r>
        <w:rPr>
          <w:rFonts w:hint="eastAsia"/>
        </w:rPr>
        <w:br/>
      </w:r>
      <w:r>
        <w:rPr>
          <w:rFonts w:hint="eastAsia"/>
        </w:rPr>
        <w:t>　　图 36： 轨道车辆服务中国企业SWOT分析</w:t>
      </w:r>
      <w:r>
        <w:rPr>
          <w:rFonts w:hint="eastAsia"/>
        </w:rPr>
        <w:br/>
      </w:r>
      <w:r>
        <w:rPr>
          <w:rFonts w:hint="eastAsia"/>
        </w:rPr>
        <w:t>　　图 37： 轨道车辆服务产业链</w:t>
      </w:r>
      <w:r>
        <w:rPr>
          <w:rFonts w:hint="eastAsia"/>
        </w:rPr>
        <w:br/>
      </w:r>
      <w:r>
        <w:rPr>
          <w:rFonts w:hint="eastAsia"/>
        </w:rPr>
        <w:t>　　图 38： 轨道车辆服务行业采购模式分析</w:t>
      </w:r>
      <w:r>
        <w:rPr>
          <w:rFonts w:hint="eastAsia"/>
        </w:rPr>
        <w:br/>
      </w:r>
      <w:r>
        <w:rPr>
          <w:rFonts w:hint="eastAsia"/>
        </w:rPr>
        <w:t>　　图 39： 轨道车辆服务行业生产模式</w:t>
      </w:r>
      <w:r>
        <w:rPr>
          <w:rFonts w:hint="eastAsia"/>
        </w:rPr>
        <w:br/>
      </w:r>
      <w:r>
        <w:rPr>
          <w:rFonts w:hint="eastAsia"/>
        </w:rPr>
        <w:t>　　图 40： 轨道车辆服务行业销售模式分析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fd379b6364c80" w:history="1">
        <w:r>
          <w:rPr>
            <w:rStyle w:val="Hyperlink"/>
          </w:rPr>
          <w:t>全球与中国轨道车辆服务行业研究分析及发展前景报告（2026-2032年）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fd379b6364c80" w:history="1">
        <w:r>
          <w:rPr>
            <w:rStyle w:val="Hyperlink"/>
          </w:rPr>
          <w:t>https://www.20087.com/2/35/GuiDaoCheLiangFuWuFaZhanXianZhuangQianJing.html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热点：轨道运输、轨道交通服务、轨道车辆、轨道车辆运营管理、轨道、轨道服务站、轨道作业车辆和列车的车轮、轨道服务是什么、轨道交通服务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e253793654f4f" w:history="1">
      <w:r>
        <w:rPr>
          <w:rStyle w:val="Hyperlink"/>
        </w:rPr>
        <w:t>全球与中国轨道车辆服务行业研究分析及发展前景报告（2026-2032年）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uiDaoCheLiangFuWuFaZhanXianZhuangQianJing.html" TargetMode="External" Id="Rda3fd379b636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uiDaoCheLiangFuWuFaZhanXianZhuangQianJing.html" TargetMode="External" Id="Rbf5e25379365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2026-03-27T05:40:29Z</dcterms:created>
  <dcterms:modified xsi:type="dcterms:W3CDTF">2026-03-27T06:40:29Z</dcterms:modified>
  <dc:subject>全球与中国轨道车辆服务行业研究分析及发展前景报告（2026-2032年）</dc:subject>
  <dc:title>全球与中国轨道车辆服务行业研究分析及发展前景报告（2026-2032年）</dc:title>
  <cp:keywords>全球与中国轨道车辆服务行业研究分析及发展前景报告（2026-2032年）</cp:keywords>
  <dc:description>全球与中国轨道车辆服务行业研究分析及发展前景报告（2026-2032年）</dc:description>
</cp:coreProperties>
</file>