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be8d799f405f" w:history="1">
              <w:r>
                <w:rPr>
                  <w:rStyle w:val="Hyperlink"/>
                </w:rPr>
                <w:t>中国轮胎压力监测系统（TPMS）行业发展全面调研与未来趋势分析报告（2024-2030年）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be8d799f405f" w:history="1">
              <w:r>
                <w:rPr>
                  <w:rStyle w:val="Hyperlink"/>
                </w:rPr>
                <w:t>中国轮胎压力监测系统（TPMS）行业发展全面调研与未来趋势分析报告（2024-2030年）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6be8d799f405f" w:history="1">
                <w:r>
                  <w:rPr>
                    <w:rStyle w:val="Hyperlink"/>
                  </w:rPr>
                  <w:t>https://www.20087.com/2/85/LunTaiYaLiJianCeXiTong-TPMS-XianZhuangYuFaZhanQuShi.html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现代汽车安全系统的重要组成部分，通过实时监测轮胎气压，预防因轮胎问题导致的安全事故。近年来，随着汽车安全法规的完善和技术的进步，TPMS已成为许多新车的标准配置。现代TPMS不仅能够准确检测轮胎气压变化，还能提供温度监测、异常预警等功能，提升了行车安全性和燃油经济性。</w:t>
      </w:r>
      <w:r>
        <w:rPr>
          <w:rFonts w:hint="eastAsia"/>
        </w:rPr>
        <w:br/>
      </w:r>
      <w:r>
        <w:rPr>
          <w:rFonts w:hint="eastAsia"/>
        </w:rPr>
        <w:t>　　未来，TPMS将更加集成化和智能化。市场调研网认为，随着车联网技术的发展，TPMS将与其他车载系统如ABS、ESP等实现数据共享，形成综合安全管理系统，提升整体车辆安全性。同时，通过无线通信技术，TPMS将能够远程接收和发送信息，实现对车队的集中监控，降低运营风险，提升管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6be8d799f405f" w:history="1">
        <w:r>
          <w:rPr>
            <w:rStyle w:val="Hyperlink"/>
          </w:rPr>
          <w:t>中国轮胎压力监测系统（TPMS）行业发展全面调研与未来趋势分析报告（2024-2030年）</w:t>
        </w:r>
      </w:hyperlink>
      <w:r>
        <w:rPr>
          <w:rFonts w:hint="eastAsia"/>
        </w:rPr>
        <w:t>》，2024年轮胎压力监测系统（TPMS）行业市场规模达 亿元，预计2030年市场规模将达 亿元，期间年均复合增长率（CAGR）达 %。报告系统分析了轮胎压力监测系统（TPMS）行业的市场规模、市场需求及价格波动，深入探讨了轮胎压力监测系统（TPMS）产业链关键环节及各细分市场特点。报告基于权威数据，科学预测了轮胎压力监测系统（TPMS）市场前景与发展趋势，同时评估了轮胎压力监测系统（TPMS）重点企业的经营状况，包括品牌影响力、市场集中度及竞争格局。通过SWOT分析，报告揭示了轮胎压力监测系统（TPMS）行业面临的风险与机遇，为轮胎压力监测系统（TPM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轮胎压力监测系统（TPMS）行业界定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轮胎压力监测系统（TPMS）行业定义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轮胎压力监测系统（TPMS）行业特点分析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轮胎压力监测系统（TPMS）行业发展历程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2023-2024年国外轮胎压力监测系统（TPMS）行业发展态势分析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国外轮胎压力监测系统（TPMS）行业总体情况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国外轮胎压力监测系统（TPMS）行业发展前景预测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2023-2024年中国轮胎压力监测系统（TPMS）行业发展环境分析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一、轮胎压力监测系统（TPMS）行业相关政策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轮胎压力监测系统（TPMS）行业技术发展现状及趋势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当前我国轮胎压力监测系统（TPMS）技术发展现状</w:t>
      </w:r>
      <w:r>
        <w:rPr>
          <w:rFonts w:hint="eastAsia"/>
        </w:rPr>
        <w:br/>
      </w:r>
      <w:r>
        <w:rPr>
          <w:rFonts w:hint="eastAsia"/>
        </w:rPr>
        <w:t>　　第二节 中外轮胎压力监测系统（TPMS）技术差距及产生差距的主要原因分析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提高我国轮胎压力监测系统（TPMS）技术的对策</w:t>
      </w:r>
      <w:r>
        <w:rPr>
          <w:rFonts w:hint="eastAsia"/>
        </w:rPr>
        <w:br/>
      </w:r>
      <w:r>
        <w:rPr>
          <w:rFonts w:hint="eastAsia"/>
        </w:rPr>
        <w:t>　　第四节 我国轮胎压力监测系统（TPMS）研发、设计发展趋势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中国轮胎压力监测系统（TPMS）行业市场供需状况分析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中国轮胎压力监测系统（TPMS）行业市场规模情况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中国轮胎压力监测系统（TPMS）行业市场需求状况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中国轮胎压力监测系统（TPMS）行业市场供给状况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一、2019-2024年轮胎压力监测系统（TPMS）行业市场供给情况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三、2024-2030年轮胎压力监测系统（TPMS）行业市场供给预测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中国轮胎压力监测系统（TPMS）行业进出口情况分析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三、2024-2030年轮胎压力监测系统（TPMS）行业出口情况预测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一、2019-2024年轮胎压力监测系统（TPMS）行业进口情况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三、2024-2030年轮胎压力监测系统（TPMS）行业进口情况预测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中国轮胎压力监测系统（TPMS）行业产品价格监测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二、当前轮胎压力监测系统（TPMS）市场价格评述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三、影响轮胎压力监测系统（TPMS）市场价格因素分析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四、未来轮胎压力监测系统（TPMS）市场价格走势预测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中国轮胎压力监测系统（TPMS）行业重点区域市场分析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轮胎压力监测系统（TPMS）行业细分市场调研分析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轮胎压力监测系统（TPMS）行业上、下游市场分析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轮胎压力监测系统（TPMS）行业重点企业发展调研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轮胎压力监测系统（TPMS）重点企业（四）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轮胎压力监测系统（TPMS）重点企业（五）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轮胎压力监测系统（TPMS）重点企业（六）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轮胎压力监测系统（TPMS）行业风险及对策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2024-2030年轮胎压力监测系统（TPMS）行业发展环境分析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2024-2030年轮胎压力监测系统（TPMS）行业投资特性分析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一、轮胎压力监测系统（TPMS）行业进入壁垒</w:t>
      </w:r>
      <w:r>
        <w:rPr>
          <w:rFonts w:hint="eastAsia"/>
        </w:rPr>
        <w:br/>
      </w:r>
      <w:r>
        <w:rPr>
          <w:rFonts w:hint="eastAsia"/>
        </w:rPr>
        <w:t>　　　　二、轮胎压力监测系统（TPMS）行业盈利模式</w:t>
      </w:r>
      <w:r>
        <w:rPr>
          <w:rFonts w:hint="eastAsia"/>
        </w:rPr>
        <w:br/>
      </w:r>
      <w:r>
        <w:rPr>
          <w:rFonts w:hint="eastAsia"/>
        </w:rPr>
        <w:t>　　　　三、轮胎压力监测系统（TPMS）行业盈利因素</w:t>
      </w:r>
      <w:r>
        <w:rPr>
          <w:rFonts w:hint="eastAsia"/>
        </w:rPr>
        <w:br/>
      </w:r>
      <w:r>
        <w:rPr>
          <w:rFonts w:hint="eastAsia"/>
        </w:rPr>
        <w:t>　　第三节 轮胎压力监测系统（TPMS）行业“波特五力模型”分析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2024-2030年轮胎压力监测系统（TPMS）行业风险及对策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一、2024-2030年中国轮胎压力监测系统（TPMS）市场增长潜力分析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二、2024-2030年中国轮胎压力监测系统（TPMS）主要潜力品种分析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三、现有轮胎压力监测系统（TPMS）产品竞争策略分析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四、潜力轮胎压力监测系统（TPMS）品种竞争策略选择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一、2024-2030年我国轮胎压力监测系统（TPMS）市场竞争趋势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四、2024-2030年轮胎压力监测系统（TPMS）企业竞争策略分析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2024-2030年中国轮胎压力监测系统（TPMS）行业发展趋势分析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一、2024-2030年轮胎压力监测系统（TPMS）技术发展趋势分析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2024-2030年中国轮胎压力监测系统（TPMS）市场趋势分析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一、2024-2030年轮胎压力监测系统（TPMS）发展趋势分析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二、2024-2030年轮胎压力监测系统（TPMS）市场发展空间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三、2024-2030年轮胎压力监测系统（TPMS）产业政策趋向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2024-2030年轮胎压力监测系统（TPMS）行业投资价值评估分析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轮胎压力监测系统（TPMS）行业发展建议分析</w:t>
      </w:r>
      <w:r>
        <w:rPr>
          <w:rFonts w:hint="eastAsia"/>
        </w:rPr>
        <w:br/>
      </w:r>
      <w:r>
        <w:rPr>
          <w:rFonts w:hint="eastAsia"/>
        </w:rPr>
        <w:t>　　第一节 轮胎压力监测系统（TPMS）行业研究结论及建议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轮胎压力监测系统（TPMS）细分行业研究结论及建议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(中智林)轮胎压力监测系统（TPMS）行业竞争策略总结及建议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轮胎压力监测系统（TPMS）介绍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轮胎压力监测系统（TPMS）图片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轮胎压力监测系统（TPMS）种类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轮胎压力监测系统（TPMS）用途 应用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轮胎压力监测系统（TPMS）产业链调研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轮胎压力监测系统（TPMS）行业现状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轮胎压力监测系统（TPMS）行业特点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轮胎压力监测系统（TPMS）政策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2019-2023年中国轮胎压力监测系统（TPMS）行业市场规模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轮胎压力监测系统（TPMS）生产现状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轮胎压力监测系统（TPMS）发展有利因素分析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2023年中国轮胎压力监测系统（TPMS）产能</w:t>
      </w:r>
      <w:r>
        <w:rPr>
          <w:rFonts w:hint="eastAsia"/>
        </w:rPr>
        <w:br/>
      </w:r>
      <w:r>
        <w:rPr>
          <w:rFonts w:hint="eastAsia"/>
        </w:rPr>
        <w:t>　　图表 2023年轮胎压力监测系统（TPMS）供给情况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2019-2023年中国轮胎压力监测系统（TPMS）产量统计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2019-2023年中国轮胎压力监测系统（TPMS）市场需求情况</w:t>
      </w:r>
      <w:r>
        <w:rPr>
          <w:rFonts w:hint="eastAsia"/>
        </w:rPr>
        <w:br/>
      </w:r>
      <w:r>
        <w:rPr>
          <w:rFonts w:hint="eastAsia"/>
        </w:rPr>
        <w:t>　　图表 2019-2023年轮胎压力监测系统（TPMS）销售情况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2019-2023年中国轮胎压力监测系统（TPMS）价格走势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2019-2023年中国轮胎压力监测系统（TPMS）进口情况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2019-2023年中国轮胎压力监测系统（TPMS）行业企业数量统计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轮胎压力监测系统（TPMS）成本和利润分析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轮胎压力监测系统（TPMS）上游发展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轮胎压力监测系统（TPMS）下游发展</w:t>
      </w:r>
      <w:r>
        <w:rPr>
          <w:rFonts w:hint="eastAsia"/>
        </w:rPr>
        <w:br/>
      </w:r>
      <w:r>
        <w:rPr>
          <w:rFonts w:hint="eastAsia"/>
        </w:rPr>
        <w:t>　　图表 2023年中国轮胎压力监测系统（TPMS）行业需求区域调研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**地区轮胎压力监测系统（TPMS）市场规模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**地区轮胎压力监测系统（TPMS）市场需求分析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**地区轮胎压力监测系统（TPMS）市场规模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**地区轮胎压力监测系统（TPMS）市场调研</w:t>
      </w:r>
      <w:r>
        <w:rPr>
          <w:rFonts w:hint="eastAsia"/>
        </w:rPr>
        <w:br/>
      </w:r>
      <w:r>
        <w:rPr>
          <w:rFonts w:hint="eastAsia"/>
        </w:rPr>
        <w:t>　　图表 **地区轮胎压力监测系统（TPMS）市场需求分析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轮胎压力监测系统（TPMS）招标、中标情况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轮胎压力监测系统（TPMS）品牌分析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企业轮胎压力监测系统（TPMS）型号、规格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轮胎压力监测系统（TPMS）重点企业（三）成长能力情况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轮胎压力监测系统（TPMS）优势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轮胎压力监测系统（TPMS）劣势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轮胎压力监测系统（TPMS）机会</w:t>
      </w:r>
      <w:r>
        <w:rPr>
          <w:rFonts w:hint="eastAsia"/>
        </w:rPr>
        <w:br/>
      </w:r>
      <w:r>
        <w:rPr>
          <w:rFonts w:hint="eastAsia"/>
        </w:rPr>
        <w:t>　　图表 轮胎压力监测系统（TPMS）威胁</w:t>
      </w:r>
      <w:r>
        <w:rPr>
          <w:rFonts w:hint="eastAsia"/>
        </w:rPr>
        <w:br/>
      </w:r>
      <w:r>
        <w:rPr>
          <w:rFonts w:hint="eastAsia"/>
        </w:rPr>
        <w:t>　　图表 进入轮胎压力监测系统（TPMS）行业壁垒</w:t>
      </w:r>
      <w:r>
        <w:rPr>
          <w:rFonts w:hint="eastAsia"/>
        </w:rPr>
        <w:br/>
      </w:r>
      <w:r>
        <w:rPr>
          <w:rFonts w:hint="eastAsia"/>
        </w:rPr>
        <w:t>　　图表 轮胎压力监测系统（TPMS）投资、并购情况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2024-2030年中国轮胎压力监测系统（TPMS）销售预测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2024-2030年中国轮胎压力监测系统（TPMS）市场规模预测</w:t>
      </w:r>
      <w:r>
        <w:rPr>
          <w:rFonts w:hint="eastAsia"/>
        </w:rPr>
        <w:br/>
      </w:r>
      <w:r>
        <w:rPr>
          <w:rFonts w:hint="eastAsia"/>
        </w:rPr>
        <w:t>　　图表 轮胎压力监测系统（TPMS）行业准入条件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2024-2030年中国轮胎压力监测系统（TPMS）发展趋势</w:t>
      </w:r>
      <w:r>
        <w:rPr>
          <w:rFonts w:hint="eastAsia"/>
        </w:rPr>
        <w:br/>
      </w:r>
      <w:r>
        <w:rPr>
          <w:rFonts w:hint="eastAsia"/>
        </w:rPr>
        <w:t>　　图表 2024-2030年中国轮胎压力监测系统（TPMS）市场前景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be8d799f405f" w:history="1">
        <w:r>
          <w:rPr>
            <w:rStyle w:val="Hyperlink"/>
          </w:rPr>
          <w:t>中国轮胎压力监测系统（TPMS）行业发展全面调研与未来趋势分析报告（2024-2030年）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6be8d799f405f" w:history="1">
        <w:r>
          <w:rPr>
            <w:rStyle w:val="Hyperlink"/>
          </w:rPr>
          <w:t>https://www.20087.com/2/85/LunTaiYaLiJianCeXiTong-TPMS-XianZhuangYuFaZhanQuShi.html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热点：轮胎压力监测系统故障还能开吗、轮胎压力监测系统故障、轮胎压力监测系统报警灯、轮胎压力监测系统设置轻负荷、汽车轮胎压力监测系统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94b47a5aa4a3a" w:history="1">
      <w:r>
        <w:rPr>
          <w:rStyle w:val="Hyperlink"/>
        </w:rPr>
        <w:t>中国轮胎压力监测系统（TPMS）行业发展全面调研与未来趋势分析报告（2024-2030年）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unTaiYaLiJianCeXiTong-TPMS-XianZhuangYuFaZhanQuShi.html" TargetMode="External" Id="R0ff6be8d799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unTaiYaLiJianCeXiTong-TPMS-XianZhuangYuFaZhanQuShi.html" TargetMode="External" Id="Raaf94b47a5a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2024-06-18T01:15:00Z</dcterms:created>
  <dcterms:modified xsi:type="dcterms:W3CDTF">2024-06-18T02:15:00Z</dcterms:modified>
  <dc:subject>中国轮胎压力监测系统（TPMS）行业发展全面调研与未来趋势分析报告（2024-2030年）</dc:subject>
  <dc:title>中国轮胎压力监测系统（TPMS）行业发展全面调研与未来趋势分析报告（2024-2030年）</dc:title>
  <cp:keywords>中国轮胎压力监测系统（TPMS）行业发展全面调研与未来趋势分析报告（2024-2030年）</cp:keywords>
  <dc:description>中国轮胎压力监测系统（TPMS）行业发展全面调研与未来趋势分析报告（2024-2030年）</dc:description>
</cp:coreProperties>
</file>