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5f26160ef4486" w:history="1">
              <w:r>
                <w:rPr>
                  <w:rStyle w:val="Hyperlink"/>
                </w:rPr>
                <w:t>2025-2031年全球与中国轻型汽车车轮市场现状调研及发展前景趋势分析报告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5f26160ef4486" w:history="1">
              <w:r>
                <w:rPr>
                  <w:rStyle w:val="Hyperlink"/>
                </w:rPr>
                <w:t>2025-2031年全球与中国轻型汽车车轮市场现状调研及发展前景趋势分析报告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5f26160ef4486" w:history="1">
                <w:r>
                  <w:rPr>
                    <w:rStyle w:val="Hyperlink"/>
                  </w:rPr>
                  <w:t>https://www.20087.com/2/35/QingXingQiCheCheLunShiChangQianJing.html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汽车车轮是轿车、SUV、MPV及小型多功能车辆的标准配置，承担着支撑车身重量、传递驱动力与制动力、吸收路面冲击及影响整车外观的重要功能。当前市场以钢制车轮和铝合金车轮并存，钢轮凭借成本低、抗冲击性强与易于维修的优势，广泛应用于经济型车型与备胎配置；铝合金车轮则因重量轻、散热好、外观美观等特点，在中高端车型中占据主导地位。钢轮多采用冲压焊接工艺，轮辐与轮辋通过自动化焊接设备精密连接，材料为高强度低碳钢，经过喷丸强化与多层涂装处理，确保结构强度与防腐性能。铝合金车轮普遍采用低压铸造或锻造工艺，经精密加工与表面处理（如阳极氧化、喷涂或抛光），实现高动平衡精度与良好视觉效果。设计上需综合考虑轮辋直径、宽度、偏距、孔距及中心孔尺寸，以匹配不同车型的悬挂系统与制动组件。轻型汽车车轮企业在提升产品一致性、动平衡性能、涂层耐久性及轻量化水平方面持续投入研发。</w:t>
      </w:r>
      <w:r>
        <w:rPr>
          <w:rFonts w:hint="eastAsia"/>
        </w:rPr>
        <w:br/>
      </w:r>
      <w:r>
        <w:rPr>
          <w:rFonts w:hint="eastAsia"/>
        </w:rPr>
        <w:t>　　未来，轻型汽车车轮的发展将聚焦于轻量化、智能化集成与可持续制造。铝合金车轮将继续向更高强度、更优结构设计方向发展，通过拓扑优化与先进仿真技术，在保证安全裕度的前提下进一步减轻重量，有助于提升车辆能效与操控性能。高强韧铝合金材料或复合材料的应用将拓展性能边界。钢轮则通过结构优化与高强度钢材应用，在中低端市场维持竞争力。智能化元素可能通过嵌入式标签或传感器实现车轮身份识别、温度监测或与胎压监测系统联动，为车辆健康管理提供数据支持。制造工艺将向数字化与自动化转型，采用机器人装配、视觉检测与数据追溯系统，提升生产效率与质量稳定性。可持续性将成为核心考量，推动废旧车轮的高效回收与闭环再生，减少资源消耗与碳排放。表面处理技术将向环保型发展，减少VOC排放。行业将加强国际标准对接与认证体系建设，确保产品在全球市场的安全性与互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5f26160ef4486" w:history="1">
        <w:r>
          <w:rPr>
            <w:rStyle w:val="Hyperlink"/>
          </w:rPr>
          <w:t>2025-2031年全球与中国轻型汽车车轮市场现状调研及发展前景趋势分析报告</w:t>
        </w:r>
      </w:hyperlink>
      <w:r>
        <w:rPr>
          <w:rFonts w:hint="eastAsia"/>
        </w:rPr>
        <w:t>》基于国家统计局及相关协会的详实数据，结合长期监测的一手资料，全面分析了轻型汽车车轮行业的市场规模、需求变化、产业链动态及区域发展格局。报告重点解读了轻型汽车车轮行业竞争态势与重点企业的市场表现，并通过科学研判行业趋势与前景，揭示了轻型汽车车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轻型汽车车轮市场概述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按照不同产品类型，轻型汽车车轮主要可以分为如下几个类别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全球不同产品类型轻型汽车车轮销售额增长趋势2020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钢制车轮</w:t>
      </w:r>
      <w:r>
        <w:rPr>
          <w:rFonts w:hint="eastAsia"/>
        </w:rPr>
        <w:br/>
      </w:r>
      <w:r>
        <w:rPr>
          <w:rFonts w:hint="eastAsia"/>
        </w:rPr>
        <w:t>　　　　1.2.3 铝制车轮</w:t>
      </w:r>
      <w:r>
        <w:rPr>
          <w:rFonts w:hint="eastAsia"/>
        </w:rPr>
        <w:br/>
      </w:r>
      <w:r>
        <w:rPr>
          <w:rFonts w:hint="eastAsia"/>
        </w:rPr>
        <w:t>　　1.3 从不同应用，轻型汽车车轮主要包括如下几个方面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全球不同应用轻型汽车车轮销售额增长趋势2020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轻型汽车车轮行业背景、发展历史、现状及趋势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轻型汽车车轮行业目前现状分析</w:t>
      </w:r>
      <w:r>
        <w:rPr>
          <w:rFonts w:hint="eastAsia"/>
        </w:rPr>
        <w:br/>
      </w:r>
      <w:r>
        <w:rPr>
          <w:rFonts w:hint="eastAsia"/>
        </w:rPr>
        <w:t>　　　　1.4.2 轻型汽车车轮发展趋势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全球轻型汽车车轮总体规模分析</w:t>
      </w:r>
      <w:r>
        <w:rPr>
          <w:rFonts w:hint="eastAsia"/>
        </w:rPr>
        <w:br/>
      </w:r>
      <w:r>
        <w:rPr>
          <w:rFonts w:hint="eastAsia"/>
        </w:rPr>
        <w:t>　　2.1 全球轻型汽车车轮供需现状及预测（2020-2031）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全球轻型汽车车轮产能、产量、产能利用率及发展趋势（2020-2031）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全球轻型汽车车轮产量、需求量及发展趋势（2020-2031）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全球主要地区轻型汽车车轮产量及发展趋势（2020-2031）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全球主要地区轻型汽车车轮产量（2020-2025）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全球主要地区轻型汽车车轮产量（2026-2031）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全球主要地区轻型汽车车轮产量市场份额（2020-2031）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中国轻型汽车车轮供需现状及预测（2020-2031）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中国轻型汽车车轮产能、产量、产能利用率及发展趋势（2020-2031）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中国轻型汽车车轮产量、市场需求量及发展趋势（2020-2031）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全球轻型汽车车轮销量及销售额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全球市场轻型汽车车轮销售额（2020-2031）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全球市场轻型汽车车轮销量（2020-2031）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全球市场轻型汽车车轮价格趋势（2020-2031）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全球轻型汽车车轮主要地区分析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全球主要地区轻型汽车车轮市场规模分析：2020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全球主要地区轻型汽车车轮销售收入及市场份额（2020-2025年）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全球主要地区轻型汽车车轮销售收入预测（2026-2031年）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全球主要地区轻型汽车车轮销量分析：2020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全球主要地区轻型汽车车轮销量及市场份额（2020-2025年）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全球主要地区轻型汽车车轮销量及市场份额预测（2026-2031）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北美市场轻型汽车车轮销量、收入及增长率（2020-2031）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欧洲市场轻型汽车车轮销量、收入及增长率（2020-2031）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中国市场轻型汽车车轮销量、收入及增长率（2020-2031）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日本市场轻型汽车车轮销量、收入及增长率（2020-2031）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东南亚市场轻型汽车车轮销量、收入及增长率（2020-2031）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印度市场轻型汽车车轮销量、收入及增长率（2020-2031）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全球市场主要厂商轻型汽车车轮产能市场份额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全球市场主要厂商轻型汽车车轮销量（2020-2025）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全球市场主要厂商轻型汽车车轮销量（2020-2025）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全球市场主要厂商轻型汽车车轮销售收入（2020-2025）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全球市场主要厂商轻型汽车车轮销售价格（2020-2025）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2024年全球主要生产商轻型汽车车轮收入排名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中国市场主要厂商轻型汽车车轮销量（2020-2025）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中国市场主要厂商轻型汽车车轮销量（2020-2025）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中国市场主要厂商轻型汽车车轮销售收入（2020-2025）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2024年中国主要生产商轻型汽车车轮收入排名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中国市场主要厂商轻型汽车车轮销售价格（2020-2025）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全球主要厂商轻型汽车车轮总部及产地分布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全球主要厂商成立时间及轻型汽车车轮商业化日期</w:t>
      </w:r>
      <w:r>
        <w:rPr>
          <w:rFonts w:hint="eastAsia"/>
        </w:rPr>
        <w:br/>
      </w:r>
      <w:r>
        <w:rPr>
          <w:rFonts w:hint="eastAsia"/>
        </w:rPr>
        <w:t>　　4.6 全球主要厂商轻型汽车车轮产品类型及应用</w:t>
      </w:r>
      <w:r>
        <w:rPr>
          <w:rFonts w:hint="eastAsia"/>
        </w:rPr>
        <w:br/>
      </w:r>
      <w:r>
        <w:rPr>
          <w:rFonts w:hint="eastAsia"/>
        </w:rPr>
        <w:t>　　4.7 轻型汽车车轮行业集中度、竞争程度分析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轻型汽车车轮行业集中度分析：2024年全球Top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全球轻型汽车车轮第一梯队、第二梯队和第三梯队生产商（品牌）及市场份额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轻型汽车车轮销量、收入、价格及毛利率（2020-2025）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轻型汽车车轮销量、收入、价格及毛利率（2020-2025）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轻型汽车车轮销量、收入、价格及毛利率（2020-2025）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轻型汽车车轮销量、收入、价格及毛利率（2020-2025）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轻型汽车车轮销量、收入、价格及毛利率（2020-2025）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轻型汽车车轮销量、收入、价格及毛利率（2020-2025）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轻型汽车车轮销量、收入、价格及毛利率（2020-2025）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轻型汽车车轮销量、收入、价格及毛利率（2020-2025）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轻型汽车车轮销量、收入、价格及毛利率（2020-2025）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轻型汽车车轮销量、收入、价格及毛利率（2020-2025）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轻型汽车车轮销量、收入、价格及毛利率（2020-2025）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轻型汽车车轮销量、收入、价格及毛利率（2020-2025）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轻型汽车车轮销量、收入、价格及毛利率（2020-2025）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轻型汽车车轮销量、收入、价格及毛利率（2020-2025）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轻型汽车车轮销量、收入、价格及毛利率（2020-2025）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轻型汽车车轮销量、收入、价格及毛利率（2020-2025）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轻型汽车车轮销量、收入、价格及毛利率（2020-2025）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轻型汽车车轮销量、收入、价格及毛利率（2020-2025）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轻型汽车车轮销量、收入、价格及毛利率（2020-2025）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不同产品类型轻型汽车车轮分析</w:t>
      </w:r>
      <w:r>
        <w:rPr>
          <w:rFonts w:hint="eastAsia"/>
        </w:rPr>
        <w:br/>
      </w:r>
      <w:r>
        <w:rPr>
          <w:rFonts w:hint="eastAsia"/>
        </w:rPr>
        <w:t>　　6.1 全球不同产品类型轻型汽车车轮销量（2020-2031）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全球不同产品类型轻型汽车车轮销量及市场份额（2020-2025）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全球不同产品类型轻型汽车车轮销量预测（2026-2031）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全球不同产品类型轻型汽车车轮收入（2020-2031）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全球不同产品类型轻型汽车车轮收入及市场份额（2020-2025）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全球不同产品类型轻型汽车车轮收入预测（2026-2031）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全球不同产品类型轻型汽车车轮价格走势（2020-2031）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不同应用轻型汽车车轮分析</w:t>
      </w:r>
      <w:r>
        <w:rPr>
          <w:rFonts w:hint="eastAsia"/>
        </w:rPr>
        <w:br/>
      </w:r>
      <w:r>
        <w:rPr>
          <w:rFonts w:hint="eastAsia"/>
        </w:rPr>
        <w:t>　　7.1 全球不同应用轻型汽车车轮销量（2020-2031）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全球不同应用轻型汽车车轮销量及市场份额（2020-2025）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全球不同应用轻型汽车车轮销量预测（2026-2031）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全球不同应用轻型汽车车轮收入（2020-2031）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全球不同应用轻型汽车车轮收入及市场份额（2020-2025）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全球不同应用轻型汽车车轮收入预测（2026-2031）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全球不同应用轻型汽车车轮价格走势（2020-2031）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轻型汽车车轮产业链分析</w:t>
      </w:r>
      <w:r>
        <w:rPr>
          <w:rFonts w:hint="eastAsia"/>
        </w:rPr>
        <w:br/>
      </w:r>
      <w:r>
        <w:rPr>
          <w:rFonts w:hint="eastAsia"/>
        </w:rPr>
        <w:t>　　8.2 轻型汽车车轮工艺制造技术分析</w:t>
      </w:r>
      <w:r>
        <w:rPr>
          <w:rFonts w:hint="eastAsia"/>
        </w:rPr>
        <w:br/>
      </w:r>
      <w:r>
        <w:rPr>
          <w:rFonts w:hint="eastAsia"/>
        </w:rPr>
        <w:t>　　8.3 轻型汽车车轮产业上游供应分析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轻型汽车车轮下游客户分析</w:t>
      </w:r>
      <w:r>
        <w:rPr>
          <w:rFonts w:hint="eastAsia"/>
        </w:rPr>
        <w:br/>
      </w:r>
      <w:r>
        <w:rPr>
          <w:rFonts w:hint="eastAsia"/>
        </w:rPr>
        <w:t>　　8.5 轻型汽车车轮销售渠道分析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轻型汽车车轮行业发展机遇及主要驱动因素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轻型汽车车轮行业发展面临的风险</w:t>
      </w:r>
      <w:r>
        <w:rPr>
          <w:rFonts w:hint="eastAsia"/>
        </w:rPr>
        <w:br/>
      </w:r>
      <w:r>
        <w:rPr>
          <w:rFonts w:hint="eastAsia"/>
        </w:rPr>
        <w:t>　　9.3 轻型汽车车轮行业政策分析</w:t>
      </w:r>
      <w:r>
        <w:rPr>
          <w:rFonts w:hint="eastAsia"/>
        </w:rPr>
        <w:br/>
      </w:r>
      <w:r>
        <w:rPr>
          <w:rFonts w:hint="eastAsia"/>
        </w:rPr>
        <w:t>　　9.4 轻型汽车车轮中国企业SWOT分析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全球不同产品类型轻型汽车车轮销售额增长（CAGR）趋势2020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轻型汽车车轮行业目前发展现状</w:t>
      </w:r>
      <w:r>
        <w:rPr>
          <w:rFonts w:hint="eastAsia"/>
        </w:rPr>
        <w:br/>
      </w:r>
      <w:r>
        <w:rPr>
          <w:rFonts w:hint="eastAsia"/>
        </w:rPr>
        <w:t>　　表 4： 轻型汽车车轮发展趋势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全球主要地区轻型汽车车轮产量增速（CAGR）：（2020 VS 2024 VS 2031）&amp;（万只）</w:t>
      </w:r>
      <w:r>
        <w:rPr>
          <w:rFonts w:hint="eastAsia"/>
        </w:rPr>
        <w:br/>
      </w:r>
      <w:r>
        <w:rPr>
          <w:rFonts w:hint="eastAsia"/>
        </w:rPr>
        <w:t>　　表 6： 全球主要地区轻型汽车车轮产量（2020-2025）&amp;（万只）</w:t>
      </w:r>
      <w:r>
        <w:rPr>
          <w:rFonts w:hint="eastAsia"/>
        </w:rPr>
        <w:br/>
      </w:r>
      <w:r>
        <w:rPr>
          <w:rFonts w:hint="eastAsia"/>
        </w:rPr>
        <w:t>　　表 7： 全球主要地区轻型汽车车轮产量（2026-2031）&amp;（万只）</w:t>
      </w:r>
      <w:r>
        <w:rPr>
          <w:rFonts w:hint="eastAsia"/>
        </w:rPr>
        <w:br/>
      </w:r>
      <w:r>
        <w:rPr>
          <w:rFonts w:hint="eastAsia"/>
        </w:rPr>
        <w:t>　　表 8： 全球主要地区轻型汽车车轮产量市场份额（2020-2025）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全球主要地区轻型汽车车轮产量（2026-2031）&amp;（万只）</w:t>
      </w:r>
      <w:r>
        <w:rPr>
          <w:rFonts w:hint="eastAsia"/>
        </w:rPr>
        <w:br/>
      </w:r>
      <w:r>
        <w:rPr>
          <w:rFonts w:hint="eastAsia"/>
        </w:rPr>
        <w:t>　　表 10： 全球主要地区轻型汽车车轮销售收入增速：（2020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全球主要地区轻型汽车车轮销售收入（2020-2025）&amp;（百万美元）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全球主要地区轻型汽车车轮销售收入市场份额（2020-2025）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全球主要地区轻型汽车车轮收入（2026-2031）&amp;（百万美元）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全球主要地区轻型汽车车轮收入市场份额（2026-2031）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全球主要地区轻型汽车车轮销量（万只）：2020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全球主要地区轻型汽车车轮销量（2020-2025）&amp;（万只）</w:t>
      </w:r>
      <w:r>
        <w:rPr>
          <w:rFonts w:hint="eastAsia"/>
        </w:rPr>
        <w:br/>
      </w:r>
      <w:r>
        <w:rPr>
          <w:rFonts w:hint="eastAsia"/>
        </w:rPr>
        <w:t>　　表 17： 全球主要地区轻型汽车车轮销量市场份额（2020-2025）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全球主要地区轻型汽车车轮销量（2026-2031）&amp;（万只）</w:t>
      </w:r>
      <w:r>
        <w:rPr>
          <w:rFonts w:hint="eastAsia"/>
        </w:rPr>
        <w:br/>
      </w:r>
      <w:r>
        <w:rPr>
          <w:rFonts w:hint="eastAsia"/>
        </w:rPr>
        <w:t>　　表 19： 全球主要地区轻型汽车车轮销量份额（2026-2031）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全球市场主要厂商轻型汽车车轮产能（2024-2025）&amp;（万只）</w:t>
      </w:r>
      <w:r>
        <w:rPr>
          <w:rFonts w:hint="eastAsia"/>
        </w:rPr>
        <w:br/>
      </w:r>
      <w:r>
        <w:rPr>
          <w:rFonts w:hint="eastAsia"/>
        </w:rPr>
        <w:t>　　表 21： 全球市场主要厂商轻型汽车车轮销量（2020-2025）&amp;（万只）</w:t>
      </w:r>
      <w:r>
        <w:rPr>
          <w:rFonts w:hint="eastAsia"/>
        </w:rPr>
        <w:br/>
      </w:r>
      <w:r>
        <w:rPr>
          <w:rFonts w:hint="eastAsia"/>
        </w:rPr>
        <w:t>　　表 22： 全球市场主要厂商轻型汽车车轮销量市场份额（2020-2025）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全球市场主要厂商轻型汽车车轮销售收入（2020-2025）&amp;（百万美元）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全球市场主要厂商轻型汽车车轮销售收入市场份额（2020-2025）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全球市场主要厂商轻型汽车车轮销售价格（2020-2025）&amp;（美元/只）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2024年全球主要生产商轻型汽车车轮收入排名（百万美元）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中国市场主要厂商轻型汽车车轮销量（2020-2025）&amp;（万只）</w:t>
      </w:r>
      <w:r>
        <w:rPr>
          <w:rFonts w:hint="eastAsia"/>
        </w:rPr>
        <w:br/>
      </w:r>
      <w:r>
        <w:rPr>
          <w:rFonts w:hint="eastAsia"/>
        </w:rPr>
        <w:t>　　表 28： 中国市场主要厂商轻型汽车车轮销量市场份额（2020-2025）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中国市场主要厂商轻型汽车车轮销售收入（2020-2025）&amp;（百万美元）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中国市场主要厂商轻型汽车车轮销售收入市场份额（2020-2025）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2024年中国主要生产商轻型汽车车轮收入排名（百万美元）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中国市场主要厂商轻型汽车车轮销售价格（2020-2025）&amp;（美元/只）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33： 全球主要厂商轻型汽车车轮总部及产地分布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全球主要厂商成立时间及轻型汽车车轮商业化日期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全球主要厂商轻型汽车车轮产品类型及应用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2024年全球轻型汽车车轮主要厂商市场地位（第一梯队、第二梯队和第三梯队）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全球轻型汽车车轮市场投资、并购等现状分析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轻型汽车车轮销量（万只）、收入（百万美元）、价格（美元/只）及毛利率（2020-2025）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轻型汽车车轮销量（万只）、收入（百万美元）、价格（美元/只）及毛利率（2020-2025）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轻型汽车车轮销量（万只）、收入（百万美元）、价格（美元/只）及毛利率（2020-2025）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轻型汽车车轮销量（万只）、收入（百万美元）、价格（美元/只）及毛利率（2020-2025）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轻型汽车车轮销量（万只）、收入（百万美元）、价格（美元/只）及毛利率（2020-2025）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轻型汽车车轮销量（万只）、收入（百万美元）、价格（美元/只）及毛利率（2020-2025）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轻型汽车车轮销量（万只）、收入（百万美元）、价格（美元/只）及毛利率（2020-2025）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轻型汽车车轮销量（万只）、收入（百万美元）、价格（美元/只）及毛利率（2020-2025）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轻型汽车车轮销量（万只）、收入（百万美元）、价格（美元/只）及毛利率（2020-2025）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轻型汽车车轮销量（万只）、收入（百万美元）、价格（美元/只）及毛利率（2020-2025）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轻型汽车车轮销量（万只）、收入（百万美元）、价格（美元/只）及毛利率（2020-2025）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轻型汽车车轮销量（万只）、收入（百万美元）、价格（美元/只）及毛利率（2020-2025）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轻型汽车车轮销量（万只）、收入（百万美元）、价格（美元/只）及毛利率（2020-2025）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轻型汽车车轮销量（万只）、收入（百万美元）、价格（美元/只）及毛利率（2020-2025）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轻型汽车车轮销量（万只）、收入（百万美元）、价格（美元/只）及毛利率（2020-2025）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轻型汽车车轮销量（万只）、收入（百万美元）、价格（美元/只）及毛利率（2020-2025）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轻型汽车车轮销量（万只）、收入（百万美元）、价格（美元/只）及毛利率（2020-2025）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轻型汽车车轮销量（万只）、收入（百万美元）、价格（美元/只）及毛利率（2020-2025）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轻型汽车车轮生产基地、销售区域、竞争对手及市场地位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轻型汽车车轮产品规格、参数及市场应用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轻型汽车车轮销量（万只）、收入（百万美元）、价格（美元/只）及毛利率（2020-2025）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全球不同产品类型轻型汽车车轮销量（2020-2025年）&amp;（万只）</w:t>
      </w:r>
      <w:r>
        <w:rPr>
          <w:rFonts w:hint="eastAsia"/>
        </w:rPr>
        <w:br/>
      </w:r>
      <w:r>
        <w:rPr>
          <w:rFonts w:hint="eastAsia"/>
        </w:rPr>
        <w:t>　　表 134： 全球不同产品类型轻型汽车车轮销量市场份额（2020-2025）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全球不同产品类型轻型汽车车轮销量预测（2026-2031）&amp;（万只）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全球市场不同产品类型轻型汽车车轮销量市场份额预测（2026-2031）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全球不同产品类型轻型汽车车轮收入（2020-2025年）&amp;（百万美元）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全球不同产品类型轻型汽车车轮收入市场份额（2020-2025）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全球不同产品类型轻型汽车车轮收入预测（2026-2031）&amp;（百万美元）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全球不同产品类型轻型汽车车轮收入市场份额预测（2026-2031）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全球不同应用轻型汽车车轮销量（2020-2025年）&amp;（万只）</w:t>
      </w:r>
      <w:r>
        <w:rPr>
          <w:rFonts w:hint="eastAsia"/>
        </w:rPr>
        <w:br/>
      </w:r>
      <w:r>
        <w:rPr>
          <w:rFonts w:hint="eastAsia"/>
        </w:rPr>
        <w:t>　　表 142： 全球不同应用轻型汽车车轮销量市场份额（2020-2025）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全球不同应用轻型汽车车轮销量预测（2026-2031）&amp;（万只）</w:t>
      </w:r>
      <w:r>
        <w:rPr>
          <w:rFonts w:hint="eastAsia"/>
        </w:rPr>
        <w:br/>
      </w:r>
      <w:r>
        <w:rPr>
          <w:rFonts w:hint="eastAsia"/>
        </w:rPr>
        <w:t>　　表 144： 全球市场不同应用轻型汽车车轮销量市场份额预测（2026-2031）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全球不同应用轻型汽车车轮收入（2020-2025年）&amp;（百万美元）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全球不同应用轻型汽车车轮收入市场份额（2020-2025）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全球不同应用轻型汽车车轮收入预测（2026-2031）&amp;（百万美元）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全球不同应用轻型汽车车轮收入市场份额预测（2026-2031）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轻型汽车车轮上游原料供应商及联系方式列表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轻型汽车车轮典型客户列表</w:t>
      </w:r>
      <w:r>
        <w:rPr>
          <w:rFonts w:hint="eastAsia"/>
        </w:rPr>
        <w:br/>
      </w:r>
      <w:r>
        <w:rPr>
          <w:rFonts w:hint="eastAsia"/>
        </w:rPr>
        <w:t>　　表 151： 轻型汽车车轮主要销售模式及销售渠道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轻型汽车车轮行业发展机遇及主要驱动因素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轻型汽车车轮行业发展面临的风险</w:t>
      </w:r>
      <w:r>
        <w:rPr>
          <w:rFonts w:hint="eastAsia"/>
        </w:rPr>
        <w:br/>
      </w:r>
      <w:r>
        <w:rPr>
          <w:rFonts w:hint="eastAsia"/>
        </w:rPr>
        <w:t>　　表 154： 轻型汽车车轮行业政策分析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轻型汽车车轮产品图片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全球不同产品类型轻型汽车车轮销售额2020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全球不同产品类型轻型汽车车轮市场份额2024 &amp; 2031</w:t>
      </w:r>
      <w:r>
        <w:rPr>
          <w:rFonts w:hint="eastAsia"/>
        </w:rPr>
        <w:br/>
      </w:r>
      <w:r>
        <w:rPr>
          <w:rFonts w:hint="eastAsia"/>
        </w:rPr>
        <w:t>　　图 4： 钢制车轮产品图片</w:t>
      </w:r>
      <w:r>
        <w:rPr>
          <w:rFonts w:hint="eastAsia"/>
        </w:rPr>
        <w:br/>
      </w:r>
      <w:r>
        <w:rPr>
          <w:rFonts w:hint="eastAsia"/>
        </w:rPr>
        <w:t>　　图 5： 铝制车轮产品图片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全球不同应用轻型汽车车轮市场份额2024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全球轻型汽车车轮产能、产量、产能利用率及发展趋势（2020-2031）&amp;（万只）</w:t>
      </w:r>
      <w:r>
        <w:rPr>
          <w:rFonts w:hint="eastAsia"/>
        </w:rPr>
        <w:br/>
      </w:r>
      <w:r>
        <w:rPr>
          <w:rFonts w:hint="eastAsia"/>
        </w:rPr>
        <w:t>　　图 11： 全球轻型汽车车轮产量、需求量及发展趋势（2020-2031）&amp;（万只）</w:t>
      </w:r>
      <w:r>
        <w:rPr>
          <w:rFonts w:hint="eastAsia"/>
        </w:rPr>
        <w:br/>
      </w:r>
      <w:r>
        <w:rPr>
          <w:rFonts w:hint="eastAsia"/>
        </w:rPr>
        <w:t>　　图 12： 全球主要地区轻型汽车车轮产量（2020 VS 2024 VS 2031）&amp;（万只）</w:t>
      </w:r>
      <w:r>
        <w:rPr>
          <w:rFonts w:hint="eastAsia"/>
        </w:rPr>
        <w:br/>
      </w:r>
      <w:r>
        <w:rPr>
          <w:rFonts w:hint="eastAsia"/>
        </w:rPr>
        <w:t>　　图 13： 全球主要地区轻型汽车车轮产量市场份额（2020-2031）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中国轻型汽车车轮产能、产量、产能利用率及发展趋势（2020-2031）&amp;（万只）</w:t>
      </w:r>
      <w:r>
        <w:rPr>
          <w:rFonts w:hint="eastAsia"/>
        </w:rPr>
        <w:br/>
      </w:r>
      <w:r>
        <w:rPr>
          <w:rFonts w:hint="eastAsia"/>
        </w:rPr>
        <w:t>　　图 15： 中国轻型汽车车轮产量、市场需求量及发展趋势（2020-2031）&amp;（万只）</w:t>
      </w:r>
      <w:r>
        <w:rPr>
          <w:rFonts w:hint="eastAsia"/>
        </w:rPr>
        <w:br/>
      </w:r>
      <w:r>
        <w:rPr>
          <w:rFonts w:hint="eastAsia"/>
        </w:rPr>
        <w:t>　　图 16： 全球轻型汽车车轮市场销售额及增长率：（2020-2031）&amp;（百万美元）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全球市场轻型汽车车轮市场规模：2020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全球市场轻型汽车车轮销量及增长率（2020-2031）&amp;（万只）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19： 全球市场轻型汽车车轮价格趋势（2020-2031）&amp;（美元/只）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20： 全球主要地区轻型汽车车轮销售收入（2020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全球主要地区轻型汽车车轮销售收入市场份额（2020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北美市场轻型汽车车轮销量及增长率（2020-2031）&amp;（万只）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23： 北美市场轻型汽车车轮收入及增长率（2020-2031）&amp;（百万美元）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欧洲市场轻型汽车车轮销量及增长率（2020-2031）&amp;（万只）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25： 欧洲市场轻型汽车车轮收入及增长率（2020-2031）&amp;（百万美元）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中国市场轻型汽车车轮销量及增长率（2020-2031）&amp;（万只）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27： 中国市场轻型汽车车轮收入及增长率（2020-2031）&amp;（百万美元）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日本市场轻型汽车车轮销量及增长率（2020-2031）&amp;（万只）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29： 日本市场轻型汽车车轮收入及增长率（2020-2031）&amp;（百万美元）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东南亚市场轻型汽车车轮销量及增长率（2020-2031）&amp;（万只）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31： 东南亚市场轻型汽车车轮收入及增长率（2020-2031）&amp;（百万美元）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印度市场轻型汽车车轮销量及增长率（2020-2031）&amp;（万只）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33： 印度市场轻型汽车车轮收入及增长率（2020-2031）&amp;（百万美元）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2024年全球市场主要厂商轻型汽车车轮销量市场份额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2024年全球市场主要厂商轻型汽车车轮收入市场份额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2024年中国市场主要厂商轻型汽车车轮销量市场份额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2024年中国市场主要厂商轻型汽车车轮收入市场份额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2024年全球前五大生产商轻型汽车车轮市场份额</w:t>
      </w:r>
      <w:r>
        <w:rPr>
          <w:rFonts w:hint="eastAsia"/>
        </w:rPr>
        <w:br/>
      </w:r>
      <w:r>
        <w:rPr>
          <w:rFonts w:hint="eastAsia"/>
        </w:rPr>
        <w:t>　　图 39： 2024年全球轻型汽车车轮第一梯队、第二梯队和第三梯队厂商及市场份额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全球不同产品类型轻型汽车车轮价格走势（2020-2031）&amp;（美元/只）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41： 全球不同应用轻型汽车车轮价格走势（2020-2031）&amp;（美元/只）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42： 轻型汽车车轮产业链</w:t>
      </w:r>
      <w:r>
        <w:rPr>
          <w:rFonts w:hint="eastAsia"/>
        </w:rPr>
        <w:br/>
      </w:r>
      <w:r>
        <w:rPr>
          <w:rFonts w:hint="eastAsia"/>
        </w:rPr>
        <w:t>　　图 43： 轻型汽车车轮中国企业SWOT分析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5f26160ef4486" w:history="1">
        <w:r>
          <w:rPr>
            <w:rStyle w:val="Hyperlink"/>
          </w:rPr>
          <w:t>2025-2031年全球与中国轻型汽车车轮市场现状调研及发展前景趋势分析报告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5f26160ef4486" w:history="1">
        <w:r>
          <w:rPr>
            <w:rStyle w:val="Hyperlink"/>
          </w:rPr>
          <w:t>https://www.20087.com/2/35/QingXingQiCheCheLunShiChangQianJing.html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a6cb59cf04456" w:history="1">
      <w:r>
        <w:rPr>
          <w:rStyle w:val="Hyperlink"/>
        </w:rPr>
        <w:t>2025-2031年全球与中国轻型汽车车轮市场现状调研及发展前景趋势分析报告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QingXingQiCheCheLunShiChangQianJing.html" TargetMode="External" Id="R0a95f26160ef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QingXingQiCheCheLunShiChangQianJing.html" TargetMode="External" Id="Rf3fa6cb59cf0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2025-02-19T04:31:32Z</dcterms:created>
  <dcterms:modified xsi:type="dcterms:W3CDTF">2025-02-19T05:31:32Z</dcterms:modified>
  <dc:subject>2025-2031年全球与中国轻型汽车车轮市场现状调研及发展前景趋势分析报告</dc:subject>
  <dc:title>2025-2031年全球与中国轻型汽车车轮市场现状调研及发展前景趋势分析报告</dc:title>
  <cp:keywords>2025-2031年全球与中国轻型汽车车轮市场现状调研及发展前景趋势分析报告</cp:keywords>
  <dc:description>2025-2031年全球与中国轻型汽车车轮市场现状调研及发展前景趋势分析报告</dc:description>
</cp:coreProperties>
</file>