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bfe0f28424849" w:history="1">
              <w:r>
                <w:rPr>
                  <w:rStyle w:val="Hyperlink"/>
                </w:rPr>
                <w:t>全球与中国通用发动机市场研究及前景趋势预测报告（2026-2032年）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bfe0f28424849" w:history="1">
              <w:r>
                <w:rPr>
                  <w:rStyle w:val="Hyperlink"/>
                </w:rPr>
                <w:t>全球与中国通用发动机市场研究及前景趋势预测报告（2026-2032年）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bfe0f28424849" w:history="1">
                <w:r>
                  <w:rPr>
                    <w:rStyle w:val="Hyperlink"/>
                  </w:rPr>
                  <w:t>https://www.20087.com/2/95/TongYongFaDongJiDeXianZhuangYuFaZhanQianJing.html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发动机指广泛应用于农业机械、发电机组、工程机械及小型船舶的中小功率内燃机，以结构简单、维护便捷和燃料适应性强为主要优势。通用发动机以单缸或多缸柴油/汽油发动机为主，逐步引入电喷系统、涡轮增压及排放后处理装置（如DPF、SCR），以满足Tier 4 Final或国四等环保法规。通用发动机企业注重提升燃油效率、降低振动噪声及增强高原/高温适应性。然而，在碳中和背景下，传统通用发动机面临电动化替代压力，尤其在城市及室内应用场景中受限于排放与噪音管控。</w:t>
      </w:r>
      <w:r>
        <w:rPr>
          <w:rFonts w:hint="eastAsia"/>
        </w:rPr>
        <w:br/>
      </w:r>
      <w:r>
        <w:rPr>
          <w:rFonts w:hint="eastAsia"/>
        </w:rPr>
        <w:t>　　未来，通用发动机将向混合动力、低碳燃料兼容与智能化运维方向演进。油电混合架构可结合锂电池缓冲负载，降低油耗与排放；生物柴油、合成燃料或氢能混燃技术将减少碳足迹。在控制层面，集成IoT模块可实现远程状态监控、故障预警与预防性维护。此外，模块化设计支持快速适配不同终端设备。尽管电动化趋势不可逆，通用发动机凭借高能量密度、燃料基础设施完善及极端环境可靠性，在农业、应急电源及偏远地区仍将长期存在，并逐步转型为低碳化、智能化的动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bfe0f28424849" w:history="1">
        <w:r>
          <w:rPr>
            <w:rStyle w:val="Hyperlink"/>
          </w:rPr>
          <w:t>全球与中国通用发动机市场研究及前景趋势预测报告（2026-2032年）</w:t>
        </w:r>
      </w:hyperlink>
      <w:r>
        <w:rPr>
          <w:rFonts w:hint="eastAsia"/>
        </w:rPr>
        <w:t>》以专业视角，系统分析了通用发动机行业的市场规模、价格动态及产业链结构，梳理了不同通用发动机细分领域的发展现状。报告从通用发动机技术路径、供需关系等维度，客观呈现了通用发动机领域的技术成熟度与创新方向，并对中期市场前景作出合理预测，同时评估了通用发动机重点企业的市场表现、品牌竞争力和行业集中度。报告还结合政策环境与消费升级趋势，识别了通用发动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柴油发动机</w:t>
      </w:r>
      <w:r>
        <w:rPr>
          <w:rFonts w:hint="eastAsia"/>
        </w:rPr>
        <w:br/>
      </w:r>
      <w:r>
        <w:rPr>
          <w:rFonts w:hint="eastAsia"/>
        </w:rPr>
        <w:t>　　　　1.3.3 汽油发动机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农林植保机械</w:t>
      </w:r>
      <w:r>
        <w:rPr>
          <w:rFonts w:hint="eastAsia"/>
        </w:rPr>
        <w:br/>
      </w:r>
      <w:r>
        <w:rPr>
          <w:rFonts w:hint="eastAsia"/>
        </w:rPr>
        <w:t>　　　　1.4.3 抢险救援设备</w:t>
      </w:r>
      <w:r>
        <w:rPr>
          <w:rFonts w:hint="eastAsia"/>
        </w:rPr>
        <w:br/>
      </w:r>
      <w:r>
        <w:rPr>
          <w:rFonts w:hint="eastAsia"/>
        </w:rPr>
        <w:t>　　　　1.4.4 小型工程机械</w:t>
      </w:r>
      <w:r>
        <w:rPr>
          <w:rFonts w:hint="eastAsia"/>
        </w:rPr>
        <w:br/>
      </w:r>
      <w:r>
        <w:rPr>
          <w:rFonts w:hint="eastAsia"/>
        </w:rPr>
        <w:t>　　　　1.4.5 园林机械</w:t>
      </w:r>
      <w:r>
        <w:rPr>
          <w:rFonts w:hint="eastAsia"/>
        </w:rPr>
        <w:br/>
      </w:r>
      <w:r>
        <w:rPr>
          <w:rFonts w:hint="eastAsia"/>
        </w:rPr>
        <w:t>　　　　1.4.6 小型发电机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通用发动机有利因素</w:t>
      </w:r>
      <w:r>
        <w:rPr>
          <w:rFonts w:hint="eastAsia"/>
        </w:rPr>
        <w:br/>
      </w:r>
      <w:r>
        <w:rPr>
          <w:rFonts w:hint="eastAsia"/>
        </w:rPr>
        <w:t>　　　　1.5.3 .2 通用发动机不利因素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全球主要厂商通用发动机产品类型及应用</w:t>
      </w:r>
      <w:r>
        <w:rPr>
          <w:rFonts w:hint="eastAsia"/>
        </w:rPr>
        <w:br/>
      </w:r>
      <w:r>
        <w:rPr>
          <w:rFonts w:hint="eastAsia"/>
        </w:rPr>
        <w:t>　　2.9 通用发动机行业集中度、竞争程度分析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全球通用发动机总体规模分析</w:t>
      </w:r>
      <w:r>
        <w:rPr>
          <w:rFonts w:hint="eastAsia"/>
        </w:rPr>
        <w:br/>
      </w:r>
      <w:r>
        <w:rPr>
          <w:rFonts w:hint="eastAsia"/>
        </w:rPr>
        <w:t>　　3.1 全球通用发动机供需现状及预测（2021-2032）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全球通用发动机销量及销售额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全球不同产品类型通用发动机销量（2021-2032）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不同应用通用发动机分析</w:t>
      </w:r>
      <w:r>
        <w:rPr>
          <w:rFonts w:hint="eastAsia"/>
        </w:rPr>
        <w:br/>
      </w:r>
      <w:r>
        <w:rPr>
          <w:rFonts w:hint="eastAsia"/>
        </w:rPr>
        <w:t>　　7.1 全球不同应用通用发动机销量（2021-2032）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通用发动机行业发展趋势</w:t>
      </w:r>
      <w:r>
        <w:rPr>
          <w:rFonts w:hint="eastAsia"/>
        </w:rPr>
        <w:br/>
      </w:r>
      <w:r>
        <w:rPr>
          <w:rFonts w:hint="eastAsia"/>
        </w:rPr>
        <w:t>　　8.2 通用发动机行业主要驱动因素</w:t>
      </w:r>
      <w:r>
        <w:rPr>
          <w:rFonts w:hint="eastAsia"/>
        </w:rPr>
        <w:br/>
      </w:r>
      <w:r>
        <w:rPr>
          <w:rFonts w:hint="eastAsia"/>
        </w:rPr>
        <w:t>　　8.3 通用发动机中国企业SWOT分析</w:t>
      </w:r>
      <w:r>
        <w:rPr>
          <w:rFonts w:hint="eastAsia"/>
        </w:rPr>
        <w:br/>
      </w:r>
      <w:r>
        <w:rPr>
          <w:rFonts w:hint="eastAsia"/>
        </w:rPr>
        <w:t>　　8.4 中国通用发动机行业政策环境分析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通用发动机行业供应链分析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通用发动机主要原料及供应情况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通用发动机行业采购模式</w:t>
      </w:r>
      <w:r>
        <w:rPr>
          <w:rFonts w:hint="eastAsia"/>
        </w:rPr>
        <w:br/>
      </w:r>
      <w:r>
        <w:rPr>
          <w:rFonts w:hint="eastAsia"/>
        </w:rPr>
        <w:t>　　9.3 通用发动机行业生产模式</w:t>
      </w:r>
      <w:r>
        <w:rPr>
          <w:rFonts w:hint="eastAsia"/>
        </w:rPr>
        <w:br/>
      </w:r>
      <w:r>
        <w:rPr>
          <w:rFonts w:hint="eastAsia"/>
        </w:rPr>
        <w:t>　　9.4 通用发动机行业销售模式及销售渠道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通用发动机行业发展有利因素分析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进入通用发动机行业壁垒</w:t>
      </w:r>
      <w:r>
        <w:rPr>
          <w:rFonts w:hint="eastAsia"/>
        </w:rPr>
        <w:br/>
      </w:r>
      <w:r>
        <w:rPr>
          <w:rFonts w:hint="eastAsia"/>
        </w:rPr>
        <w:t>　　表 7： 通用发动机主要企业在国际市场占有率（按销量，2023-2026）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2025年通用发动机主要企业在国际市场排名（按销量）&amp;（台）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通用发动机主要企业在国际市场占有率（按收入，2023-2026）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全球市场主要企业通用发动机销售价格（2023-2026）&amp;（元/台）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通用发动机主要企业在中国市场占有率（按销量，2023-2026）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2025年通用发动机主要企业在中国市场排名（按销量）&amp;（台）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通用发动机主要企业在中国市场占有率（按收入，2023-2026）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全球主要地区通用发动机产量增速（CAGR）：（2021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全球主要地区通用发动机产量（2021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全球主要地区通用发动机产量（2021-2026）&amp;（台）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全球主要地区通用发动机产量（2027-2032）&amp;（台）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全球主要地区通用发动机产量市场份额（2021-2026）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中国市场通用发动机产量、销量、进出口（2021-2026）&amp;（台）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中国市场通用发动机产量、销量、进出口预测（2027-2032）&amp;（台）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全球主要地区通用发动机销售收入增速：（2021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全球主要地区通用发动机销量（台）：2021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全球主要地区通用发动机销量市场份额（2021-2026）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全球主要地区通用发动机销量（2027-2032）&amp;（台）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全球主要地区通用发动机销量份额（2027-2032）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全球不同产品类型通用发动机销量（2021-2026）&amp;（台）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全球不同产品类型通用发动机销量市场份额（2021-2026）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全球不同产品类型通用发动机销量预测（2027-2032）&amp;（台）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全球市场不同产品类型通用发动机销量市场份额预测（2027-2032）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全球不同产品类型通用发动机收入（2021-2026）&amp;（万元）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全球不同产品类型通用发动机收入市场份额（2021-2026）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全球不同产品类型通用发动机收入预测（2027-2032）&amp;（万元）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全球不同产品类型通用发动机收入市场份额预测（2027-2032）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中国不同产品类型通用发动机销量（2021-2026）&amp;（台）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中国不同产品类型通用发动机销量市场份额（2021-2026）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中国不同产品类型通用发动机销量预测（2027-2032）&amp;（台）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全球市场不同产品类型通用发动机销量市场份额预测（2027-2032）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中国不同产品类型通用发动机收入（2021-2026）&amp;（万元）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中国不同产品类型通用发动机收入市场份额（2021-2026）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中国不同产品类型通用发动机收入预测（2027-2032）&amp;（万元）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中国不同产品类型通用发动机收入市场份额预测（2027-2032）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全球不同应用通用发动机销量（2021-2026）&amp;（台）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全球不同应用通用发动机销量市场份额（2021-2026）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全球不同应用通用发动机销量预测（2027-2032）&amp;（台）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全球市场不同应用通用发动机销量市场份额预测（2027-2032）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全球不同应用通用发动机收入（2021-2026）&amp;（万元）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全球不同应用通用发动机收入市场份额（2021-2026）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全球不同应用通用发动机收入预测（2027-2032）&amp;（万元）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全球不同应用通用发动机收入市场份额预测（2027-2032）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中国不同应用通用发动机销量（2021-2026）&amp;（台）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中国不同应用通用发动机销量市场份额（2021-2026）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中国不同应用通用发动机销量预测（2027-2032）&amp;（台）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中国市场不同应用通用发动机销量市场份额预测（2027-2032）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中国不同应用通用发动机收入（2021-2026）&amp;（万元）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中国不同应用通用发动机收入市场份额（2021-2026）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中国不同应用通用发动机收入预测（2027-2032）&amp;（万元）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中国不同应用通用发动机收入市场份额预测（2027-2032）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通用发动机行业发展趋势</w:t>
      </w:r>
      <w:r>
        <w:rPr>
          <w:rFonts w:hint="eastAsia"/>
        </w:rPr>
        <w:br/>
      </w:r>
      <w:r>
        <w:rPr>
          <w:rFonts w:hint="eastAsia"/>
        </w:rPr>
        <w:t>　　表 136： 通用发动机行业主要驱动因素</w:t>
      </w:r>
      <w:r>
        <w:rPr>
          <w:rFonts w:hint="eastAsia"/>
        </w:rPr>
        <w:br/>
      </w:r>
      <w:r>
        <w:rPr>
          <w:rFonts w:hint="eastAsia"/>
        </w:rPr>
        <w:t>　　表 137： 通用发动机行业供应链分析</w:t>
      </w:r>
      <w:r>
        <w:rPr>
          <w:rFonts w:hint="eastAsia"/>
        </w:rPr>
        <w:br/>
      </w:r>
      <w:r>
        <w:rPr>
          <w:rFonts w:hint="eastAsia"/>
        </w:rPr>
        <w:t>　　表 138： 通用发动机上游原料供应商</w:t>
      </w:r>
      <w:r>
        <w:rPr>
          <w:rFonts w:hint="eastAsia"/>
        </w:rPr>
        <w:br/>
      </w:r>
      <w:r>
        <w:rPr>
          <w:rFonts w:hint="eastAsia"/>
        </w:rPr>
        <w:t>　　表 139： 通用发动机主要地区不同应用客户分析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通用发动机典型经销商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柴油发动机产品图片</w:t>
      </w:r>
      <w:r>
        <w:rPr>
          <w:rFonts w:hint="eastAsia"/>
        </w:rPr>
        <w:br/>
      </w:r>
      <w:r>
        <w:rPr>
          <w:rFonts w:hint="eastAsia"/>
        </w:rPr>
        <w:t>　　图 5： 汽油发动机产品图片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全球不同应用通用发动机市场份额2025 &amp; 2032</w:t>
      </w:r>
      <w:r>
        <w:rPr>
          <w:rFonts w:hint="eastAsia"/>
        </w:rPr>
        <w:br/>
      </w:r>
      <w:r>
        <w:rPr>
          <w:rFonts w:hint="eastAsia"/>
        </w:rPr>
        <w:t>　　图 9： 农林植保机械</w:t>
      </w:r>
      <w:r>
        <w:rPr>
          <w:rFonts w:hint="eastAsia"/>
        </w:rPr>
        <w:br/>
      </w:r>
      <w:r>
        <w:rPr>
          <w:rFonts w:hint="eastAsia"/>
        </w:rPr>
        <w:t>　　图 10： 抢险救援设备</w:t>
      </w:r>
      <w:r>
        <w:rPr>
          <w:rFonts w:hint="eastAsia"/>
        </w:rPr>
        <w:br/>
      </w:r>
      <w:r>
        <w:rPr>
          <w:rFonts w:hint="eastAsia"/>
        </w:rPr>
        <w:t>　　图 11： 小型工程机械</w:t>
      </w:r>
      <w:r>
        <w:rPr>
          <w:rFonts w:hint="eastAsia"/>
        </w:rPr>
        <w:br/>
      </w:r>
      <w:r>
        <w:rPr>
          <w:rFonts w:hint="eastAsia"/>
        </w:rPr>
        <w:t>　　图 12： 园林机械</w:t>
      </w:r>
      <w:r>
        <w:rPr>
          <w:rFonts w:hint="eastAsia"/>
        </w:rPr>
        <w:br/>
      </w:r>
      <w:r>
        <w:rPr>
          <w:rFonts w:hint="eastAsia"/>
        </w:rPr>
        <w:t>　　图 13： 小型发电机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2025年全球前五大生产商通用发动机市场份额</w:t>
      </w:r>
      <w:r>
        <w:rPr>
          <w:rFonts w:hint="eastAsia"/>
        </w:rPr>
        <w:br/>
      </w:r>
      <w:r>
        <w:rPr>
          <w:rFonts w:hint="eastAsia"/>
        </w:rPr>
        <w:t>　　图 15： 2025年全球通用发动机第一梯队、第二梯队和第三梯队厂商及市场份额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全球通用发动机产能、产量、产能利用率及发展趋势（2021-2032）&amp;（台）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全球通用发动机产量、需求量及发展趋势（2021-2032）&amp;（台）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全球主要地区通用发动机产量市场份额（2021-2032）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中国通用发动机产能、产量、产能利用率及发展趋势（2021-2032）&amp;（台）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中国通用发动机产量、市场需求量及发展趋势（2021-2032）&amp;（台）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全球通用发动机市场销售额及增长率：（2021-2032）&amp;（万元）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全球市场通用发动机市场规模：2021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全球市场通用发动机销量及增长率（2021-2032）&amp;（台）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全球市场通用发动机价格趋势（2021-2032）&amp;（元/台）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全球主要地区通用发动机销售收入（2021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全球主要地区通用发动机销售收入市场份额（2021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北美市场通用发动机销量及增长率（2021-2032）&amp;（台）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北美市场通用发动机收入及增长率（2021-2032）&amp;（万元）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欧洲市场通用发动机销量及增长率（2021-2032）&amp;（台）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欧洲市场通用发动机收入及增长率（2021-2032）&amp;（万元）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中国市场通用发动机销量及增长率（2021-2032）&amp;（台）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中国市场通用发动机收入及增长率（2021-2032）&amp;（万元）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日本市场通用发动机销量及增长率（2021-2032）&amp;（台）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日本市场通用发动机收入及增长率（2021-2032）&amp;（万元）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东南亚市场通用发动机销量及增长率（2021-2032）&amp;（台）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东南亚市场通用发动机收入及增长率（2021-2032）&amp;（万元）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印度市场通用发动机销量及增长率（2021-2032）&amp;（台）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印度市场通用发动机收入及增长率（2021-2032）&amp;（万元）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南美市场通用发动机销量及增长率（2021-2032）&amp;（台）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南美市场通用发动机收入及增长率（2021-2032）&amp;（万元）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中东市场通用发动机销量及增长率（2021-2032）&amp;（台）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中东市场通用发动机收入及增长率（2021-2032）&amp;（万元）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全球不同产品类型通用发动机价格走势（2021-2032）&amp;（元/台）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全球不同应用通用发动机价格走势（2021-2032）&amp;（元/台）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通用发动机中国企业SWOT分析</w:t>
      </w:r>
      <w:r>
        <w:rPr>
          <w:rFonts w:hint="eastAsia"/>
        </w:rPr>
        <w:br/>
      </w:r>
      <w:r>
        <w:rPr>
          <w:rFonts w:hint="eastAsia"/>
        </w:rPr>
        <w:t>　　图 46： 通用发动机产业链</w:t>
      </w:r>
      <w:r>
        <w:rPr>
          <w:rFonts w:hint="eastAsia"/>
        </w:rPr>
        <w:br/>
      </w:r>
      <w:r>
        <w:rPr>
          <w:rFonts w:hint="eastAsia"/>
        </w:rPr>
        <w:t>　　图 47： 通用发动机行业采购模式分析</w:t>
      </w:r>
      <w:r>
        <w:rPr>
          <w:rFonts w:hint="eastAsia"/>
        </w:rPr>
        <w:br/>
      </w:r>
      <w:r>
        <w:rPr>
          <w:rFonts w:hint="eastAsia"/>
        </w:rPr>
        <w:t>　　图 48： 通用发动机行业生产模式</w:t>
      </w:r>
      <w:r>
        <w:rPr>
          <w:rFonts w:hint="eastAsia"/>
        </w:rPr>
        <w:br/>
      </w:r>
      <w:r>
        <w:rPr>
          <w:rFonts w:hint="eastAsia"/>
        </w:rPr>
        <w:t>　　图 49： 通用发动机行业销售模式分析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bfe0f28424849" w:history="1">
        <w:r>
          <w:rPr>
            <w:rStyle w:val="Hyperlink"/>
          </w:rPr>
          <w:t>全球与中国通用发动机市场研究及前景趋势预测报告（2026-2032年）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bfe0f28424849" w:history="1">
        <w:r>
          <w:rPr>
            <w:rStyle w:val="Hyperlink"/>
          </w:rPr>
          <w:t>https://www.20087.com/2/95/TongYongFaDongJiDeXianZhuangYuFaZhanQianJing.html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系发动机哪个品牌好、通用发动机型号大全、通用lde发动机耐用吗、通用发动机断便、五菱宏光plus发动机型号、五菱宏光通用发动机、通用LTG发动机、英菲尼迪q50l和奔驰哪款通用发动机、买凯迪拉克哪款发动机好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31dc6406f4103" w:history="1">
      <w:r>
        <w:rPr>
          <w:rStyle w:val="Hyperlink"/>
        </w:rPr>
        <w:t>全球与中国通用发动机市场研究及前景趋势预测报告（2026-2032年）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TongYongFaDongJiDeXianZhuangYuFaZhanQianJing.html" TargetMode="External" Id="Rf5abfe0f2842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TongYongFaDongJiDeXianZhuangYuFaZhanQianJing.html" TargetMode="External" Id="R5e231dc6406f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2025-12-30T02:23:43Z</dcterms:created>
  <dcterms:modified xsi:type="dcterms:W3CDTF">2025-12-30T03:23:43Z</dcterms:modified>
  <dc:subject>全球与中国通用发动机市场研究及前景趋势预测报告（2026-2032年）</dc:subject>
  <dc:title>全球与中国通用发动机市场研究及前景趋势预测报告（2026-2032年）</dc:title>
  <cp:keywords>全球与中国通用发动机市场研究及前景趋势预测报告（2026-2032年）</cp:keywords>
  <dc:description>全球与中国通用发动机市场研究及前景趋势预测报告（2026-2032年）</dc:description>
</cp:coreProperties>
</file>