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9cfdf5c4c41fc" w:history="1">
              <w:r>
                <w:rPr>
                  <w:rStyle w:val="Hyperlink"/>
                </w:rPr>
                <w:t>中国防漏气轮胎市场现状调研与趋势预测（2025-2031年）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9cfdf5c4c41fc" w:history="1">
              <w:r>
                <w:rPr>
                  <w:rStyle w:val="Hyperlink"/>
                </w:rPr>
                <w:t>中国防漏气轮胎市场现状调研与趋势预测（2025-2031年）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9cfdf5c4c41fc" w:history="1">
                <w:r>
                  <w:rPr>
                    <w:rStyle w:val="Hyperlink"/>
                  </w:rPr>
                  <w:t>https://www.20087.com/2/35/FangLouQiLunTaiHangYeFaZhanQuShi.html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漏气轮胎是一种特殊设计的轮胎，能够在遭受穿刺后维持一定的行驶能力，避免突然爆胎带来的安全隐患。近年来，随着材料科学的进步和安全标准的提高，防漏气轮胎的技术不断成熟。目前，防漏气轮胎不仅在结构设计、材料选择方面有所改进，还在使用寿命和燃油经济性方面有所提升，以满足日益严格的性能要求。</w:t>
      </w:r>
      <w:r>
        <w:rPr>
          <w:rFonts w:hint="eastAsia"/>
        </w:rPr>
        <w:br/>
      </w:r>
      <w:r>
        <w:rPr>
          <w:rFonts w:hint="eastAsia"/>
        </w:rPr>
        <w:t>　　未来，防漏气轮胎的发展将更加注重安全性和舒适性。一方面，随着新材料和新技术的应用，防漏气轮胎将采用更加坚固、轻质的材料，以提高轮胎的承载能力和耐穿刺性能。另一方面，为了提升驾驶体验，防漏气轮胎的设计将更加注重降低滚动阻力和减少噪音，以提高燃油效率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9cfdf5c4c41fc" w:history="1">
        <w:r>
          <w:rPr>
            <w:rStyle w:val="Hyperlink"/>
          </w:rPr>
          <w:t>中国防漏气轮胎市场现状调研与趋势预测（2025-2031年）</w:t>
        </w:r>
      </w:hyperlink>
      <w:r>
        <w:rPr>
          <w:rFonts w:hint="eastAsia"/>
        </w:rPr>
        <w:t>》系统分析了防漏气轮胎行业的市场规模、需求动态及价格趋势，并深入探讨了防漏气轮胎产业链结构的变化与发展。报告详细解读了防漏气轮胎行业现状，科学预测了未来市场前景与发展趋势，同时对防漏气轮胎细分市场的竞争格局进行了全面评估，重点关注领先企业的竞争实力、市场集中度及品牌影响力。结合防漏气轮胎技术现状与未来方向，报告揭示了防漏气轮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防漏气轮胎行业相关概述</w:t>
      </w:r>
      <w:r>
        <w:rPr>
          <w:rFonts w:hint="eastAsia"/>
        </w:rPr>
        <w:br/>
      </w:r>
      <w:r>
        <w:rPr>
          <w:rFonts w:hint="eastAsia"/>
        </w:rPr>
        <w:t>　　　　一、防漏气轮胎行业定义及特点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1、防漏气轮胎行业定义</w:t>
      </w:r>
      <w:r>
        <w:rPr>
          <w:rFonts w:hint="eastAsia"/>
        </w:rPr>
        <w:br/>
      </w:r>
      <w:r>
        <w:rPr>
          <w:rFonts w:hint="eastAsia"/>
        </w:rPr>
        <w:t>　　　　　　2、防漏气轮胎行业特点</w:t>
      </w:r>
      <w:r>
        <w:rPr>
          <w:rFonts w:hint="eastAsia"/>
        </w:rPr>
        <w:br/>
      </w:r>
      <w:r>
        <w:rPr>
          <w:rFonts w:hint="eastAsia"/>
        </w:rPr>
        <w:t>　　　　二、防漏气轮胎行业经营模式分析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1、防漏气轮胎生产模式</w:t>
      </w:r>
      <w:r>
        <w:rPr>
          <w:rFonts w:hint="eastAsia"/>
        </w:rPr>
        <w:br/>
      </w:r>
      <w:r>
        <w:rPr>
          <w:rFonts w:hint="eastAsia"/>
        </w:rPr>
        <w:t>　　　　　　2、防漏气轮胎采购模式</w:t>
      </w:r>
      <w:r>
        <w:rPr>
          <w:rFonts w:hint="eastAsia"/>
        </w:rPr>
        <w:br/>
      </w:r>
      <w:r>
        <w:rPr>
          <w:rFonts w:hint="eastAsia"/>
        </w:rPr>
        <w:t>　　　　　　3、防漏气轮胎销售模式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2025年全球防漏气轮胎行业市场运行形势分析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2025年全球防漏气轮胎行业发展概况</w:t>
      </w:r>
      <w:r>
        <w:rPr>
          <w:rFonts w:hint="eastAsia"/>
        </w:rPr>
        <w:br/>
      </w:r>
      <w:r>
        <w:rPr>
          <w:rFonts w:hint="eastAsia"/>
        </w:rPr>
        <w:t>　　第二节 全球防漏气轮胎行业发展走势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一、全球防漏气轮胎行业市场分布情况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二、全球防漏气轮胎行业发展趋势分析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全球防漏气轮胎行业重点国家和区域分析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2024-2025年中国防漏气轮胎行业发展环境分析</w:t>
      </w:r>
      <w:r>
        <w:rPr>
          <w:rFonts w:hint="eastAsia"/>
        </w:rPr>
        <w:br/>
      </w:r>
      <w:r>
        <w:rPr>
          <w:rFonts w:hint="eastAsia"/>
        </w:rPr>
        <w:t>　　第一节 防漏气轮胎行业经济环境分析</w:t>
      </w:r>
      <w:r>
        <w:rPr>
          <w:rFonts w:hint="eastAsia"/>
        </w:rPr>
        <w:br/>
      </w:r>
      <w:r>
        <w:rPr>
          <w:rFonts w:hint="eastAsia"/>
        </w:rPr>
        <w:t>　　第二节 防漏气轮胎行业政策环境分析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一、防漏气轮胎行业政策影响分析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二、相关防漏气轮胎行业标准分析</w:t>
      </w:r>
      <w:r>
        <w:rPr>
          <w:rFonts w:hint="eastAsia"/>
        </w:rPr>
        <w:br/>
      </w:r>
      <w:r>
        <w:rPr>
          <w:rFonts w:hint="eastAsia"/>
        </w:rPr>
        <w:t>　　第三节 防漏气轮胎行业社会环境分析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2024-2025年防漏气轮胎行业技术发展现状及趋势分析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防漏气轮胎行业技术发展现状分析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国内外防漏气轮胎行业技术差异与原因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防漏气轮胎行业技术发展方向、趋势预测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提升防漏气轮胎行业技术能力策略建议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中国防漏气轮胎行业市场供需状况分析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中国防漏气轮胎行业市场规模情况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中国防漏气轮胎行业盈利情况分析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中国防漏气轮胎行业市场需求状况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一、2019-2024年防漏气轮胎行业市场需求情况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二、防漏气轮胎行业市场需求特点分析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三、2025-2031年防漏气轮胎行业市场需求预测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中国防漏气轮胎行业产量情况分析与预测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一、2019-2024年防漏气轮胎行业产量统计分析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二、2025年防漏气轮胎行业产量特点分析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三、2025-2031年防漏气轮胎行业产量预测分析</w:t>
      </w:r>
      <w:r>
        <w:rPr>
          <w:rFonts w:hint="eastAsia"/>
        </w:rPr>
        <w:br/>
      </w:r>
      <w:r>
        <w:rPr>
          <w:rFonts w:hint="eastAsia"/>
        </w:rPr>
        <w:t>　　第五节 防漏气轮胎行业市场供需平衡状况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防漏气轮胎行业细分产品市场调研分析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中国防漏气轮胎行业进出口情况分析预测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2019-2024年中国防漏气轮胎行业进出口情况分析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一、2019-2024年中国防漏气轮胎行业进口分析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二、2019-2024年中国防漏气轮胎行业出口分析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2025-2031年中国防漏气轮胎行业进出口情况预测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一、2025-2031年中国防漏气轮胎行业进口预测分析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二、2025-2031年中国防漏气轮胎行业出口预测分析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影响防漏气轮胎行业进出口变化的主要原因分析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2019-2024年中国防漏气轮胎行业区域市场分析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中国防漏气轮胎行业区域市场结构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重点地区防漏气轮胎行业调研分析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一、重点地区（一）防漏气轮胎市场分析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二、重点地区（二）防漏气轮胎市场分析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三、重点地区（三）防漏气轮胎市场分析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四、重点地区（四）防漏气轮胎市场分析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五、重点地区（五）防漏气轮胎市场分析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中国防漏气轮胎行业市场行情分析预测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防漏气轮胎价格影响因素分析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2019-2024年中国防漏气轮胎市场价格趋向分析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2025-2031年中国防漏气轮胎市场价格趋向预测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防漏气轮胎行业上、下游市场分析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防漏气轮胎行业上游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防漏气轮胎行业下游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防漏气轮胎行业竞争格局分析</w:t>
      </w:r>
      <w:r>
        <w:rPr>
          <w:rFonts w:hint="eastAsia"/>
        </w:rPr>
        <w:br/>
      </w:r>
      <w:r>
        <w:rPr>
          <w:rFonts w:hint="eastAsia"/>
        </w:rPr>
        <w:t>　　第一节 防漏气轮胎行业集中度分析</w:t>
      </w:r>
      <w:r>
        <w:rPr>
          <w:rFonts w:hint="eastAsia"/>
        </w:rPr>
        <w:br/>
      </w:r>
      <w:r>
        <w:rPr>
          <w:rFonts w:hint="eastAsia"/>
        </w:rPr>
        <w:t>　　　　一、防漏气轮胎市场集中度分析</w:t>
      </w:r>
      <w:r>
        <w:rPr>
          <w:rFonts w:hint="eastAsia"/>
        </w:rPr>
        <w:br/>
      </w:r>
      <w:r>
        <w:rPr>
          <w:rFonts w:hint="eastAsia"/>
        </w:rPr>
        <w:t>　　　　二、防漏气轮胎企业集中度分析</w:t>
      </w:r>
      <w:r>
        <w:rPr>
          <w:rFonts w:hint="eastAsia"/>
        </w:rPr>
        <w:br/>
      </w:r>
      <w:r>
        <w:rPr>
          <w:rFonts w:hint="eastAsia"/>
        </w:rPr>
        <w:t>　　　　三、防漏气轮胎区域集中度分析</w:t>
      </w:r>
      <w:r>
        <w:rPr>
          <w:rFonts w:hint="eastAsia"/>
        </w:rPr>
        <w:br/>
      </w:r>
      <w:r>
        <w:rPr>
          <w:rFonts w:hint="eastAsia"/>
        </w:rPr>
        <w:t>　　第二节 防漏气轮胎行业竞争格局分析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一、2025年防漏气轮胎行业竞争分析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二、2025年中外防漏气轮胎产品竞争分析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三、2019-2024年中国防漏气轮胎市场竞争分析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四、2025-2031年国内主要防漏气轮胎企业动向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防漏气轮胎行业重点企业发展调研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防漏气轮胎重点企业（一）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防漏气轮胎重点企业（二）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防漏气轮胎重点企业（三）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防漏气轮胎重点企业（四）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防漏气轮胎重点企业（五）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防漏气轮胎重点企业（六）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防漏气轮胎企业发展策略分析</w:t>
      </w:r>
      <w:r>
        <w:rPr>
          <w:rFonts w:hint="eastAsia"/>
        </w:rPr>
        <w:br/>
      </w:r>
      <w:r>
        <w:rPr>
          <w:rFonts w:hint="eastAsia"/>
        </w:rPr>
        <w:t>　　第一节 防漏气轮胎市场策略分析</w:t>
      </w:r>
      <w:r>
        <w:rPr>
          <w:rFonts w:hint="eastAsia"/>
        </w:rPr>
        <w:br/>
      </w:r>
      <w:r>
        <w:rPr>
          <w:rFonts w:hint="eastAsia"/>
        </w:rPr>
        <w:t>　　　　一、防漏气轮胎价格策略分析</w:t>
      </w:r>
      <w:r>
        <w:rPr>
          <w:rFonts w:hint="eastAsia"/>
        </w:rPr>
        <w:br/>
      </w:r>
      <w:r>
        <w:rPr>
          <w:rFonts w:hint="eastAsia"/>
        </w:rPr>
        <w:t>　　　　二、防漏气轮胎渠道策略分析</w:t>
      </w:r>
      <w:r>
        <w:rPr>
          <w:rFonts w:hint="eastAsia"/>
        </w:rPr>
        <w:br/>
      </w:r>
      <w:r>
        <w:rPr>
          <w:rFonts w:hint="eastAsia"/>
        </w:rPr>
        <w:t>　　第二节 防漏气轮胎销售策略分析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提高防漏气轮胎企业竞争力的策略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一、提高中国防漏气轮胎企业核心竞争力的对策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二、防漏气轮胎企业提升竞争力的主要方向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三、影响防漏气轮胎企业核心竞争力的因素及提升途径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四、提高防漏气轮胎企业竞争力的策略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对我国防漏气轮胎品牌的战略思考</w:t>
      </w:r>
      <w:r>
        <w:rPr>
          <w:rFonts w:hint="eastAsia"/>
        </w:rPr>
        <w:br/>
      </w:r>
      <w:r>
        <w:rPr>
          <w:rFonts w:hint="eastAsia"/>
        </w:rPr>
        <w:t>　　　　一、防漏气轮胎实施品牌战略的意义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二、防漏气轮胎企业品牌的现状分析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三、我国防漏气轮胎企业的品牌战略</w:t>
      </w:r>
      <w:r>
        <w:rPr>
          <w:rFonts w:hint="eastAsia"/>
        </w:rPr>
        <w:br/>
      </w:r>
      <w:r>
        <w:rPr>
          <w:rFonts w:hint="eastAsia"/>
        </w:rPr>
        <w:t>　　　　四、防漏气轮胎品牌战略管理的策略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中国防漏气轮胎行业营销策略分析</w:t>
      </w:r>
      <w:r>
        <w:rPr>
          <w:rFonts w:hint="eastAsia"/>
        </w:rPr>
        <w:br/>
      </w:r>
      <w:r>
        <w:rPr>
          <w:rFonts w:hint="eastAsia"/>
        </w:rPr>
        <w:t>　　第一节 防漏气轮胎市场推广策略研究分析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一、做好防漏气轮胎产品导入</w:t>
      </w:r>
      <w:r>
        <w:rPr>
          <w:rFonts w:hint="eastAsia"/>
        </w:rPr>
        <w:br/>
      </w:r>
      <w:r>
        <w:rPr>
          <w:rFonts w:hint="eastAsia"/>
        </w:rPr>
        <w:t>　　　　二、做好防漏气轮胎产品组合和产品线决策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三、防漏气轮胎行业城市市场推广策略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防漏气轮胎行业渠道营销研究分析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一、防漏气轮胎行业营销环境分析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二、防漏气轮胎行业现存的营销渠道分析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三、防漏气轮胎行业终端市场营销管理策略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防漏气轮胎行业营销战略研究分析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一、中国防漏气轮胎行业有效整合营销策略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二、建立防漏气轮胎行业厂商的双嬴模式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2025-2031年中国防漏气轮胎行业前景与风险预测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2025年防漏气轮胎市场前景分析</w:t>
      </w:r>
      <w:r>
        <w:rPr>
          <w:rFonts w:hint="eastAsia"/>
        </w:rPr>
        <w:br/>
      </w:r>
      <w:r>
        <w:rPr>
          <w:rFonts w:hint="eastAsia"/>
        </w:rPr>
        <w:t>　　第二节 2025年防漏气轮胎发展趋势预测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2025-2031年中国防漏气轮胎行业投资特性分析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一、2025-2031年中国防漏气轮胎行业进入壁垒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二、2025-2031年中国防漏气轮胎行业盈利模式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三、2025-2031年中国防漏气轮胎行业盈利因素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2025-2031年中国防漏气轮胎行业投资机会分析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一、2025-2031年中国防漏气轮胎细分市场投资机会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二、2025-2031年中国防漏气轮胎行业区域市场投资潜力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2025-2031年中国防漏气轮胎行业投资风险分析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一、2025-2031年中国防漏气轮胎行业市场竞争风险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二、2025-2031年中国防漏气轮胎行业技术风险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三、2025-2031年中国防漏气轮胎行业政策风险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四、2025-2031年中国防漏气轮胎行业进入退出风险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2025-2031年中国防漏气轮胎行业盈利模式与投资策略分析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国外防漏气轮胎行业投资现状及经营模式分析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一、境外防漏气轮胎行业成长情况调查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中国防漏气轮胎行业商业模式探讨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中国防漏气轮胎行业投资国际化发展战略分析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中国防漏气轮胎行业投资策略分析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中国防漏气轮胎行业资本运作战略选择方案研究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中-智-林-－中国防漏气轮胎行业多元化经营战略的可行性分析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防漏气轮胎介绍</w:t>
      </w:r>
      <w:r>
        <w:rPr>
          <w:rFonts w:hint="eastAsia"/>
        </w:rPr>
        <w:br/>
      </w:r>
      <w:r>
        <w:rPr>
          <w:rFonts w:hint="eastAsia"/>
        </w:rPr>
        <w:t>　　图表 防漏气轮胎图片</w:t>
      </w:r>
      <w:r>
        <w:rPr>
          <w:rFonts w:hint="eastAsia"/>
        </w:rPr>
        <w:br/>
      </w:r>
      <w:r>
        <w:rPr>
          <w:rFonts w:hint="eastAsia"/>
        </w:rPr>
        <w:t>　　图表 防漏气轮胎种类</w:t>
      </w:r>
      <w:r>
        <w:rPr>
          <w:rFonts w:hint="eastAsia"/>
        </w:rPr>
        <w:br/>
      </w:r>
      <w:r>
        <w:rPr>
          <w:rFonts w:hint="eastAsia"/>
        </w:rPr>
        <w:t>　　图表 防漏气轮胎用途 应用</w:t>
      </w:r>
      <w:r>
        <w:rPr>
          <w:rFonts w:hint="eastAsia"/>
        </w:rPr>
        <w:br/>
      </w:r>
      <w:r>
        <w:rPr>
          <w:rFonts w:hint="eastAsia"/>
        </w:rPr>
        <w:t>　　图表 防漏气轮胎产业链调研</w:t>
      </w:r>
      <w:r>
        <w:rPr>
          <w:rFonts w:hint="eastAsia"/>
        </w:rPr>
        <w:br/>
      </w:r>
      <w:r>
        <w:rPr>
          <w:rFonts w:hint="eastAsia"/>
        </w:rPr>
        <w:t>　　图表 防漏气轮胎行业现状</w:t>
      </w:r>
      <w:r>
        <w:rPr>
          <w:rFonts w:hint="eastAsia"/>
        </w:rPr>
        <w:br/>
      </w:r>
      <w:r>
        <w:rPr>
          <w:rFonts w:hint="eastAsia"/>
        </w:rPr>
        <w:t>　　图表 防漏气轮胎行业特点</w:t>
      </w:r>
      <w:r>
        <w:rPr>
          <w:rFonts w:hint="eastAsia"/>
        </w:rPr>
        <w:br/>
      </w:r>
      <w:r>
        <w:rPr>
          <w:rFonts w:hint="eastAsia"/>
        </w:rPr>
        <w:t>　　图表 防漏气轮胎政策</w:t>
      </w:r>
      <w:r>
        <w:rPr>
          <w:rFonts w:hint="eastAsia"/>
        </w:rPr>
        <w:br/>
      </w:r>
      <w:r>
        <w:rPr>
          <w:rFonts w:hint="eastAsia"/>
        </w:rPr>
        <w:t>　　图表 防漏气轮胎技术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2019-2024年中国防漏气轮胎行业市场规模</w:t>
      </w:r>
      <w:r>
        <w:rPr>
          <w:rFonts w:hint="eastAsia"/>
        </w:rPr>
        <w:br/>
      </w:r>
      <w:r>
        <w:rPr>
          <w:rFonts w:hint="eastAsia"/>
        </w:rPr>
        <w:t>　　图表 防漏气轮胎生产现状</w:t>
      </w:r>
      <w:r>
        <w:rPr>
          <w:rFonts w:hint="eastAsia"/>
        </w:rPr>
        <w:br/>
      </w:r>
      <w:r>
        <w:rPr>
          <w:rFonts w:hint="eastAsia"/>
        </w:rPr>
        <w:t>　　图表 防漏气轮胎发展有利因素分析</w:t>
      </w:r>
      <w:r>
        <w:rPr>
          <w:rFonts w:hint="eastAsia"/>
        </w:rPr>
        <w:br/>
      </w:r>
      <w:r>
        <w:rPr>
          <w:rFonts w:hint="eastAsia"/>
        </w:rPr>
        <w:t>　　图表 防漏气轮胎发展不利因素分析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2024年中国防漏气轮胎产能</w:t>
      </w:r>
      <w:r>
        <w:rPr>
          <w:rFonts w:hint="eastAsia"/>
        </w:rPr>
        <w:br/>
      </w:r>
      <w:r>
        <w:rPr>
          <w:rFonts w:hint="eastAsia"/>
        </w:rPr>
        <w:t>　　图表 2024年防漏气轮胎供给情况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2019-2024年中国防漏气轮胎产量统计</w:t>
      </w:r>
      <w:r>
        <w:rPr>
          <w:rFonts w:hint="eastAsia"/>
        </w:rPr>
        <w:br/>
      </w:r>
      <w:r>
        <w:rPr>
          <w:rFonts w:hint="eastAsia"/>
        </w:rPr>
        <w:t>　　图表 防漏气轮胎最新消息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2019-2024年中国防漏气轮胎市场需求情况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2019-2024年防漏气轮胎销售情况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2019-2024年中国防漏气轮胎价格走势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2019-2024年中国防漏气轮胎进口情况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2019-2024年中国防漏气轮胎出口情况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2019-2024年中国防漏气轮胎行业企业数量统计</w:t>
      </w:r>
      <w:r>
        <w:rPr>
          <w:rFonts w:hint="eastAsia"/>
        </w:rPr>
        <w:br/>
      </w:r>
      <w:r>
        <w:rPr>
          <w:rFonts w:hint="eastAsia"/>
        </w:rPr>
        <w:t>　　图表 防漏气轮胎成本和利润分析</w:t>
      </w:r>
      <w:r>
        <w:rPr>
          <w:rFonts w:hint="eastAsia"/>
        </w:rPr>
        <w:br/>
      </w:r>
      <w:r>
        <w:rPr>
          <w:rFonts w:hint="eastAsia"/>
        </w:rPr>
        <w:t>　　图表 防漏气轮胎上游发展</w:t>
      </w:r>
      <w:r>
        <w:rPr>
          <w:rFonts w:hint="eastAsia"/>
        </w:rPr>
        <w:br/>
      </w:r>
      <w:r>
        <w:rPr>
          <w:rFonts w:hint="eastAsia"/>
        </w:rPr>
        <w:t>　　图表 防漏气轮胎下游发展</w:t>
      </w:r>
      <w:r>
        <w:rPr>
          <w:rFonts w:hint="eastAsia"/>
        </w:rPr>
        <w:br/>
      </w:r>
      <w:r>
        <w:rPr>
          <w:rFonts w:hint="eastAsia"/>
        </w:rPr>
        <w:t>　　图表 2024年中国防漏气轮胎行业需求区域调研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**地区防漏气轮胎市场规模</w:t>
      </w:r>
      <w:r>
        <w:rPr>
          <w:rFonts w:hint="eastAsia"/>
        </w:rPr>
        <w:br/>
      </w:r>
      <w:r>
        <w:rPr>
          <w:rFonts w:hint="eastAsia"/>
        </w:rPr>
        <w:t>　　图表 **地区防漏气轮胎行业市场需求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**地区防漏气轮胎市场调研</w:t>
      </w:r>
      <w:r>
        <w:rPr>
          <w:rFonts w:hint="eastAsia"/>
        </w:rPr>
        <w:br/>
      </w:r>
      <w:r>
        <w:rPr>
          <w:rFonts w:hint="eastAsia"/>
        </w:rPr>
        <w:t>　　图表 **地区防漏气轮胎市场需求分析</w:t>
      </w:r>
      <w:r>
        <w:rPr>
          <w:rFonts w:hint="eastAsia"/>
        </w:rPr>
        <w:br/>
      </w:r>
      <w:r>
        <w:rPr>
          <w:rFonts w:hint="eastAsia"/>
        </w:rPr>
        <w:t>　　图表 **地区防漏气轮胎市场规模</w:t>
      </w:r>
      <w:r>
        <w:rPr>
          <w:rFonts w:hint="eastAsia"/>
        </w:rPr>
        <w:br/>
      </w:r>
      <w:r>
        <w:rPr>
          <w:rFonts w:hint="eastAsia"/>
        </w:rPr>
        <w:t>　　图表 **地区防漏气轮胎行业市场需求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**地区防漏气轮胎市场调研</w:t>
      </w:r>
      <w:r>
        <w:rPr>
          <w:rFonts w:hint="eastAsia"/>
        </w:rPr>
        <w:br/>
      </w:r>
      <w:r>
        <w:rPr>
          <w:rFonts w:hint="eastAsia"/>
        </w:rPr>
        <w:t>　　图表 **地区防漏气轮胎市场需求分析</w:t>
      </w:r>
      <w:r>
        <w:rPr>
          <w:rFonts w:hint="eastAsia"/>
        </w:rPr>
        <w:br/>
      </w:r>
      <w:r>
        <w:rPr>
          <w:rFonts w:hint="eastAsia"/>
        </w:rPr>
        <w:t>　　图表 防漏气轮胎招标、中标情况</w:t>
      </w:r>
      <w:r>
        <w:rPr>
          <w:rFonts w:hint="eastAsia"/>
        </w:rPr>
        <w:br/>
      </w:r>
      <w:r>
        <w:rPr>
          <w:rFonts w:hint="eastAsia"/>
        </w:rPr>
        <w:t>　　图表 防漏气轮胎品牌分析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企业防漏气轮胎型号、规格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企业防漏气轮胎型号、规格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企业防漏气轮胎型号、规格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防漏气轮胎优势</w:t>
      </w:r>
      <w:r>
        <w:rPr>
          <w:rFonts w:hint="eastAsia"/>
        </w:rPr>
        <w:br/>
      </w:r>
      <w:r>
        <w:rPr>
          <w:rFonts w:hint="eastAsia"/>
        </w:rPr>
        <w:t>　　图表 防漏气轮胎劣势</w:t>
      </w:r>
      <w:r>
        <w:rPr>
          <w:rFonts w:hint="eastAsia"/>
        </w:rPr>
        <w:br/>
      </w:r>
      <w:r>
        <w:rPr>
          <w:rFonts w:hint="eastAsia"/>
        </w:rPr>
        <w:t>　　图表 防漏气轮胎机会</w:t>
      </w:r>
      <w:r>
        <w:rPr>
          <w:rFonts w:hint="eastAsia"/>
        </w:rPr>
        <w:br/>
      </w:r>
      <w:r>
        <w:rPr>
          <w:rFonts w:hint="eastAsia"/>
        </w:rPr>
        <w:t>　　图表 防漏气轮胎威胁</w:t>
      </w:r>
      <w:r>
        <w:rPr>
          <w:rFonts w:hint="eastAsia"/>
        </w:rPr>
        <w:br/>
      </w:r>
      <w:r>
        <w:rPr>
          <w:rFonts w:hint="eastAsia"/>
        </w:rPr>
        <w:t>　　图表 进入防漏气轮胎行业壁垒</w:t>
      </w:r>
      <w:r>
        <w:rPr>
          <w:rFonts w:hint="eastAsia"/>
        </w:rPr>
        <w:br/>
      </w:r>
      <w:r>
        <w:rPr>
          <w:rFonts w:hint="eastAsia"/>
        </w:rPr>
        <w:t>　　图表 防漏气轮胎投资、并购情况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2025-2031年中国防漏气轮胎行业产能预测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2025-2031年中国防漏气轮胎行业产量预测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2025-2031年中国防漏气轮胎销售预测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2025-2031年中国防漏气轮胎市场规模预测</w:t>
      </w:r>
      <w:r>
        <w:rPr>
          <w:rFonts w:hint="eastAsia"/>
        </w:rPr>
        <w:br/>
      </w:r>
      <w:r>
        <w:rPr>
          <w:rFonts w:hint="eastAsia"/>
        </w:rPr>
        <w:t>　　图表 防漏气轮胎行业准入条件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2025-2031年中国防漏气轮胎行业信息化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2025-2031年中国防漏气轮胎行业风险分析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2025-2031年中国防漏气轮胎发展趋势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2025-2031年中国防漏气轮胎市场前景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9cfdf5c4c41fc" w:history="1">
        <w:r>
          <w:rPr>
            <w:rStyle w:val="Hyperlink"/>
          </w:rPr>
          <w:t>中国防漏气轮胎市场现状调研与趋势预测（2025-2031年）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9cfdf5c4c41fc" w:history="1">
        <w:r>
          <w:rPr>
            <w:rStyle w:val="Hyperlink"/>
          </w:rPr>
          <w:t>https://www.20087.com/2/35/FangLouQiLunTaiHangYeFaZhanQuShi.html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漏气了可以补吗、防漏气轮胎什么原理、防爆轮胎和普通轮胎的区别、防漏气轮胎有什么牌子、轮胎防漏气填充液有用吗、防漏气轮胎优缺点有哪些、汽车轮胎漏气用什么方式补胎最好、防漏气轮胎喷胶机、防扎的轮胎用胶粘了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3a2432b44866" w:history="1">
      <w:r>
        <w:rPr>
          <w:rStyle w:val="Hyperlink"/>
        </w:rPr>
        <w:t>中国防漏气轮胎市场现状调研与趋势预测（2025-2031年）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ngLouQiLunTaiHangYeFaZhanQuShi.html" TargetMode="External" Id="R7bc9cfdf5c4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ngLouQiLunTaiHangYeFaZhanQuShi.html" TargetMode="External" Id="R81c43a2432b4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2024-10-08T04:26:00Z</dcterms:created>
  <dcterms:modified xsi:type="dcterms:W3CDTF">2024-10-08T05:26:00Z</dcterms:modified>
  <dc:subject>中国防漏气轮胎市场现状调研与趋势预测（2025-2031年）</dc:subject>
  <dc:title>中国防漏气轮胎市场现状调研与趋势预测（2025-2031年）</dc:title>
  <cp:keywords>中国防漏气轮胎市场现状调研与趋势预测（2025-2031年）</cp:keywords>
  <dc:description>中国防漏气轮胎市场现状调研与趋势预测（2025-2031年）</dc:description>
</cp:coreProperties>
</file>