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6377c83e4437" w:history="1">
              <w:r>
                <w:rPr>
                  <w:rStyle w:val="Hyperlink"/>
                </w:rPr>
                <w:t>2025-2031年中国阻燃输送带行业现状分析与发展趋势预测报告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6377c83e4437" w:history="1">
              <w:r>
                <w:rPr>
                  <w:rStyle w:val="Hyperlink"/>
                </w:rPr>
                <w:t>2025-2031年中国阻燃输送带行业现状分析与发展趋势预测报告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c6377c83e4437" w:history="1">
                <w:r>
                  <w:rPr>
                    <w:rStyle w:val="Hyperlink"/>
                  </w:rPr>
                  <w:t>https://www.20087.com/2/65/ZuRanShuSongDaiDeFaZhanQuShi.html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是矿山、化工、电力等行业中用于运输物料的安全型输送设备。近年来，随着安全生产意识的提高和防火法规的严格实施，阻燃输送带的市场需求持续增长。现代阻燃输送带采用了耐高温、耐腐蚀的复合材料，结合先进的阻燃技术，能够在火灾发生时延缓火焰蔓延，保护人员和设备安全。</w:t>
      </w:r>
      <w:r>
        <w:rPr>
          <w:rFonts w:hint="eastAsia"/>
        </w:rPr>
        <w:br/>
      </w:r>
      <w:r>
        <w:rPr>
          <w:rFonts w:hint="eastAsia"/>
        </w:rPr>
        <w:t>　　阻燃输送带的未来将聚焦于更高水平的阻燃性能和多功能性。随着新材料科学的发展，将会有更多高性能阻燃剂和复合材料被引入，提高输送带的耐火等级和使用寿命。同时，智能监测技术的集成，如内置传感器和无线通信模块，将使阻燃输送带能够实时检测温度异常和磨损情况，提前预警，避免事故的发生。此外，考虑到环保和回收利用，未来的阻燃输送带将采用更环保的制造工艺和可回收材料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6377c83e4437" w:history="1">
        <w:r>
          <w:rPr>
            <w:rStyle w:val="Hyperlink"/>
          </w:rPr>
          <w:t>2025-2031年中国阻燃输送带行业现状分析与发展趋势预测报告</w:t>
        </w:r>
      </w:hyperlink>
      <w:r>
        <w:rPr>
          <w:rFonts w:hint="eastAsia"/>
        </w:rPr>
        <w:t>》通过详实的数据分析，全面解析了阻燃输送带行业的市场规模、需求动态及价格趋势，深入探讨了阻燃输送带产业链上下游的协同关系与竞争格局变化。报告对阻燃输送带细分市场进行精准划分，结合重点企业研究，揭示了品牌影响力与市场集中度的现状，为行业参与者提供了清晰的竞争态势洞察。同时，报告结合宏观经济环境、技术发展路径及消费者需求演变，科学预测了阻燃输送带行业的未来发展方向，并针对潜在风险提出了切实可行的应对策略。报告为阻燃输送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阻燃输送带行业界定</w:t>
      </w:r>
      <w:r>
        <w:rPr>
          <w:rFonts w:hint="eastAsia"/>
        </w:rPr>
        <w:br/>
      </w:r>
      <w:r>
        <w:rPr>
          <w:rFonts w:hint="eastAsia"/>
        </w:rPr>
        <w:t>　　第一节 阻燃输送带行业定义</w:t>
      </w:r>
      <w:r>
        <w:rPr>
          <w:rFonts w:hint="eastAsia"/>
        </w:rPr>
        <w:br/>
      </w:r>
      <w:r>
        <w:rPr>
          <w:rFonts w:hint="eastAsia"/>
        </w:rPr>
        <w:t>　　第二节 阻燃输送带行业特点分析</w:t>
      </w:r>
      <w:r>
        <w:rPr>
          <w:rFonts w:hint="eastAsia"/>
        </w:rPr>
        <w:br/>
      </w:r>
      <w:r>
        <w:rPr>
          <w:rFonts w:hint="eastAsia"/>
        </w:rPr>
        <w:t>　　第三节 阻燃输送带产业链分析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2024-2025年全球阻燃输送带行业发展概况</w:t>
      </w:r>
      <w:r>
        <w:rPr>
          <w:rFonts w:hint="eastAsia"/>
        </w:rPr>
        <w:br/>
      </w:r>
      <w:r>
        <w:rPr>
          <w:rFonts w:hint="eastAsia"/>
        </w:rPr>
        <w:t>　　第二节 全球阻燃输送带行业发展走势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二、全球阻燃输送带行业市场分布情况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阻燃输送带行业经济环境分析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阻燃输送带行业政策环境分析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二、相关阻燃输送带行业标准分析</w:t>
      </w:r>
      <w:r>
        <w:rPr>
          <w:rFonts w:hint="eastAsia"/>
        </w:rPr>
        <w:br/>
      </w:r>
      <w:r>
        <w:rPr>
          <w:rFonts w:hint="eastAsia"/>
        </w:rPr>
        <w:t>　　第三节 阻燃输送带行业社会环境分析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2024-2025年中国阻燃输送带发展现状调研</w:t>
      </w:r>
      <w:r>
        <w:rPr>
          <w:rFonts w:hint="eastAsia"/>
        </w:rPr>
        <w:br/>
      </w:r>
      <w:r>
        <w:rPr>
          <w:rFonts w:hint="eastAsia"/>
        </w:rPr>
        <w:t>　　第一节 中国阻燃输送带市场现状分析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中国阻燃输送带行业产量情况分析及预测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一、阻燃输送带总体产能规模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三、2019-2024年中国阻燃输送带产量统计</w:t>
      </w:r>
      <w:r>
        <w:rPr>
          <w:rFonts w:hint="eastAsia"/>
        </w:rPr>
        <w:br/>
      </w:r>
      <w:r>
        <w:rPr>
          <w:rFonts w:hint="eastAsia"/>
        </w:rPr>
        <w:t>　　　　二、阻燃输送带生产区域分布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三、2025-2031年中国阻燃输送带产量预测分析</w:t>
      </w:r>
      <w:r>
        <w:rPr>
          <w:rFonts w:hint="eastAsia"/>
        </w:rPr>
        <w:br/>
      </w:r>
      <w:r>
        <w:rPr>
          <w:rFonts w:hint="eastAsia"/>
        </w:rPr>
        <w:t>　　第三节 中国阻燃输送带市场需求分析及预测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阻燃输送带细分市场（一）发展研究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二、2019-2024年中国阻燃输送带行业出口分析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阻燃输送带行业集中度分析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一、阻燃输送带市场集中度分析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二、阻燃输送带企业集中度分析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三、阻燃输送带区域集中度分析</w:t>
      </w:r>
      <w:r>
        <w:rPr>
          <w:rFonts w:hint="eastAsia"/>
        </w:rPr>
        <w:br/>
      </w:r>
      <w:r>
        <w:rPr>
          <w:rFonts w:hint="eastAsia"/>
        </w:rPr>
        <w:t>　　第二节 阻燃输送带行业主要企业竞争力分析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一、2024-2025年阻燃输送带行业竞争分析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二、2024-2025年中外阻燃输送带产品竞争分析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2025年阻燃输送带企业管理策略建议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四、提高阻燃输送带企业竞争力的策略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一、阻燃输送带实施品牌战略的意义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四、阻燃输送带品牌战略管理的策略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2025-2031年中国阻燃输送带发展趋势预测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阻燃输送带行业研究结论</w:t>
      </w:r>
      <w:r>
        <w:rPr>
          <w:rFonts w:hint="eastAsia"/>
        </w:rPr>
        <w:br/>
      </w:r>
      <w:r>
        <w:rPr>
          <w:rFonts w:hint="eastAsia"/>
        </w:rPr>
        <w:t>　　第二节 阻燃输送带行业投资价值评估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中~智~林~阻燃输送带行业投资建议</w:t>
      </w:r>
      <w:r>
        <w:rPr>
          <w:rFonts w:hint="eastAsia"/>
        </w:rPr>
        <w:br/>
      </w:r>
      <w:r>
        <w:rPr>
          <w:rFonts w:hint="eastAsia"/>
        </w:rPr>
        <w:t>　　　　一、阻燃输送带行业投资策略建议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二、阻燃输送带行业投资方向建议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三、阻燃输送带行业投资方式建议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阻燃输送带行业历程</w:t>
      </w:r>
      <w:r>
        <w:rPr>
          <w:rFonts w:hint="eastAsia"/>
        </w:rPr>
        <w:br/>
      </w:r>
      <w:r>
        <w:rPr>
          <w:rFonts w:hint="eastAsia"/>
        </w:rPr>
        <w:t>　　图表 阻燃输送带行业生命周期</w:t>
      </w:r>
      <w:r>
        <w:rPr>
          <w:rFonts w:hint="eastAsia"/>
        </w:rPr>
        <w:br/>
      </w:r>
      <w:r>
        <w:rPr>
          <w:rFonts w:hint="eastAsia"/>
        </w:rPr>
        <w:t>　　图表 阻燃输送带行业产业链分析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6377c83e4437" w:history="1">
        <w:r>
          <w:rPr>
            <w:rStyle w:val="Hyperlink"/>
          </w:rPr>
          <w:t>2025-2031年中国阻燃输送带行业现状分析与发展趋势预测报告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c6377c83e4437" w:history="1">
        <w:r>
          <w:rPr>
            <w:rStyle w:val="Hyperlink"/>
          </w:rPr>
          <w:t>https://www.20087.com/2/65/ZuRanShuSongDaiDeFaZhanQuShi.html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ee85eee1487c" w:history="1">
      <w:r>
        <w:rPr>
          <w:rStyle w:val="Hyperlink"/>
        </w:rPr>
        <w:t>2025-2031年中国阻燃输送带行业现状分析与发展趋势预测报告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uRanShuSongDaiDeFaZhanQuShi.html" TargetMode="External" Id="R0d1c6377c83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uRanShuSongDaiDeFaZhanQuShi.html" TargetMode="External" Id="R5ba8ee85eee1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2025-02-17T02:35:00Z</dcterms:created>
  <dcterms:modified xsi:type="dcterms:W3CDTF">2025-02-17T03:35:00Z</dcterms:modified>
  <dc:subject>2025-2031年中国阻燃输送带行业现状分析与发展趋势预测报告</dc:subject>
  <dc:title>2025-2031年中国阻燃输送带行业现状分析与发展趋势预测报告</dc:title>
  <cp:keywords>2025-2031年中国阻燃输送带行业现状分析与发展趋势预测报告</cp:keywords>
  <dc:description>2025-2031年中国阻燃输送带行业现状分析与发展趋势预测报告</dc:description>
</cp:coreProperties>
</file>