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b50e69edd4cf9" w:history="1">
              <w:r>
                <w:rPr>
                  <w:rStyle w:val="Hyperlink"/>
                </w:rPr>
                <w:t>2025-2031年中国高压牵引逆变器行业研究与前景趋势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b50e69edd4cf9" w:history="1">
              <w:r>
                <w:rPr>
                  <w:rStyle w:val="Hyperlink"/>
                </w:rPr>
                <w:t>2025-2031年中国高压牵引逆变器行业研究与前景趋势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b50e69edd4cf9" w:history="1">
                <w:r>
                  <w:rPr>
                    <w:rStyle w:val="Hyperlink"/>
                  </w:rPr>
                  <w:t>https://www.20087.com/2/55/GaoYaQianYinNiBianQiShiChangQianJing.html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牵引逆变器是轨道交通系统中的关键电力电子设备，主要用于将直流电源转换为可调频率和电压的交流电，以驱动电动机实现列车牵引运行。其性能直接影响到列车的运行效率、稳定性和能耗水平。随着高速铁路、城市轨道交通和新能源汽车的发展，高压牵引逆变器在功率密度、散热设计、可靠性等方面不断优化，采用SiC、GaN等宽禁带半导体器件的趋势日益明显，有助于提升系统效率和减小设备体积。但受限于核心技术门槛较高，部分高端市场仍被国外企业主导，国内企业在自主知识产权和供应链整合方面仍需加强。</w:t>
      </w:r>
      <w:r>
        <w:rPr>
          <w:rFonts w:hint="eastAsia"/>
        </w:rPr>
        <w:br/>
      </w:r>
      <w:r>
        <w:rPr>
          <w:rFonts w:hint="eastAsia"/>
        </w:rPr>
        <w:t>　　未来，高压牵引逆变器的发展将更加依赖于新材料、新架构与智能控制技术的融合。一方面，随着碳中和目标的推进，节能高效将成为产品研发的核心导向，进一步降低开关损耗、提高能量利用率将成为重点研究方向；另一方面，智能化与数字化趋势将促使逆变器具备状态监测、故障预测、远程诊断等功能，提升系统的运维效率与安全性。此外，随着轨道交通电气化标准的统一与模块化设计的推广，产品的通用性与可扩展性也将不断增强。预计高压牵引逆变器将在技术创新、能效提升与系统集成化方面实现跨越式发展，成为现代交通动力系统的重要支撑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b50e69edd4cf9" w:history="1">
        <w:r>
          <w:rPr>
            <w:rStyle w:val="Hyperlink"/>
          </w:rPr>
          <w:t>2025-2031年中国高压牵引逆变器行业研究与前景趋势</w:t>
        </w:r>
      </w:hyperlink>
      <w:r>
        <w:rPr>
          <w:rFonts w:hint="eastAsia"/>
        </w:rPr>
        <w:t>》基于权威数据和调研资料，采用定量与定性相结合的方法，系统分析了高压牵引逆变器行业的现状和未来趋势。通过对行业的长期跟踪研究，报告提供了清晰的市场分析和趋势预测，帮助投资者更好地理解行业投资价值。同时，结合高压牵引逆变器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高压牵引逆变器行业概述</w:t>
      </w:r>
      <w:r>
        <w:rPr>
          <w:rFonts w:hint="eastAsia"/>
        </w:rPr>
        <w:br/>
      </w:r>
      <w:r>
        <w:rPr>
          <w:rFonts w:hint="eastAsia"/>
        </w:rPr>
        <w:t>　　第一节 高压牵引逆变器定义与分类</w:t>
      </w:r>
      <w:r>
        <w:rPr>
          <w:rFonts w:hint="eastAsia"/>
        </w:rPr>
        <w:br/>
      </w:r>
      <w:r>
        <w:rPr>
          <w:rFonts w:hint="eastAsia"/>
        </w:rPr>
        <w:t>　　第二节 高压牵引逆变器应用领域</w:t>
      </w:r>
      <w:r>
        <w:rPr>
          <w:rFonts w:hint="eastAsia"/>
        </w:rPr>
        <w:br/>
      </w:r>
      <w:r>
        <w:rPr>
          <w:rFonts w:hint="eastAsia"/>
        </w:rPr>
        <w:t>　　第三节 高压牵引逆变器行业经济指标分析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高压牵引逆变器产业链及经营模式分析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三、高压牵引逆变器销售模式及销售渠道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全球高压牵引逆变器市场发展综述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2019-2024年全球高压牵引逆变器市场规模与趋势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主要国家与地区高压牵引逆变器市场分析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2025-2031年全球高压牵引逆变器行业发展趋势与前景预测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中国高压牵引逆变器行业市场分析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2024-2025年高压牵引逆变器产能与投资动态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一、国内高压牵引逆变器产能及利用情况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二、高压牵引逆变器产能扩张与投资动态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2025-2031年高压牵引逆变器行业产量统计与趋势预测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一、2019-2024年高压牵引逆变器行业产量数据统计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1、2019-2024年高压牵引逆变器产量及增长趋势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2、2019-2024年高压牵引逆变器细分产品产量及份额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二、影响高压牵引逆变器产量的关键因素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三、2025-2031年高压牵引逆变器产量预测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2025-2031年高压牵引逆变器市场需求与销售分析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一、2024-2025年高压牵引逆变器行业需求现状</w:t>
      </w:r>
      <w:r>
        <w:rPr>
          <w:rFonts w:hint="eastAsia"/>
        </w:rPr>
        <w:br/>
      </w:r>
      <w:r>
        <w:rPr>
          <w:rFonts w:hint="eastAsia"/>
        </w:rPr>
        <w:t>　　　　二、高压牵引逆变器客户群体与需求特点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三、2019-2024年高压牵引逆变器行业销售规模分析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四、2025-2031年高压牵引逆变器市场增长潜力与规模预测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中国高压牵引逆变器细分市场与下游应用领域分析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高压牵引逆变器细分市场分析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一、2024-2025年高压牵引逆变器主要细分产品市场现状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高压牵引逆变器下游应用与客户群体分析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一、2024-2025年高压牵引逆变器各应用领域市场现状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2024-2025年高压牵引逆变器行业技术发展现状及趋势分析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高压牵引逆变器行业技术发展现状分析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国内外高压牵引逆变器行业技术差异与原因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高压牵引逆变器行业技术发展方向、趋势预测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提升高压牵引逆变器行业技术能力策略建议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高压牵引逆变器价格机制与竞争策略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一、2019-2024年高压牵引逆变器市场价格走势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高压牵引逆变器定价策略与方法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2025-2031年高压牵引逆变器价格竞争态势与趋势预测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中国高压牵引逆变器行业重点区域市场研究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2024-2025年重点区域高压牵引逆变器市场发展概况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二、2019-2024年高压牵引逆变器市场需求规模情况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三、2025-2031年高压牵引逆变器行业发展潜力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二、2019-2024年高压牵引逆变器市场需求规模情况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三、2025-2031年高压牵引逆变器行业发展潜力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二、2019-2024年高压牵引逆变器市场需求规模情况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三、2025-2031年高压牵引逆变器行业发展潜力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二、2019-2024年高压牵引逆变器市场需求规模情况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三、2025-2031年高压牵引逆变器行业发展潜力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二、2019-2024年高压牵引逆变器市场需求规模情况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三、2025-2031年高压牵引逆变器行业发展潜力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2019-2024年中国高压牵引逆变器行业进出口情况分析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高压牵引逆变器行业进口情况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一、2019-2024年高压牵引逆变器进口规模及增长情况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二、高压牵引逆变器主要进口来源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高压牵引逆变器行业出口情况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一、2019-2024年高压牵引逆变器出口规模及增长情况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二、高压牵引逆变器主要出口目的地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2019-2024年中国高压牵引逆变器行业总体发展与财务状况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2019-2024年中国高压牵引逆变器行业规模情况</w:t>
      </w:r>
      <w:r>
        <w:rPr>
          <w:rFonts w:hint="eastAsia"/>
        </w:rPr>
        <w:br/>
      </w:r>
      <w:r>
        <w:rPr>
          <w:rFonts w:hint="eastAsia"/>
        </w:rPr>
        <w:t>　　　　一、高压牵引逆变器行业企业数量规模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二、高压牵引逆变器行业从业人员规模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三、高压牵引逆变器行业市场敏感性分析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2019-2024年中国高压牵引逆变器行业财务能力分析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一、高压牵引逆变器行业盈利能力</w:t>
      </w:r>
      <w:r>
        <w:rPr>
          <w:rFonts w:hint="eastAsia"/>
        </w:rPr>
        <w:br/>
      </w:r>
      <w:r>
        <w:rPr>
          <w:rFonts w:hint="eastAsia"/>
        </w:rPr>
        <w:t>　　　　二、高压牵引逆变器行业偿债能力</w:t>
      </w:r>
      <w:r>
        <w:rPr>
          <w:rFonts w:hint="eastAsia"/>
        </w:rPr>
        <w:br/>
      </w:r>
      <w:r>
        <w:rPr>
          <w:rFonts w:hint="eastAsia"/>
        </w:rPr>
        <w:t>　　　　三、高压牵引逆变器行业营运能力</w:t>
      </w:r>
      <w:r>
        <w:rPr>
          <w:rFonts w:hint="eastAsia"/>
        </w:rPr>
        <w:br/>
      </w:r>
      <w:r>
        <w:rPr>
          <w:rFonts w:hint="eastAsia"/>
        </w:rPr>
        <w:t>　　　　四、高压牵引逆变器行业发展能力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高压牵引逆变器行业重点企业调研分析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二、企业高压牵引逆变器业务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二、企业高压牵引逆变器业务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二、企业高压牵引逆变器业务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二、企业高压牵引逆变器业务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二、企业高压牵引逆变器业务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二、企业高压牵引逆变器业务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中国高压牵引逆变器行业竞争格局分析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高压牵引逆变器行业竞争格局总览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2024-2025年高压牵引逆变器行业竞争力分析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2019-2024年高压牵引逆变器行业企业并购活动分析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2024-2025年高压牵引逆变器行业会展与招投标活动分析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一、高压牵引逆变器行业会展活动及其市场影响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2025年中国高压牵引逆变器企业发展企业发展策略与建议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高压牵引逆变器销售模式与渠道策略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高压牵引逆变器品牌与市场推广策略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高压牵引逆变器研发投入与技术创新能力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高压牵引逆变器合作联盟与资源整合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中国高压牵引逆变器行业风险与对策</w:t>
      </w:r>
      <w:r>
        <w:rPr>
          <w:rFonts w:hint="eastAsia"/>
        </w:rPr>
        <w:br/>
      </w:r>
      <w:r>
        <w:rPr>
          <w:rFonts w:hint="eastAsia"/>
        </w:rPr>
        <w:t>　　第一节 高压牵引逆变器行业SWOT分析</w:t>
      </w:r>
      <w:r>
        <w:rPr>
          <w:rFonts w:hint="eastAsia"/>
        </w:rPr>
        <w:br/>
      </w:r>
      <w:r>
        <w:rPr>
          <w:rFonts w:hint="eastAsia"/>
        </w:rPr>
        <w:t>　　　　一、高压牵引逆变器行业优势</w:t>
      </w:r>
      <w:r>
        <w:rPr>
          <w:rFonts w:hint="eastAsia"/>
        </w:rPr>
        <w:br/>
      </w:r>
      <w:r>
        <w:rPr>
          <w:rFonts w:hint="eastAsia"/>
        </w:rPr>
        <w:t>　　　　二、高压牵引逆变器行业劣势</w:t>
      </w:r>
      <w:r>
        <w:rPr>
          <w:rFonts w:hint="eastAsia"/>
        </w:rPr>
        <w:br/>
      </w:r>
      <w:r>
        <w:rPr>
          <w:rFonts w:hint="eastAsia"/>
        </w:rPr>
        <w:t>　　　　三、高压牵引逆变器市场机会</w:t>
      </w:r>
      <w:r>
        <w:rPr>
          <w:rFonts w:hint="eastAsia"/>
        </w:rPr>
        <w:br/>
      </w:r>
      <w:r>
        <w:rPr>
          <w:rFonts w:hint="eastAsia"/>
        </w:rPr>
        <w:t>　　　　四、高压牵引逆变器市场威胁</w:t>
      </w:r>
      <w:r>
        <w:rPr>
          <w:rFonts w:hint="eastAsia"/>
        </w:rPr>
        <w:br/>
      </w:r>
      <w:r>
        <w:rPr>
          <w:rFonts w:hint="eastAsia"/>
        </w:rPr>
        <w:t>　　第二节 高压牵引逆变器行业风险及对策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2025-2031年中国高压牵引逆变器行业前景与发展趋势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2024-2025年高压牵引逆变器行业发展环境分析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一、高压牵引逆变器行业主管部门与监管体制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二、高压牵引逆变器行业主要法律法规及政策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三、高压牵引逆变器行业标准与质量监管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2025-2031年高压牵引逆变器行业发展趋势与方向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2025-2031年高压牵引逆变器行业发展潜力与机遇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高压牵引逆变器行业研究结论与建议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中~智~林－高压牵引逆变器行业发展建议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高压牵引逆变器行业类别</w:t>
      </w:r>
      <w:r>
        <w:rPr>
          <w:rFonts w:hint="eastAsia"/>
        </w:rPr>
        <w:br/>
      </w:r>
      <w:r>
        <w:rPr>
          <w:rFonts w:hint="eastAsia"/>
        </w:rPr>
        <w:t>　　图表 高压牵引逆变器行业产业链调研</w:t>
      </w:r>
      <w:r>
        <w:rPr>
          <w:rFonts w:hint="eastAsia"/>
        </w:rPr>
        <w:br/>
      </w:r>
      <w:r>
        <w:rPr>
          <w:rFonts w:hint="eastAsia"/>
        </w:rPr>
        <w:t>　　图表 高压牵引逆变器行业现状</w:t>
      </w:r>
      <w:r>
        <w:rPr>
          <w:rFonts w:hint="eastAsia"/>
        </w:rPr>
        <w:br/>
      </w:r>
      <w:r>
        <w:rPr>
          <w:rFonts w:hint="eastAsia"/>
        </w:rPr>
        <w:t>　　图表 高压牵引逆变器行业标准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2025年中国高压牵引逆变器行业产能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2019-2024年中国高压牵引逆变器行业产量统计</w:t>
      </w:r>
      <w:r>
        <w:rPr>
          <w:rFonts w:hint="eastAsia"/>
        </w:rPr>
        <w:br/>
      </w:r>
      <w:r>
        <w:rPr>
          <w:rFonts w:hint="eastAsia"/>
        </w:rPr>
        <w:t>　　图表 高压牵引逆变器行业动态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2025年中国高压牵引逆变器行业需求区域调研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2019-2024年中国高压牵引逆变器行情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2019-2024年中国高压牵引逆变器行业企业数量统计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**地区高压牵引逆变器市场规模</w:t>
      </w:r>
      <w:r>
        <w:rPr>
          <w:rFonts w:hint="eastAsia"/>
        </w:rPr>
        <w:br/>
      </w:r>
      <w:r>
        <w:rPr>
          <w:rFonts w:hint="eastAsia"/>
        </w:rPr>
        <w:t>　　图表 **地区高压牵引逆变器行业市场需求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**地区高压牵引逆变器市场调研</w:t>
      </w:r>
      <w:r>
        <w:rPr>
          <w:rFonts w:hint="eastAsia"/>
        </w:rPr>
        <w:br/>
      </w:r>
      <w:r>
        <w:rPr>
          <w:rFonts w:hint="eastAsia"/>
        </w:rPr>
        <w:t>　　图表 **地区高压牵引逆变器行业市场需求分析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**地区高压牵引逆变器市场规模</w:t>
      </w:r>
      <w:r>
        <w:rPr>
          <w:rFonts w:hint="eastAsia"/>
        </w:rPr>
        <w:br/>
      </w:r>
      <w:r>
        <w:rPr>
          <w:rFonts w:hint="eastAsia"/>
        </w:rPr>
        <w:t>　　图表 **地区高压牵引逆变器行业市场需求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**地区高压牵引逆变器市场调研</w:t>
      </w:r>
      <w:r>
        <w:rPr>
          <w:rFonts w:hint="eastAsia"/>
        </w:rPr>
        <w:br/>
      </w:r>
      <w:r>
        <w:rPr>
          <w:rFonts w:hint="eastAsia"/>
        </w:rPr>
        <w:t>　　图表 **地区高压牵引逆变器行业市场需求分析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高压牵引逆变器行业竞争对手分析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高压牵引逆变器重点企业（三）成长能力情况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2025-2031年中国高压牵引逆变器行业产能预测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2025-2031年中国高压牵引逆变器行业产量预测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2025-2031年中国高压牵引逆变器市场需求预测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2025-2031年中国高压牵引逆变器行业市场规模预测</w:t>
      </w:r>
      <w:r>
        <w:rPr>
          <w:rFonts w:hint="eastAsia"/>
        </w:rPr>
        <w:br/>
      </w:r>
      <w:r>
        <w:rPr>
          <w:rFonts w:hint="eastAsia"/>
        </w:rPr>
        <w:t>　　图表 高压牵引逆变器行业准入条件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2025年中国高压牵引逆变器市场前景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2025-2031年中国高压牵引逆变器行业信息化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2025-2031年中国高压牵引逆变器行业风险分析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2025-2031年中国高压牵引逆变器行业发展趋势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b50e69edd4cf9" w:history="1">
        <w:r>
          <w:rPr>
            <w:rStyle w:val="Hyperlink"/>
          </w:rPr>
          <w:t>2025-2031年中国高压牵引逆变器行业研究与前景趋势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b50e69edd4cf9" w:history="1">
        <w:r>
          <w:rPr>
            <w:rStyle w:val="Hyperlink"/>
          </w:rPr>
          <w:t>https://www.20087.com/2/55/GaoYaQianYinNiBianQiShiChangQianJing.html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5000w逆变器、高压牵引逆变器电路图、逆变器没有高压输出怎么修、牵引逆变器工作原理、VVVF牵引逆变器的工作原理、牵引逆变器的控制方案、逆变器输出电压低原因、牵引逆变器安装在哪里?、高压逆变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86acbfc8c48e6" w:history="1">
      <w:r>
        <w:rPr>
          <w:rStyle w:val="Hyperlink"/>
        </w:rPr>
        <w:t>2025-2031年中国高压牵引逆变器行业研究与前景趋势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aoYaQianYinNiBianQiShiChangQianJing.html" TargetMode="External" Id="R9dcb50e69edd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aoYaQianYinNiBianQiShiChangQianJing.html" TargetMode="External" Id="R6de86acbfc8c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2025-05-16T06:48:31Z</dcterms:created>
  <dcterms:modified xsi:type="dcterms:W3CDTF">2025-05-16T07:48:31Z</dcterms:modified>
  <dc:subject>2025-2031年中国高压牵引逆变器行业研究与前景趋势</dc:subject>
  <dc:title>2025-2031年中国高压牵引逆变器行业研究与前景趋势</dc:title>
  <cp:keywords>2025-2031年中国高压牵引逆变器行业研究与前景趋势</cp:keywords>
  <dc:description>2025-2031年中国高压牵引逆变器行业研究与前景趋势</dc:description>
</cp:coreProperties>
</file>