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f951a8bc54d64" w:history="1">
              <w:r>
                <w:rPr>
                  <w:rStyle w:val="Hyperlink"/>
                </w:rPr>
                <w:t>全球与中国专用电动汽车行业分析及市场前景预测报告（2025-2031年）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f951a8bc54d64" w:history="1">
              <w:r>
                <w:rPr>
                  <w:rStyle w:val="Hyperlink"/>
                </w:rPr>
                <w:t>全球与中国专用电动汽车行业分析及市场前景预测报告（2025-2031年）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f951a8bc54d64" w:history="1">
                <w:r>
                  <w:rPr>
                    <w:rStyle w:val="Hyperlink"/>
                  </w:rPr>
                  <w:t>https://www.20087.com/3/65/ZhuanYongDianDongQiCheDeXianZhuangYuFaZhanQianJing.html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电动汽车，特指为特定行业或用途设计的电动车，如物流配送、公共交通、矿山作业、农业机械等，近年来随着电动汽车技术的成熟和成本下降，以及全球对减排目标的追求，专用电动汽车市场迅速成长。政府补贴、充电基础设施的完善和企业绿色转型策略的实施，共同推动了这一市场的发展。技术方面，电池能量密度的提升和电机效率的优化，显著增强了车辆的续航能力和载重能力。</w:t>
      </w:r>
      <w:r>
        <w:rPr>
          <w:rFonts w:hint="eastAsia"/>
        </w:rPr>
        <w:br/>
      </w:r>
      <w:r>
        <w:rPr>
          <w:rFonts w:hint="eastAsia"/>
        </w:rPr>
        <w:t>　　未来，专用电动汽车的发展将更加注重智能化和定制化。智能化方面，将集成自动驾驶技术，提高运营效率和安全性，尤其是在物流配送和公共交通领域。定制化方面，针对不同行业的需求，如特殊地形适应性、载货量、作业工具集成等，将出现更多高度定制的车型。同时，随着氢燃料电池技术的进步，部分应用领域可能会探索氢能源作为替代动力源的可能性，以解决长距离作业的续航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f951a8bc54d64" w:history="1">
        <w:r>
          <w:rPr>
            <w:rStyle w:val="Hyperlink"/>
          </w:rPr>
          <w:t>全球与中国专用电动汽车行业分析及市场前景预测报告（2025-2031年）</w:t>
        </w:r>
      </w:hyperlink>
      <w:r>
        <w:rPr>
          <w:rFonts w:hint="eastAsia"/>
        </w:rPr>
        <w:t>》基于国家统计局及相关协会的权威数据，系统研究了专用电动汽车行业的市场需求、市场规模及产业链现状，分析了专用电动汽车价格波动、细分市场动态及重点企业的经营表现，科学预测了专用电动汽车市场前景与发展趋势，揭示了潜在需求与投资机会，同时指出了专用电动汽车行业可能面临的风险。通过对专用电动汽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专用电动汽车市场概述</w:t>
      </w:r>
      <w:r>
        <w:rPr>
          <w:rFonts w:hint="eastAsia"/>
        </w:rPr>
        <w:br/>
      </w:r>
      <w:r>
        <w:rPr>
          <w:rFonts w:hint="eastAsia"/>
        </w:rPr>
        <w:t>　　1.1 专用电动汽车行业概述及统计范围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按照不同产品类型，专用电动汽车主要可以分为如下几个类别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不同产品类型专用电动汽车规模增长趋势2020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电动扫地机和洗涤器</w:t>
      </w:r>
      <w:r>
        <w:rPr>
          <w:rFonts w:hint="eastAsia"/>
        </w:rPr>
        <w:br/>
      </w:r>
      <w:r>
        <w:rPr>
          <w:rFonts w:hint="eastAsia"/>
        </w:rPr>
        <w:t>　　　　1.2.3 电动环卫车</w:t>
      </w:r>
      <w:r>
        <w:rPr>
          <w:rFonts w:hint="eastAsia"/>
        </w:rPr>
        <w:br/>
      </w:r>
      <w:r>
        <w:rPr>
          <w:rFonts w:hint="eastAsia"/>
        </w:rPr>
        <w:t>　　　　1.2.4 电动土方设备</w:t>
      </w:r>
      <w:r>
        <w:rPr>
          <w:rFonts w:hint="eastAsia"/>
        </w:rPr>
        <w:br/>
      </w:r>
      <w:r>
        <w:rPr>
          <w:rFonts w:hint="eastAsia"/>
        </w:rPr>
        <w:t>　　　　1.2.5 电动混凝土搅拌机</w:t>
      </w:r>
      <w:r>
        <w:rPr>
          <w:rFonts w:hint="eastAsia"/>
        </w:rPr>
        <w:br/>
      </w:r>
      <w:r>
        <w:rPr>
          <w:rFonts w:hint="eastAsia"/>
        </w:rPr>
        <w:t>　　　　1.2.6 电动拖拉机</w:t>
      </w:r>
      <w:r>
        <w:rPr>
          <w:rFonts w:hint="eastAsia"/>
        </w:rPr>
        <w:br/>
      </w:r>
      <w:r>
        <w:rPr>
          <w:rFonts w:hint="eastAsia"/>
        </w:rPr>
        <w:t>　　　　1.2.7 电动叉车</w:t>
      </w:r>
      <w:r>
        <w:rPr>
          <w:rFonts w:hint="eastAsia"/>
        </w:rPr>
        <w:br/>
      </w:r>
      <w:r>
        <w:rPr>
          <w:rFonts w:hint="eastAsia"/>
        </w:rPr>
        <w:t>　　　　1.2.8 电动自动导引车 （AGV）</w:t>
      </w:r>
      <w:r>
        <w:rPr>
          <w:rFonts w:hint="eastAsia"/>
        </w:rPr>
        <w:br/>
      </w:r>
      <w:r>
        <w:rPr>
          <w:rFonts w:hint="eastAsia"/>
        </w:rPr>
        <w:t>　　　　1.2.9 托盘堆垛机</w:t>
      </w:r>
      <w:r>
        <w:rPr>
          <w:rFonts w:hint="eastAsia"/>
        </w:rPr>
        <w:br/>
      </w:r>
      <w:r>
        <w:rPr>
          <w:rFonts w:hint="eastAsia"/>
        </w:rPr>
        <w:t>　　　　1.2.10 托盘搬运车</w:t>
      </w:r>
      <w:r>
        <w:rPr>
          <w:rFonts w:hint="eastAsia"/>
        </w:rPr>
        <w:br/>
      </w:r>
      <w:r>
        <w:rPr>
          <w:rFonts w:hint="eastAsia"/>
        </w:rPr>
        <w:t>　　　　1.2.11 其他的</w:t>
      </w:r>
      <w:r>
        <w:rPr>
          <w:rFonts w:hint="eastAsia"/>
        </w:rPr>
        <w:br/>
      </w:r>
      <w:r>
        <w:rPr>
          <w:rFonts w:hint="eastAsia"/>
        </w:rPr>
        <w:t>　　1.3 从不同应用，专用电动汽车主要包括如下几个方面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不同应用专用电动汽车规模增长趋势2020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机场</w:t>
      </w:r>
      <w:r>
        <w:rPr>
          <w:rFonts w:hint="eastAsia"/>
        </w:rPr>
        <w:br/>
      </w:r>
      <w:r>
        <w:rPr>
          <w:rFonts w:hint="eastAsia"/>
        </w:rPr>
        <w:t>　　　　1.3.3 铁路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建筑业</w:t>
      </w:r>
      <w:r>
        <w:rPr>
          <w:rFonts w:hint="eastAsia"/>
        </w:rPr>
        <w:br/>
      </w:r>
      <w:r>
        <w:rPr>
          <w:rFonts w:hint="eastAsia"/>
        </w:rPr>
        <w:t>　　　　1.3.6 物流</w:t>
      </w:r>
      <w:r>
        <w:rPr>
          <w:rFonts w:hint="eastAsia"/>
        </w:rPr>
        <w:br/>
      </w:r>
      <w:r>
        <w:rPr>
          <w:rFonts w:hint="eastAsia"/>
        </w:rPr>
        <w:t>　　　　1.3.7 商业空间</w:t>
      </w:r>
      <w:r>
        <w:rPr>
          <w:rFonts w:hint="eastAsia"/>
        </w:rPr>
        <w:br/>
      </w:r>
      <w:r>
        <w:rPr>
          <w:rFonts w:hint="eastAsia"/>
        </w:rPr>
        <w:t>　　　　1.3.8 工厂</w:t>
      </w:r>
      <w:r>
        <w:rPr>
          <w:rFonts w:hint="eastAsia"/>
        </w:rPr>
        <w:br/>
      </w:r>
      <w:r>
        <w:rPr>
          <w:rFonts w:hint="eastAsia"/>
        </w:rPr>
        <w:t>　　　　1.3.9 其他的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专用电动汽车行业发展总体概况</w:t>
      </w:r>
      <w:r>
        <w:rPr>
          <w:rFonts w:hint="eastAsia"/>
        </w:rPr>
        <w:br/>
      </w:r>
      <w:r>
        <w:rPr>
          <w:rFonts w:hint="eastAsia"/>
        </w:rPr>
        <w:t>　　　　1.4.2 专用电动汽车行业发展主要特点</w:t>
      </w:r>
      <w:r>
        <w:rPr>
          <w:rFonts w:hint="eastAsia"/>
        </w:rPr>
        <w:br/>
      </w:r>
      <w:r>
        <w:rPr>
          <w:rFonts w:hint="eastAsia"/>
        </w:rPr>
        <w:t>　　　　1.4.3 专用电动汽车行业发展影响因素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全球专用电动汽车供需现状及预测（2020-2031）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全球专用电动汽车产能、产量、产能利用率及发展趋势（2020-2031）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全球专用电动汽车产量、需求量及发展趋势（2020-2031）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全球主要地区专用电动汽车产量及发展趋势（2020-2031）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中国专用电动汽车供需现状及预测（2020-2031）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中国专用电动汽车产能、产量、产能利用率及发展趋势（2020-2031）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中国专用电动汽车产量、市场需求量及发展趋势（2020-2031）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中国专用电动汽车产能和产量占全球的比重（2020-2031）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全球专用电动汽车销量及收入（2020-2031）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全球市场专用电动汽车收入（2020-2031）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全球市场专用电动汽车销量（2020-2031）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全球市场专用电动汽车价格趋势（2020-2031）</w:t>
      </w:r>
      <w:r>
        <w:rPr>
          <w:rFonts w:hint="eastAsia"/>
        </w:rPr>
        <w:br/>
      </w:r>
      <w:r>
        <w:rPr>
          <w:rFonts w:hint="eastAsia"/>
        </w:rPr>
        <w:t>　　2.4 中国专用电动汽车销量及收入（2020-2031）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中国市场专用电动汽车收入（2020-2031）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中国市场专用电动汽车销量（2020-2031）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中国市场专用电动汽车销量和收入占全球的比重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全球专用电动汽车主要地区分析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全球主要地区专用电动汽车市场规模分析：2020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全球主要地区专用电动汽车销售收入及市场份额（2020-2025年）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全球主要地区专用电动汽车销售收入预测（2025-2031）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全球主要地区专用电动汽车销量分析：2020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全球主要地区专用电动汽车销量及市场份额（2020-2025年）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全球主要地区专用电动汽车销量及市场份额预测（2025-2031）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北美（美国和加拿大）专用电动汽车销量（2020-2031）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北美（美国和加拿大）专用电动汽车收入（2020-2031）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欧洲（德国、英国、法国和意大利等国家）专用电动汽车销量（2020-2031）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欧洲（德国、英国、法国和意大利等国家）专用电动汽车收入（2020-2031）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亚太（中国、日本、韩国、中国台湾、印度和东南亚等）专用电动汽车销量（2020-2031）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亚太（中国、日本、韩国、中国台湾、印度和东南亚等）专用电动汽车收入（2020-2031）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拉美地区（墨西哥、巴西等国家）专用电动汽车销量（2020-2031）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拉美地区（墨西哥、巴西等国家）专用电动汽车收入（2020-2031）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中东及非洲（土耳其、沙特等国家）专用电动汽车销量（2020-2031）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中东及非洲（土耳其、沙特等国家）专用电动汽车收入（2020-2031）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全球市场主要厂商专用电动汽车产能市场份额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全球市场主要厂商专用电动汽车销量（2020-2025）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全球市场主要厂商专用电动汽车销售收入（2020-2025）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全球市场主要厂商专用电动汽车销售价格（2020-2025）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2025年全球主要生产商专用电动汽车收入排名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中国市场主要厂商专用电动汽车销量（2020-2025）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中国市场主要厂商专用电动汽车销售收入（2020-2025）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中国市场主要厂商专用电动汽车销售价格（2020-2025）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2025年中国主要生产商专用电动汽车收入排名</w:t>
      </w:r>
      <w:r>
        <w:rPr>
          <w:rFonts w:hint="eastAsia"/>
        </w:rPr>
        <w:br/>
      </w:r>
      <w:r>
        <w:rPr>
          <w:rFonts w:hint="eastAsia"/>
        </w:rPr>
        <w:t>　　4.3 全球主要厂商专用电动汽车总部及产地分布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全球主要厂商专用电动汽车商业化日期</w:t>
      </w:r>
      <w:r>
        <w:rPr>
          <w:rFonts w:hint="eastAsia"/>
        </w:rPr>
        <w:br/>
      </w:r>
      <w:r>
        <w:rPr>
          <w:rFonts w:hint="eastAsia"/>
        </w:rPr>
        <w:t>　　4.5 全球主要厂商专用电动汽车产品类型及应用</w:t>
      </w:r>
      <w:r>
        <w:rPr>
          <w:rFonts w:hint="eastAsia"/>
        </w:rPr>
        <w:br/>
      </w:r>
      <w:r>
        <w:rPr>
          <w:rFonts w:hint="eastAsia"/>
        </w:rPr>
        <w:t>　　4.6 专用电动汽车行业集中度、竞争程度分析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专用电动汽车行业集中度分析：全球头部厂商份额（Top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全球专用电动汽车第一梯队、第二梯队和第三梯队生产商（品牌）及市场份额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不同产品类型专用电动汽车分析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全球市场不同产品类型专用电动汽车销量（2020-2031）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全球市场不同产品类型专用电动汽车销量及市场份额（2020-2025）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全球市场不同产品类型专用电动汽车销量预测（2025-2031）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全球市场不同产品类型专用电动汽车收入（2020-2031）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全球市场不同产品类型专用电动汽车收入及市场份额（2020-2025）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全球市场不同产品类型专用电动汽车收入预测（2025-2031）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全球市场不同产品类型专用电动汽车价格走势（2020-2031）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中国市场不同产品类型专用电动汽车销量（2020-2031）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中国市场不同产品类型专用电动汽车销量及市场份额（2020-2025）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中国市场不同产品类型专用电动汽车销量预测（2025-2031）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中国市场不同产品类型专用电动汽车收入（2020-2031）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中国市场不同产品类型专用电动汽车收入及市场份额（2020-2025）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中国市场不同产品类型专用电动汽车收入预测（2025-2031）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不同应用专用电动汽车分析</w:t>
      </w:r>
      <w:r>
        <w:rPr>
          <w:rFonts w:hint="eastAsia"/>
        </w:rPr>
        <w:br/>
      </w:r>
      <w:r>
        <w:rPr>
          <w:rFonts w:hint="eastAsia"/>
        </w:rPr>
        <w:t>　　6.1 全球市场不同应用专用电动汽车销量（2020-2031）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全球市场不同应用专用电动汽车销量及市场份额（2020-2025）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全球市场不同应用专用电动汽车销量预测（2025-2031）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全球市场不同应用专用电动汽车收入（2020-2031）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全球市场不同应用专用电动汽车收入及市场份额（2020-2025）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全球市场不同应用专用电动汽车收入预测（2025-2031）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全球市场不同应用专用电动汽车价格走势（2020-2031）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中国市场不同应用专用电动汽车销量（2020-2031）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中国市场不同应用专用电动汽车销量及市场份额（2020-2025）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中国市场不同应用专用电动汽车销量预测（2025-2031）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中国市场不同应用专用电动汽车收入（2020-2031）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中国市场不同应用专用电动汽车收入及市场份额（2020-2025）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中国市场不同应用专用电动汽车收入预测（2025-2031）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专用电动汽车行业发展趋势</w:t>
      </w:r>
      <w:r>
        <w:rPr>
          <w:rFonts w:hint="eastAsia"/>
        </w:rPr>
        <w:br/>
      </w:r>
      <w:r>
        <w:rPr>
          <w:rFonts w:hint="eastAsia"/>
        </w:rPr>
        <w:t>　　7.2 专用电动汽车行业主要驱动因素</w:t>
      </w:r>
      <w:r>
        <w:rPr>
          <w:rFonts w:hint="eastAsia"/>
        </w:rPr>
        <w:br/>
      </w:r>
      <w:r>
        <w:rPr>
          <w:rFonts w:hint="eastAsia"/>
        </w:rPr>
        <w:t>　　7.3 专用电动汽车中国企业SWOT分析</w:t>
      </w:r>
      <w:r>
        <w:rPr>
          <w:rFonts w:hint="eastAsia"/>
        </w:rPr>
        <w:br/>
      </w:r>
      <w:r>
        <w:rPr>
          <w:rFonts w:hint="eastAsia"/>
        </w:rPr>
        <w:t>　　7.4 中国专用电动汽车行业政策环境分析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专用电动汽车行业产业链简介</w:t>
      </w:r>
      <w:r>
        <w:rPr>
          <w:rFonts w:hint="eastAsia"/>
        </w:rPr>
        <w:br/>
      </w:r>
      <w:r>
        <w:rPr>
          <w:rFonts w:hint="eastAsia"/>
        </w:rPr>
        <w:t>　　　　8.1.1 专用电动汽车行业供应链分析</w:t>
      </w:r>
      <w:r>
        <w:rPr>
          <w:rFonts w:hint="eastAsia"/>
        </w:rPr>
        <w:br/>
      </w:r>
      <w:r>
        <w:rPr>
          <w:rFonts w:hint="eastAsia"/>
        </w:rPr>
        <w:t>　　　　8.1.2 专用电动汽车主要原料及供应情况</w:t>
      </w:r>
      <w:r>
        <w:rPr>
          <w:rFonts w:hint="eastAsia"/>
        </w:rPr>
        <w:br/>
      </w:r>
      <w:r>
        <w:rPr>
          <w:rFonts w:hint="eastAsia"/>
        </w:rPr>
        <w:t>　　　　8.1.3 专用电动汽车行业主要下游客户</w:t>
      </w:r>
      <w:r>
        <w:rPr>
          <w:rFonts w:hint="eastAsia"/>
        </w:rPr>
        <w:br/>
      </w:r>
      <w:r>
        <w:rPr>
          <w:rFonts w:hint="eastAsia"/>
        </w:rPr>
        <w:t>　　8.2 专用电动汽车行业采购模式</w:t>
      </w:r>
      <w:r>
        <w:rPr>
          <w:rFonts w:hint="eastAsia"/>
        </w:rPr>
        <w:br/>
      </w:r>
      <w:r>
        <w:rPr>
          <w:rFonts w:hint="eastAsia"/>
        </w:rPr>
        <w:t>　　8.3 专用电动汽车行业生产模式</w:t>
      </w:r>
      <w:r>
        <w:rPr>
          <w:rFonts w:hint="eastAsia"/>
        </w:rPr>
        <w:br/>
      </w:r>
      <w:r>
        <w:rPr>
          <w:rFonts w:hint="eastAsia"/>
        </w:rPr>
        <w:t>　　8.4 专用电动汽车行业销售模式及销售渠道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全球市场主要专用电动汽车厂商简介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重点企业（1）基本信息、专用电动汽车生产基地、销售区域、竞争对手及市场地位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专用电动汽车产品规格、参数及市场应用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专用电动汽车销量、收入、价格及毛利率（2020-2025）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重点企业（2）基本信息、专用电动汽车生产基地、销售区域、竞争对手及市场地位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专用电动汽车产品规格、参数及市场应用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专用电动汽车销量、收入、价格及毛利率（2020-2025）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重点企业（3）基本信息、专用电动汽车生产基地、销售区域、竞争对手及市场地位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专用电动汽车产品规格、参数及市场应用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专用电动汽车销量、收入、价格及毛利率（2020-2025）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重点企业（4）基本信息、专用电动汽车生产基地、销售区域、竞争对手及市场地位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专用电动汽车产品规格、参数及市场应用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专用电动汽车销量、收入、价格及毛利率（2020-2025）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重点企业（5）基本信息、专用电动汽车生产基地、销售区域、竞争对手及市场地位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专用电动汽车产品规格、参数及市场应用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专用电动汽车销量、收入、价格及毛利率（2020-2025）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重点企业（6）基本信息、专用电动汽车生产基地、销售区域、竞争对手及市场地位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专用电动汽车产品规格、参数及市场应用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专用电动汽车销量、收入、价格及毛利率（2020-2025）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重点企业（7）基本信息、专用电动汽车生产基地、销售区域、竞争对手及市场地位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专用电动汽车产品规格、参数及市场应用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专用电动汽车销量、收入、价格及毛利率（2020-2025）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重点企业（8）基本信息、专用电动汽车生产基地、销售区域、竞争对手及市场地位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专用电动汽车产品规格、参数及市场应用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专用电动汽车销量、收入、价格及毛利率（2020-2025）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重点企业（9）基本信息、专用电动汽车生产基地、销售区域、竞争对手及市场地位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专用电动汽车产品规格、参数及市场应用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专用电动汽车销量、收入、价格及毛利率（2020-2025）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重点企业（10）基本信息、专用电动汽车生产基地、销售区域、竞争对手及市场地位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专用电动汽车产品规格、参数及市场应用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专用电动汽车销量、收入、价格及毛利率（2020-2025）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重点企业（11）基本信息、专用电动汽车生产基地、销售区域、竞争对手及市场地位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专用电动汽车产品规格、参数及市场应用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专用电动汽车销量、收入、价格及毛利率（2020-2025）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重点企业（12）基本信息、专用电动汽车生产基地、销售区域、竞争对手及市场地位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专用电动汽车产品规格、参数及市场应用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专用电动汽车销量、收入、价格及毛利率（2020-2025）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重点企业（13）基本信息、专用电动汽车生产基地、销售区域、竞争对手及市场地位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专用电动汽车产品规格、参数及市场应用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专用电动汽车销量、收入、价格及毛利率（2020-2025）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重点企业（14）基本信息、专用电动汽车生产基地、销售区域、竞争对手及市场地位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专用电动汽车产品规格、参数及市场应用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专用电动汽车销量、收入、价格及毛利率（2020-2025）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重点企业（15）基本信息、专用电动汽车生产基地、销售区域、竞争对手及市场地位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专用电动汽车产品规格、参数及市场应用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专用电动汽车销量、收入、价格及毛利率（2020-2025）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重点企业（16）基本信息、专用电动汽车生产基地、销售区域、竞争对手及市场地位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专用电动汽车产品规格、参数及市场应用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专用电动汽车销量、收入、价格及毛利率（2020-2025）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重点企业（17）基本信息、专用电动汽车生产基地、销售区域、竞争对手及市场地位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专用电动汽车产品规格、参数及市场应用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专用电动汽车销量、收入、价格及毛利率（2020-2025）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中国市场专用电动汽车产量、销量、进出口分析及未来趋势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中国市场专用电动汽车产量、销量、进出口分析及未来趋势（2020-2031）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中国市场专用电动汽车进出口贸易趋势</w:t>
      </w:r>
      <w:r>
        <w:rPr>
          <w:rFonts w:hint="eastAsia"/>
        </w:rPr>
        <w:br/>
      </w:r>
      <w:r>
        <w:rPr>
          <w:rFonts w:hint="eastAsia"/>
        </w:rPr>
        <w:t>　　10.3 中国市场专用电动汽车主要进口来源</w:t>
      </w:r>
      <w:r>
        <w:rPr>
          <w:rFonts w:hint="eastAsia"/>
        </w:rPr>
        <w:br/>
      </w:r>
      <w:r>
        <w:rPr>
          <w:rFonts w:hint="eastAsia"/>
        </w:rPr>
        <w:t>　　10.4 中国市场专用电动汽车主要出口目的地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中国市场专用电动汽车主要地区分布</w:t>
      </w:r>
      <w:r>
        <w:rPr>
          <w:rFonts w:hint="eastAsia"/>
        </w:rPr>
        <w:br/>
      </w:r>
      <w:r>
        <w:rPr>
          <w:rFonts w:hint="eastAsia"/>
        </w:rPr>
        <w:t>　　11.1 中国专用电动汽车生产地区分布</w:t>
      </w:r>
      <w:r>
        <w:rPr>
          <w:rFonts w:hint="eastAsia"/>
        </w:rPr>
        <w:br/>
      </w:r>
      <w:r>
        <w:rPr>
          <w:rFonts w:hint="eastAsia"/>
        </w:rPr>
        <w:t>　　11.2 中国专用电动汽车消费地区分布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全球不同产品类型专用电动汽车增长趋势2020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不同应用专用电动汽车增长趋势2020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专用电动汽车行业发展主要特点</w:t>
      </w:r>
      <w:r>
        <w:rPr>
          <w:rFonts w:hint="eastAsia"/>
        </w:rPr>
        <w:br/>
      </w:r>
      <w:r>
        <w:rPr>
          <w:rFonts w:hint="eastAsia"/>
        </w:rPr>
        <w:t>　　表4 专用电动汽车行业发展有利因素分析</w:t>
      </w:r>
      <w:r>
        <w:rPr>
          <w:rFonts w:hint="eastAsia"/>
        </w:rPr>
        <w:br/>
      </w:r>
      <w:r>
        <w:rPr>
          <w:rFonts w:hint="eastAsia"/>
        </w:rPr>
        <w:t>　　表5 专用电动汽车行业发展不利因素分析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进入专用电动汽车行业壁垒</w:t>
      </w:r>
      <w:r>
        <w:rPr>
          <w:rFonts w:hint="eastAsia"/>
        </w:rPr>
        <w:br/>
      </w:r>
      <w:r>
        <w:rPr>
          <w:rFonts w:hint="eastAsia"/>
        </w:rPr>
        <w:t>　　表7 全球主要地区专用电动汽车产量（千辆）：2020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全球主要地区专用电动汽车产量（2020-2025）&amp;（千辆）</w:t>
      </w:r>
      <w:r>
        <w:rPr>
          <w:rFonts w:hint="eastAsia"/>
        </w:rPr>
        <w:br/>
      </w:r>
      <w:r>
        <w:rPr>
          <w:rFonts w:hint="eastAsia"/>
        </w:rPr>
        <w:t>　　表9 全球主要地区专用电动汽车产量市场份额（2020-2025）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全球主要地区专用电动汽车产量（2025-2031）&amp;（千辆）</w:t>
      </w:r>
      <w:r>
        <w:rPr>
          <w:rFonts w:hint="eastAsia"/>
        </w:rPr>
        <w:br/>
      </w:r>
      <w:r>
        <w:rPr>
          <w:rFonts w:hint="eastAsia"/>
        </w:rPr>
        <w:t>　　表11 全球主要地区专用电动汽车销售收入（百万美元）：2020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全球主要地区专用电动汽车销售收入（2020-2025）&amp;（百万美元）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全球主要地区专用电动汽车销售收入市场份额（2020-2025）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全球主要地区专用电动汽车收入（2025-2031）&amp;（百万美元）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全球主要地区专用电动汽车收入市场份额（2025-2031）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全球主要地区专用电动汽车销量（千辆）：2020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全球主要地区专用电动汽车销量（2020-2025）&amp;（千辆）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表18 全球主要地区专用电动汽车销量市场份额（2020-2025）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全球主要地区专用电动汽车销量（2025-2031）&amp;（千辆）</w:t>
      </w:r>
      <w:r>
        <w:rPr>
          <w:rFonts w:hint="eastAsia"/>
        </w:rPr>
        <w:br/>
      </w:r>
      <w:r>
        <w:rPr>
          <w:rFonts w:hint="eastAsia"/>
        </w:rPr>
        <w:t>　　表20 全球主要地区专用电动汽车销量份额（2025-2031）</w:t>
      </w:r>
      <w:r>
        <w:rPr>
          <w:rFonts w:hint="eastAsia"/>
        </w:rPr>
        <w:br/>
      </w:r>
      <w:r>
        <w:rPr>
          <w:rFonts w:hint="eastAsia"/>
        </w:rPr>
        <w:t>　　表21 北美专用电动汽车基本情况分析</w:t>
      </w:r>
      <w:r>
        <w:rPr>
          <w:rFonts w:hint="eastAsia"/>
        </w:rPr>
        <w:br/>
      </w:r>
      <w:r>
        <w:rPr>
          <w:rFonts w:hint="eastAsia"/>
        </w:rPr>
        <w:t>　　表22 欧洲专用电动汽车基本情况分析</w:t>
      </w:r>
      <w:r>
        <w:rPr>
          <w:rFonts w:hint="eastAsia"/>
        </w:rPr>
        <w:br/>
      </w:r>
      <w:r>
        <w:rPr>
          <w:rFonts w:hint="eastAsia"/>
        </w:rPr>
        <w:t>　　表23 亚太地区专用电动汽车基本情况分析</w:t>
      </w:r>
      <w:r>
        <w:rPr>
          <w:rFonts w:hint="eastAsia"/>
        </w:rPr>
        <w:br/>
      </w:r>
      <w:r>
        <w:rPr>
          <w:rFonts w:hint="eastAsia"/>
        </w:rPr>
        <w:t>　　表24 拉美地区专用电动汽车基本情况分析</w:t>
      </w:r>
      <w:r>
        <w:rPr>
          <w:rFonts w:hint="eastAsia"/>
        </w:rPr>
        <w:br/>
      </w:r>
      <w:r>
        <w:rPr>
          <w:rFonts w:hint="eastAsia"/>
        </w:rPr>
        <w:t>　　表25 中东及非洲专用电动汽车基本情况分析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全球市场主要厂商专用电动汽车产能（2024-2025）&amp;（千辆）</w:t>
      </w:r>
      <w:r>
        <w:rPr>
          <w:rFonts w:hint="eastAsia"/>
        </w:rPr>
        <w:br/>
      </w:r>
      <w:r>
        <w:rPr>
          <w:rFonts w:hint="eastAsia"/>
        </w:rPr>
        <w:t>　　表27 全球市场主要厂商专用电动汽车销量（2020-2025）&amp;（千辆）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表28 全球市场主要厂商专用电动汽车销量市场份额（2020-2025）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全球市场主要厂商专用电动汽车销售收入（2020-2025）&amp;（百万美元）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全球市场主要厂商专用电动汽车销售收入市场份额（2020-2025）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全球市场主要厂商专用电动汽车销售价格（2020-2025）&amp;（美元/辆）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表32 2025年全球主要生产商专用电动汽车收入排名（百万美元）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中国市场主要厂商专用电动汽车销量（2020-2025）&amp;（千辆）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表34 中国市场主要厂商专用电动汽车销量市场份额（2020-2025）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中国市场主要厂商专用电动汽车销售收入（2020-2025）&amp;（百万美元）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中国市场主要厂商专用电动汽车销售收入市场份额（2020-2025）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中国市场主要厂商专用电动汽车销售价格（2020-2025）&amp;（美元/辆）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表38 2025年中国主要生产商专用电动汽车收入排名（百万美元）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全球主要厂商专用电动汽车总部及产地分布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全球主要厂商专用电动汽车商业化日期</w:t>
      </w:r>
      <w:r>
        <w:rPr>
          <w:rFonts w:hint="eastAsia"/>
        </w:rPr>
        <w:br/>
      </w:r>
      <w:r>
        <w:rPr>
          <w:rFonts w:hint="eastAsia"/>
        </w:rPr>
        <w:t>　　表41 全球主要厂商专用电动汽车产品类型及应用</w:t>
      </w:r>
      <w:r>
        <w:rPr>
          <w:rFonts w:hint="eastAsia"/>
        </w:rPr>
        <w:br/>
      </w:r>
      <w:r>
        <w:rPr>
          <w:rFonts w:hint="eastAsia"/>
        </w:rPr>
        <w:t>　　表42 2025年全球专用电动汽车主要厂商市场地位（第一梯队、第二梯队和第三梯队）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全球不同产品类型专用电动汽车销量（2020-2025年）&amp;（千辆）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表44 全球不同产品类型专用电动汽车销量市场份额（2020-2025）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全球不同产品类型专用电动汽车销量预测（2025-2031）&amp;（千辆）</w:t>
      </w:r>
      <w:r>
        <w:rPr>
          <w:rFonts w:hint="eastAsia"/>
        </w:rPr>
        <w:br/>
      </w:r>
      <w:r>
        <w:rPr>
          <w:rFonts w:hint="eastAsia"/>
        </w:rPr>
        <w:t>　　表46 全球市场不同产品类型专用电动汽车销量市场份额预测（2025-2031）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全球不同产品类型专用电动汽车收入（2020-2025年）&amp;（百万美元）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全球不同产品类型专用电动汽车收入市场份额（2020-2025）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全球不同产品类型专用电动汽车收入预测（2025-2031）&amp;（百万美元）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全球不同产品类型专用电动汽车收入市场份额预测（2025-2031）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中国不同产品类型专用电动汽车销量（2020-2025年）&amp;（千辆）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表52 中国不同产品类型专用电动汽车销量市场份额（2020-2025）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中国不同产品类型专用电动汽车销量预测（2025-2031）&amp;（千辆）</w:t>
      </w:r>
      <w:r>
        <w:rPr>
          <w:rFonts w:hint="eastAsia"/>
        </w:rPr>
        <w:br/>
      </w:r>
      <w:r>
        <w:rPr>
          <w:rFonts w:hint="eastAsia"/>
        </w:rPr>
        <w:t>　　表54 中国不同产品类型专用电动汽车销量市场份额预测（2025-2031）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中国不同产品类型专用电动汽车收入（2020-2025年）&amp;（百万美元）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中国不同产品类型专用电动汽车收入市场份额（2020-2025）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中国不同产品类型专用电动汽车收入预测（2025-2031）&amp;（百万美元）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中国不同产品类型专用电动汽车收入市场份额预测（2025-2031）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全球不同应用专用电动汽车销量（2020-2025年）&amp;（千辆）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表60 全球不同应用专用电动汽车销量市场份额（2020-2025）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全球不同应用专用电动汽车销量预测（2025-2031）&amp;（千辆）</w:t>
      </w:r>
      <w:r>
        <w:rPr>
          <w:rFonts w:hint="eastAsia"/>
        </w:rPr>
        <w:br/>
      </w:r>
      <w:r>
        <w:rPr>
          <w:rFonts w:hint="eastAsia"/>
        </w:rPr>
        <w:t>　　表62 全球市场不同应用专用电动汽车销量市场份额预测（2025-2031）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全球不同应用专用电动汽车收入（2020-2025年）&amp;（百万美元）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全球不同应用专用电动汽车收入市场份额（2020-2025）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全球不同应用专用电动汽车收入预测（2025-2031）&amp;（百万美元）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全球不同应用专用电动汽车收入市场份额预测（2025-2031）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中国不同应用专用电动汽车销量（2020-2025年）&amp;（千辆）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表68 中国不同应用专用电动汽车销量市场份额（2020-2025）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中国不同应用专用电动汽车销量预测（2025-2031）&amp;（千辆）</w:t>
      </w:r>
      <w:r>
        <w:rPr>
          <w:rFonts w:hint="eastAsia"/>
        </w:rPr>
        <w:br/>
      </w:r>
      <w:r>
        <w:rPr>
          <w:rFonts w:hint="eastAsia"/>
        </w:rPr>
        <w:t>　　表70 中国不同应用专用电动汽车销量市场份额预测（2025-2031）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中国不同应用专用电动汽车收入（2020-2025年）&amp;（百万美元）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中国不同应用专用电动汽车收入市场份额（2020-2025）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中国不同应用专用电动汽车收入预测（2025-2031）&amp;（百万美元）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中国不同应用专用电动汽车收入市场份额预测（2025-2031）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专用电动汽车行业技术发展趋势</w:t>
      </w:r>
      <w:r>
        <w:rPr>
          <w:rFonts w:hint="eastAsia"/>
        </w:rPr>
        <w:br/>
      </w:r>
      <w:r>
        <w:rPr>
          <w:rFonts w:hint="eastAsia"/>
        </w:rPr>
        <w:t>　　表76 专用电动汽车行业主要驱动因素</w:t>
      </w:r>
      <w:r>
        <w:rPr>
          <w:rFonts w:hint="eastAsia"/>
        </w:rPr>
        <w:br/>
      </w:r>
      <w:r>
        <w:rPr>
          <w:rFonts w:hint="eastAsia"/>
        </w:rPr>
        <w:t>　　表77 专用电动汽车行业供应链分析</w:t>
      </w:r>
      <w:r>
        <w:rPr>
          <w:rFonts w:hint="eastAsia"/>
        </w:rPr>
        <w:br/>
      </w:r>
      <w:r>
        <w:rPr>
          <w:rFonts w:hint="eastAsia"/>
        </w:rPr>
        <w:t>　　表78 专用电动汽车上游原料供应商</w:t>
      </w:r>
      <w:r>
        <w:rPr>
          <w:rFonts w:hint="eastAsia"/>
        </w:rPr>
        <w:br/>
      </w:r>
      <w:r>
        <w:rPr>
          <w:rFonts w:hint="eastAsia"/>
        </w:rPr>
        <w:t>　　表79 专用电动汽车行业主要下游客户</w:t>
      </w:r>
      <w:r>
        <w:rPr>
          <w:rFonts w:hint="eastAsia"/>
        </w:rPr>
        <w:br/>
      </w:r>
      <w:r>
        <w:rPr>
          <w:rFonts w:hint="eastAsia"/>
        </w:rPr>
        <w:t>　　表80 专用电动汽车行业典型经销商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专用电动汽车生产基地、销售区域、竞争对手及市场地位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专用电动汽车产品规格、参数及市场应用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专用电动汽车销量（千辆）、收入（百万美元）、价格（美元/辆）及毛利率（2020-2025）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专用电动汽车生产基地、销售区域、竞争对手及市场地位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专用电动汽车产品规格、参数及市场应用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专用电动汽车销量（千辆）、收入（百万美元）、价格（美元/辆）及毛利率（2020-2025）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专用电动汽车生产基地、销售区域、竞争对手及市场地位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专用电动汽车产品规格、参数及市场应用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专用电动汽车销量（千辆）、收入（百万美元）、价格（美元/辆）及毛利率（2020-2025）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专用电动汽车生产基地、销售区域、竞争对手及市场地位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专用电动汽车产品规格、参数及市场应用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专用电动汽车销量（千辆）、收入（百万美元）、价格（美元/辆）及毛利率（2020-2025）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专用电动汽车生产基地、销售区域、竞争对手及市场地位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专用电动汽车产品规格、参数及市场应用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专用电动汽车销量（千辆）、收入（百万美元）、价格（美元/辆）及毛利率（2020-2025）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专用电动汽车生产基地、销售区域、竞争对手及市场地位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专用电动汽车产品规格、参数及市场应用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专用电动汽车销量（千辆）、收入（百万美元）、价格（美元/辆）及毛利率（2020-2025）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专用电动汽车生产基地、销售区域、竞争对手及市场地位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专用电动汽车产品规格、参数及市场应用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专用电动汽车销量（千辆）、收入（百万美元）、价格（美元/辆）及毛利率（2020-2025）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专用电动汽车生产基地、销售区域、竞争对手及市场地位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专用电动汽车产品规格、参数及市场应用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专用电动汽车销量（千辆）、收入（百万美元）、价格（美元/辆）及毛利率（2020-2025）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专用电动汽车生产基地、销售区域、竞争对手及市场地位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专用电动汽车产品规格、参数及市场应用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专用电动汽车销量（千辆）、收入（百万美元）、价格（美元/辆）及毛利率（2020-2025）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专用电动汽车生产基地、销售区域、竞争对手及市场地位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专用电动汽车产品规格、参数及市场应用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专用电动汽车销量（千辆）、收入（百万美元）、价格（美元/辆）及毛利率（2020-2025）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专用电动汽车生产基地、销售区域、竞争对手及市场地位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专用电动汽车产品规格、参数及市场应用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专用电动汽车销量（千辆）、收入（百万美元）、价格（美元/辆）及毛利率（2020-2025）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专用电动汽车生产基地、销售区域、竞争对手及市场地位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专用电动汽车产品规格、参数及市场应用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专用电动汽车销量（千辆）、收入（百万美元）、价格（美元/辆）及毛利率（2020-2025）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专用电动汽车生产基地、销售区域、竞争对手及市场地位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专用电动汽车产品规格、参数及市场应用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专用电动汽车销量（千辆）、收入（百万美元）、价格（美元/辆）及毛利率（2020-2025）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专用电动汽车生产基地、销售区域、竞争对手及市场地位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专用电动汽车产品规格、参数及市场应用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专用电动汽车销量（千辆）、收入（百万美元）、价格（美元/辆）及毛利率（2020-2025）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专用电动汽车生产基地、销售区域、竞争对手及市场地位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专用电动汽车产品规格、参数及市场应用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专用电动汽车销量（千辆）、收入（百万美元）、价格（美元/辆）及毛利率（2020-2025）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专用电动汽车生产基地、销售区域、竞争对手及市场地位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专用电动汽车产品规格、参数及市场应用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专用电动汽车销量（千辆）、收入（百万美元）、价格（美元/辆）及毛利率（2020-2025）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专用电动汽车生产基地、销售区域、竞争对手及市场地位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专用电动汽车产品规格、参数及市场应用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专用电动汽车销量（千辆）、收入（百万美元）、价格（美元/辆）及毛利率（2020-2025）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中国市场专用电动汽车产量、销量、进出口（2020-2025年）&amp;（千辆）</w:t>
      </w:r>
      <w:r>
        <w:rPr>
          <w:rFonts w:hint="eastAsia"/>
        </w:rPr>
        <w:br/>
      </w:r>
      <w:r>
        <w:rPr>
          <w:rFonts w:hint="eastAsia"/>
        </w:rPr>
        <w:t>　　表167 中国市场专用电动汽车产量、销量、进出口预测（2025-2031）&amp;（千辆）</w:t>
      </w:r>
      <w:r>
        <w:rPr>
          <w:rFonts w:hint="eastAsia"/>
        </w:rPr>
        <w:br/>
      </w:r>
      <w:r>
        <w:rPr>
          <w:rFonts w:hint="eastAsia"/>
        </w:rPr>
        <w:t>　　表168 中国市场专用电动汽车进出口贸易趋势</w:t>
      </w:r>
      <w:r>
        <w:rPr>
          <w:rFonts w:hint="eastAsia"/>
        </w:rPr>
        <w:br/>
      </w:r>
      <w:r>
        <w:rPr>
          <w:rFonts w:hint="eastAsia"/>
        </w:rPr>
        <w:t>　　表169 中国市场专用电动汽车主要进口来源</w:t>
      </w:r>
      <w:r>
        <w:rPr>
          <w:rFonts w:hint="eastAsia"/>
        </w:rPr>
        <w:br/>
      </w:r>
      <w:r>
        <w:rPr>
          <w:rFonts w:hint="eastAsia"/>
        </w:rPr>
        <w:t>　　表170 中国市场专用电动汽车主要出口目的地</w:t>
      </w:r>
      <w:r>
        <w:rPr>
          <w:rFonts w:hint="eastAsia"/>
        </w:rPr>
        <w:br/>
      </w:r>
      <w:r>
        <w:rPr>
          <w:rFonts w:hint="eastAsia"/>
        </w:rPr>
        <w:t>　　表171 中国专用电动汽车生产地区分布</w:t>
      </w:r>
      <w:r>
        <w:rPr>
          <w:rFonts w:hint="eastAsia"/>
        </w:rPr>
        <w:br/>
      </w:r>
      <w:r>
        <w:rPr>
          <w:rFonts w:hint="eastAsia"/>
        </w:rPr>
        <w:t>　　表172 中国专用电动汽车消费地区分布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专用电动汽车产品图片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全球不同产品类型专用电动汽车规模2020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全球不同产品类型专用电动汽车市场份额2024 VS 2025</w:t>
      </w:r>
      <w:r>
        <w:rPr>
          <w:rFonts w:hint="eastAsia"/>
        </w:rPr>
        <w:br/>
      </w:r>
      <w:r>
        <w:rPr>
          <w:rFonts w:hint="eastAsia"/>
        </w:rPr>
        <w:t>　　图4 电动扫地机和洗涤器产品图片</w:t>
      </w:r>
      <w:r>
        <w:rPr>
          <w:rFonts w:hint="eastAsia"/>
        </w:rPr>
        <w:br/>
      </w:r>
      <w:r>
        <w:rPr>
          <w:rFonts w:hint="eastAsia"/>
        </w:rPr>
        <w:t>　　图5 电动环卫车产品图片</w:t>
      </w:r>
      <w:r>
        <w:rPr>
          <w:rFonts w:hint="eastAsia"/>
        </w:rPr>
        <w:br/>
      </w:r>
      <w:r>
        <w:rPr>
          <w:rFonts w:hint="eastAsia"/>
        </w:rPr>
        <w:t>　　图6 电动土方设备产品图片</w:t>
      </w:r>
      <w:r>
        <w:rPr>
          <w:rFonts w:hint="eastAsia"/>
        </w:rPr>
        <w:br/>
      </w:r>
      <w:r>
        <w:rPr>
          <w:rFonts w:hint="eastAsia"/>
        </w:rPr>
        <w:t>　　图7 电动混凝土搅拌机产品图片</w:t>
      </w:r>
      <w:r>
        <w:rPr>
          <w:rFonts w:hint="eastAsia"/>
        </w:rPr>
        <w:br/>
      </w:r>
      <w:r>
        <w:rPr>
          <w:rFonts w:hint="eastAsia"/>
        </w:rPr>
        <w:t>　　图8 电动拖拉机产品图片</w:t>
      </w:r>
      <w:r>
        <w:rPr>
          <w:rFonts w:hint="eastAsia"/>
        </w:rPr>
        <w:br/>
      </w:r>
      <w:r>
        <w:rPr>
          <w:rFonts w:hint="eastAsia"/>
        </w:rPr>
        <w:t>　　图9 电动叉车产品图片</w:t>
      </w:r>
      <w:r>
        <w:rPr>
          <w:rFonts w:hint="eastAsia"/>
        </w:rPr>
        <w:br/>
      </w:r>
      <w:r>
        <w:rPr>
          <w:rFonts w:hint="eastAsia"/>
        </w:rPr>
        <w:t>　　图10 电动自动导引车 （AGV）产品图片</w:t>
      </w:r>
      <w:r>
        <w:rPr>
          <w:rFonts w:hint="eastAsia"/>
        </w:rPr>
        <w:br/>
      </w:r>
      <w:r>
        <w:rPr>
          <w:rFonts w:hint="eastAsia"/>
        </w:rPr>
        <w:t>　　图11 托盘堆垛机产品图片</w:t>
      </w:r>
      <w:r>
        <w:rPr>
          <w:rFonts w:hint="eastAsia"/>
        </w:rPr>
        <w:br/>
      </w:r>
      <w:r>
        <w:rPr>
          <w:rFonts w:hint="eastAsia"/>
        </w:rPr>
        <w:t>　　图12 托盘搬运车产品图片</w:t>
      </w:r>
      <w:r>
        <w:rPr>
          <w:rFonts w:hint="eastAsia"/>
        </w:rPr>
        <w:br/>
      </w:r>
      <w:r>
        <w:rPr>
          <w:rFonts w:hint="eastAsia"/>
        </w:rPr>
        <w:t>　　图13 其他的产品图片</w:t>
      </w:r>
      <w:r>
        <w:rPr>
          <w:rFonts w:hint="eastAsia"/>
        </w:rPr>
        <w:br/>
      </w:r>
      <w:r>
        <w:rPr>
          <w:rFonts w:hint="eastAsia"/>
        </w:rPr>
        <w:t>　　图14 全球不同应用专用电动汽车规模2020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图15 全球不同应用专用电动汽车市场份额2024 VS 2025</w:t>
      </w:r>
      <w:r>
        <w:rPr>
          <w:rFonts w:hint="eastAsia"/>
        </w:rPr>
        <w:br/>
      </w:r>
      <w:r>
        <w:rPr>
          <w:rFonts w:hint="eastAsia"/>
        </w:rPr>
        <w:t>　　图16 机场</w:t>
      </w:r>
      <w:r>
        <w:rPr>
          <w:rFonts w:hint="eastAsia"/>
        </w:rPr>
        <w:br/>
      </w:r>
      <w:r>
        <w:rPr>
          <w:rFonts w:hint="eastAsia"/>
        </w:rPr>
        <w:t>　　图17 铁路</w:t>
      </w:r>
      <w:r>
        <w:rPr>
          <w:rFonts w:hint="eastAsia"/>
        </w:rPr>
        <w:br/>
      </w:r>
      <w:r>
        <w:rPr>
          <w:rFonts w:hint="eastAsia"/>
        </w:rPr>
        <w:t>　　图18 矿业</w:t>
      </w:r>
      <w:r>
        <w:rPr>
          <w:rFonts w:hint="eastAsia"/>
        </w:rPr>
        <w:br/>
      </w:r>
      <w:r>
        <w:rPr>
          <w:rFonts w:hint="eastAsia"/>
        </w:rPr>
        <w:t>　　图19 建筑业</w:t>
      </w:r>
      <w:r>
        <w:rPr>
          <w:rFonts w:hint="eastAsia"/>
        </w:rPr>
        <w:br/>
      </w:r>
      <w:r>
        <w:rPr>
          <w:rFonts w:hint="eastAsia"/>
        </w:rPr>
        <w:t>　　图20 物流</w:t>
      </w:r>
      <w:r>
        <w:rPr>
          <w:rFonts w:hint="eastAsia"/>
        </w:rPr>
        <w:br/>
      </w:r>
      <w:r>
        <w:rPr>
          <w:rFonts w:hint="eastAsia"/>
        </w:rPr>
        <w:t>　　图21 商业空间</w:t>
      </w:r>
      <w:r>
        <w:rPr>
          <w:rFonts w:hint="eastAsia"/>
        </w:rPr>
        <w:br/>
      </w:r>
      <w:r>
        <w:rPr>
          <w:rFonts w:hint="eastAsia"/>
        </w:rPr>
        <w:t>　　图22 工厂</w:t>
      </w:r>
      <w:r>
        <w:rPr>
          <w:rFonts w:hint="eastAsia"/>
        </w:rPr>
        <w:br/>
      </w:r>
      <w:r>
        <w:rPr>
          <w:rFonts w:hint="eastAsia"/>
        </w:rPr>
        <w:t>　　图23 其他的</w:t>
      </w:r>
      <w:r>
        <w:rPr>
          <w:rFonts w:hint="eastAsia"/>
        </w:rPr>
        <w:br/>
      </w:r>
      <w:r>
        <w:rPr>
          <w:rFonts w:hint="eastAsia"/>
        </w:rPr>
        <w:t>　　图24 全球专用电动汽车产能、产量、产能利用率及发展趋势（2020-2031）&amp;（千辆）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图25 全球专用电动汽车产量、需求量及发展趋势（2020-2031）&amp;（千辆）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图26 全球主要地区专用电动汽车产量规模：2020 VS 2025 VS 2031（千辆）</w:t>
      </w:r>
      <w:r>
        <w:rPr>
          <w:rFonts w:hint="eastAsia"/>
        </w:rPr>
        <w:br/>
      </w:r>
      <w:r>
        <w:rPr>
          <w:rFonts w:hint="eastAsia"/>
        </w:rPr>
        <w:t>　　图27 全球主要地区专用电动汽车产量市场份额（2020-2031）</w:t>
      </w:r>
      <w:r>
        <w:rPr>
          <w:rFonts w:hint="eastAsia"/>
        </w:rPr>
        <w:br/>
      </w:r>
      <w:r>
        <w:rPr>
          <w:rFonts w:hint="eastAsia"/>
        </w:rPr>
        <w:t>　　图28 中国专用电动汽车产能、产量、产能利用率及发展趋势（2020-2031）&amp;（千辆）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图29 中国专用电动汽车产量、市场需求量及发展趋势（2020-2031）&amp;（千辆）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图30 中国专用电动汽车总产能占全球比重（2020-2031）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中国专用电动汽车总产量占全球比重（2020-2031）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全球专用电动汽车市场收入及增长率：（2020-2031）&amp;（百万美元）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全球市场专用电动汽车市场规模：2020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图34 全球市场专用电动汽车销量及增长率（2020-2031）&amp;（千辆）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图35 全球市场专用电动汽车价格趋势（2020-2031）&amp;（美元/辆）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图36 中国专用电动汽车市场收入及增长率：（2020-2031）&amp;（百万美元）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中国市场专用电动汽车市场规模：2020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图38 中国市场专用电动汽车销量及增长率（2020-2031）&amp;（千辆）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图39 中国市场专用电动汽车销量占全球比重（2020-2031）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图40 中国专用电动汽车收入占全球比重（2020-2031）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图41 全球主要地区专用电动汽车销售收入规模：2020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全球主要地区专用电动汽车销售收入市场份额（2020-2025）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图43 全球主要地区专用电动汽车销售收入市场份额（2024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图44 全球主要地区专用电动汽车收入市场份额（2025-2031）</w:t>
      </w:r>
      <w:r>
        <w:rPr>
          <w:rFonts w:hint="eastAsia"/>
        </w:rPr>
        <w:br/>
      </w:r>
      <w:r>
        <w:rPr>
          <w:rFonts w:hint="eastAsia"/>
        </w:rPr>
        <w:t>　　图45 北美（美国和加拿大）专用电动汽车销量（2020-2031）&amp;（千辆）</w:t>
      </w:r>
      <w:r>
        <w:rPr>
          <w:rFonts w:hint="eastAsia"/>
        </w:rPr>
        <w:br/>
      </w:r>
      <w:r>
        <w:rPr>
          <w:rFonts w:hint="eastAsia"/>
        </w:rPr>
        <w:t>　　图46 北美（美国和加拿大）专用电动汽车销量份额（2020-2031）</w:t>
      </w:r>
      <w:r>
        <w:rPr>
          <w:rFonts w:hint="eastAsia"/>
        </w:rPr>
        <w:br/>
      </w:r>
      <w:r>
        <w:rPr>
          <w:rFonts w:hint="eastAsia"/>
        </w:rPr>
        <w:t>　　图47 北美（美国和加拿大）专用电动汽车收入（2020-2031）&amp;（百万美元）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北美（美国和加拿大）专用电动汽车收入份额（2020-2031）</w:t>
      </w:r>
      <w:r>
        <w:rPr>
          <w:rFonts w:hint="eastAsia"/>
        </w:rPr>
        <w:br/>
      </w:r>
      <w:r>
        <w:rPr>
          <w:rFonts w:hint="eastAsia"/>
        </w:rPr>
        <w:t>　　图49 欧洲（德国、英国、法国和意大利等国家）专用电动汽车销量（2020-2031）&amp;（千辆）</w:t>
      </w:r>
      <w:r>
        <w:rPr>
          <w:rFonts w:hint="eastAsia"/>
        </w:rPr>
        <w:br/>
      </w:r>
      <w:r>
        <w:rPr>
          <w:rFonts w:hint="eastAsia"/>
        </w:rPr>
        <w:t>　　图50 欧洲（德国、英国、法国和意大利等国家）专用电动汽车销量份额（2020-2031）</w:t>
      </w:r>
      <w:r>
        <w:rPr>
          <w:rFonts w:hint="eastAsia"/>
        </w:rPr>
        <w:br/>
      </w:r>
      <w:r>
        <w:rPr>
          <w:rFonts w:hint="eastAsia"/>
        </w:rPr>
        <w:t>　　图51 欧洲（德国、英国、法国和意大利等国家）专用电动汽车收入（2020-2031）&amp;（百万美元）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欧洲（德国、英国、法国和意大利等国家）专用电动汽车收入份额（2020-2031）</w:t>
      </w:r>
      <w:r>
        <w:rPr>
          <w:rFonts w:hint="eastAsia"/>
        </w:rPr>
        <w:br/>
      </w:r>
      <w:r>
        <w:rPr>
          <w:rFonts w:hint="eastAsia"/>
        </w:rPr>
        <w:t>　　图53 亚太（中国、日本、韩国、中国台湾、印度和东南亚等）专用电动汽车销量（2020-2031）&amp;（千辆）</w:t>
      </w:r>
      <w:r>
        <w:rPr>
          <w:rFonts w:hint="eastAsia"/>
        </w:rPr>
        <w:br/>
      </w:r>
      <w:r>
        <w:rPr>
          <w:rFonts w:hint="eastAsia"/>
        </w:rPr>
        <w:t>　　图54 亚太（中国、日本、韩国、中国台湾、印度和东南亚等）专用电动汽车销量份额（2020-2031）</w:t>
      </w:r>
      <w:r>
        <w:rPr>
          <w:rFonts w:hint="eastAsia"/>
        </w:rPr>
        <w:br/>
      </w:r>
      <w:r>
        <w:rPr>
          <w:rFonts w:hint="eastAsia"/>
        </w:rPr>
        <w:t>　　图55 亚太（中国、日本、韩国、中国台湾、印度和东南亚等）专用电动汽车收入（2020-2031）&amp;（百万美元）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图56 亚太（中国、日本、韩国、中国台湾、印度和东南亚等）专用电动汽车收入份额（2020-2031）</w:t>
      </w:r>
      <w:r>
        <w:rPr>
          <w:rFonts w:hint="eastAsia"/>
        </w:rPr>
        <w:br/>
      </w:r>
      <w:r>
        <w:rPr>
          <w:rFonts w:hint="eastAsia"/>
        </w:rPr>
        <w:t>　　图57 拉美地区（墨西哥、巴西等国家）专用电动汽车销量（2020-2031）&amp;（千辆）</w:t>
      </w:r>
      <w:r>
        <w:rPr>
          <w:rFonts w:hint="eastAsia"/>
        </w:rPr>
        <w:br/>
      </w:r>
      <w:r>
        <w:rPr>
          <w:rFonts w:hint="eastAsia"/>
        </w:rPr>
        <w:t>　　图58 拉美地区（墨西哥、巴西等国家）专用电动汽车销量份额（2020-2031）</w:t>
      </w:r>
      <w:r>
        <w:rPr>
          <w:rFonts w:hint="eastAsia"/>
        </w:rPr>
        <w:br/>
      </w:r>
      <w:r>
        <w:rPr>
          <w:rFonts w:hint="eastAsia"/>
        </w:rPr>
        <w:t>　　图59 拉美地区（墨西哥、巴西等国家）专用电动汽车收入（2020-2031）&amp;（百万美元）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图60 拉美地区（墨西哥、巴西等国家）专用电动汽车收入份额（2020-2031）</w:t>
      </w:r>
      <w:r>
        <w:rPr>
          <w:rFonts w:hint="eastAsia"/>
        </w:rPr>
        <w:br/>
      </w:r>
      <w:r>
        <w:rPr>
          <w:rFonts w:hint="eastAsia"/>
        </w:rPr>
        <w:t>　　图61 中东及非洲（土耳其、沙特等国家）专用电动汽车销量（2020-2031）&amp;（千辆）</w:t>
      </w:r>
      <w:r>
        <w:rPr>
          <w:rFonts w:hint="eastAsia"/>
        </w:rPr>
        <w:br/>
      </w:r>
      <w:r>
        <w:rPr>
          <w:rFonts w:hint="eastAsia"/>
        </w:rPr>
        <w:t>　　图62 中东及非洲（土耳其、沙特等国家）专用电动汽车销量份额（2020-2031）</w:t>
      </w:r>
      <w:r>
        <w:rPr>
          <w:rFonts w:hint="eastAsia"/>
        </w:rPr>
        <w:br/>
      </w:r>
      <w:r>
        <w:rPr>
          <w:rFonts w:hint="eastAsia"/>
        </w:rPr>
        <w:t>　　图63 中东及非洲（土耳其、沙特等国家）专用电动汽车收入（2020-2031）&amp;（百万美元）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图64 中东及非洲（土耳其、沙特等国家）专用电动汽车收入份额（2020-2031）</w:t>
      </w:r>
      <w:r>
        <w:rPr>
          <w:rFonts w:hint="eastAsia"/>
        </w:rPr>
        <w:br/>
      </w:r>
      <w:r>
        <w:rPr>
          <w:rFonts w:hint="eastAsia"/>
        </w:rPr>
        <w:t>　　图65 2025年全球市场主要厂商专用电动汽车销量市场份额</w:t>
      </w:r>
      <w:r>
        <w:rPr>
          <w:rFonts w:hint="eastAsia"/>
        </w:rPr>
        <w:br/>
      </w:r>
      <w:r>
        <w:rPr>
          <w:rFonts w:hint="eastAsia"/>
        </w:rPr>
        <w:t>　　图66 2025年全球市场主要厂商专用电动汽车收入市场份额</w:t>
      </w:r>
      <w:r>
        <w:rPr>
          <w:rFonts w:hint="eastAsia"/>
        </w:rPr>
        <w:br/>
      </w:r>
      <w:r>
        <w:rPr>
          <w:rFonts w:hint="eastAsia"/>
        </w:rPr>
        <w:t>　　图67 2025年中国市场主要厂商专用电动汽车销量市场份额</w:t>
      </w:r>
      <w:r>
        <w:rPr>
          <w:rFonts w:hint="eastAsia"/>
        </w:rPr>
        <w:br/>
      </w:r>
      <w:r>
        <w:rPr>
          <w:rFonts w:hint="eastAsia"/>
        </w:rPr>
        <w:t>　　图68 2025年中国市场主要厂商专用电动汽车收入市场份额</w:t>
      </w:r>
      <w:r>
        <w:rPr>
          <w:rFonts w:hint="eastAsia"/>
        </w:rPr>
        <w:br/>
      </w:r>
      <w:r>
        <w:rPr>
          <w:rFonts w:hint="eastAsia"/>
        </w:rPr>
        <w:t>　　图69 2025年全球前五大生产商专用电动汽车市场份额</w:t>
      </w:r>
      <w:r>
        <w:rPr>
          <w:rFonts w:hint="eastAsia"/>
        </w:rPr>
        <w:br/>
      </w:r>
      <w:r>
        <w:rPr>
          <w:rFonts w:hint="eastAsia"/>
        </w:rPr>
        <w:t>　　图70 全球专用电动汽车第一梯队、第二梯队和第三梯队生产商（品牌）及市场份额（2025）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图71 全球不同产品类型专用电动汽车价格走势（2020-2031）&amp;（美元/辆）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图72 全球不同应用专用电动汽车价格走势（2020-2031）&amp;（美元/辆）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图73 专用电动汽车中国企业SWOT分析</w:t>
      </w:r>
      <w:r>
        <w:rPr>
          <w:rFonts w:hint="eastAsia"/>
        </w:rPr>
        <w:br/>
      </w:r>
      <w:r>
        <w:rPr>
          <w:rFonts w:hint="eastAsia"/>
        </w:rPr>
        <w:t>　　图74 专用电动汽车产业链</w:t>
      </w:r>
      <w:r>
        <w:rPr>
          <w:rFonts w:hint="eastAsia"/>
        </w:rPr>
        <w:br/>
      </w:r>
      <w:r>
        <w:rPr>
          <w:rFonts w:hint="eastAsia"/>
        </w:rPr>
        <w:t>　　图75 专用电动汽车行业采购模式分析</w:t>
      </w:r>
      <w:r>
        <w:rPr>
          <w:rFonts w:hint="eastAsia"/>
        </w:rPr>
        <w:br/>
      </w:r>
      <w:r>
        <w:rPr>
          <w:rFonts w:hint="eastAsia"/>
        </w:rPr>
        <w:t>　　图76 专用电动汽车行业生产模式分析</w:t>
      </w:r>
      <w:r>
        <w:rPr>
          <w:rFonts w:hint="eastAsia"/>
        </w:rPr>
        <w:br/>
      </w:r>
      <w:r>
        <w:rPr>
          <w:rFonts w:hint="eastAsia"/>
        </w:rPr>
        <w:t>　　图77 专用电动汽车行业销售模式分析</w:t>
      </w:r>
      <w:r>
        <w:rPr>
          <w:rFonts w:hint="eastAsia"/>
        </w:rPr>
        <w:br/>
      </w:r>
      <w:r>
        <w:rPr>
          <w:rFonts w:hint="eastAsia"/>
        </w:rPr>
        <w:t>　　图78 关键采访目标</w:t>
      </w:r>
      <w:r>
        <w:rPr>
          <w:rFonts w:hint="eastAsia"/>
        </w:rPr>
        <w:br/>
      </w:r>
      <w:r>
        <w:rPr>
          <w:rFonts w:hint="eastAsia"/>
        </w:rPr>
        <w:t>　　图79 自下而上及自上而下验证</w:t>
      </w:r>
      <w:r>
        <w:rPr>
          <w:rFonts w:hint="eastAsia"/>
        </w:rPr>
        <w:br/>
      </w:r>
      <w:r>
        <w:rPr>
          <w:rFonts w:hint="eastAsia"/>
        </w:rPr>
        <w:t>　　图80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f951a8bc54d64" w:history="1">
        <w:r>
          <w:rPr>
            <w:rStyle w:val="Hyperlink"/>
          </w:rPr>
          <w:t>全球与中国专用电动汽车行业分析及市场前景预测报告（2025-2031年）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f951a8bc54d64" w:history="1">
        <w:r>
          <w:rPr>
            <w:rStyle w:val="Hyperlink"/>
          </w:rPr>
          <w:t>https://www.20087.com/3/65/ZhuanYongDianDongQiCheDeXianZhuangYuFaZhanQianJing.html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热点：电动汽车一般用什么电池、专用电动汽车有哪些、新能源专用车、纯电动专用车、御捷电动汽车控制器、实用型电动汽车、小汽车电动、电动汽车用品、电动汽车车型大全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7023ae9d548ad" w:history="1">
      <w:r>
        <w:rPr>
          <w:rStyle w:val="Hyperlink"/>
        </w:rPr>
        <w:t>全球与中国专用电动汽车行业分析及市场前景预测报告（2025-2031年）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ZhuanYongDianDongQiCheDeXianZhuangYuFaZhanQianJing.html" TargetMode="External" Id="R22df951a8bc5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ZhuanYongDianDongQiCheDeXianZhuangYuFaZhanQianJing.html" TargetMode="External" Id="Rf6b7023ae9d5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2025-05-19T23:11:00Z</dcterms:created>
  <dcterms:modified xsi:type="dcterms:W3CDTF">2025-05-20T00:11:00Z</dcterms:modified>
  <dc:subject>全球与中国专用电动汽车行业分析及市场前景预测报告（2025-2031年）</dc:subject>
  <dc:title>全球与中国专用电动汽车行业分析及市场前景预测报告（2025-2031年）</dc:title>
  <cp:keywords>全球与中国专用电动汽车行业分析及市场前景预测报告（2025-2031年）</cp:keywords>
  <dc:description>全球与中国专用电动汽车行业分析及市场前景预测报告（2025-2031年）</dc:description>
</cp:coreProperties>
</file>