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83b6d7281a4e27" w:history="1">
              <w:r>
                <w:rPr>
                  <w:rStyle w:val="Hyperlink"/>
                </w:rPr>
                <w:t>中国宠物GPS追踪器市场现状研究分析与发展前景预测报告（2026-2032年）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83b6d7281a4e27" w:history="1">
              <w:r>
                <w:rPr>
                  <w:rStyle w:val="Hyperlink"/>
                </w:rPr>
                <w:t>中国宠物GPS追踪器市场现状研究分析与发展前景预测报告（2026-2032年）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5932653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83b6d7281a4e27" w:history="1">
                <w:r>
                  <w:rPr>
                    <w:rStyle w:val="Hyperlink"/>
                  </w:rPr>
                  <w:t>https://www.20087.com/3/65/ChongWuGPSZhuiZongQiDeQianJing.html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宠物GPS追踪器是一种集成卫星定位、无线通信及生物传感技术的智能穿戴设备，旨在解决宠物走失、健康监测及行为分析等养宠痛点。随着全球“宠物人性化”趋势的深化及养宠家庭的增加，宠物GPS追踪器已从单一的定位工具，向集安全守护、健康管理及情感连接于一体的智能终端演进。目前，宠物GPS追踪器呈现出明显的场景细分与体验化特征：基础款主打长续航与精准定位，满足户外遛狗与防丢需求；高端款则集成心率监测、运动量统计、电子围栏及AI行为识别等功能，为宠物主提供全方位的健康管理方案。同时，随着低功耗广域网（LPWAN）与eSIM技术的普及，设备体积大幅缩小，佩戴舒适度与续航能力显著提升，推动了产品在猫、小型犬等细分市场的渗透。</w:t>
      </w:r>
      <w:r>
        <w:rPr>
          <w:rFonts w:hint="eastAsia"/>
        </w:rPr>
        <w:br/>
      </w:r>
      <w:r>
        <w:rPr>
          <w:rFonts w:hint="eastAsia"/>
        </w:rPr>
        <w:t>　　未来，宠物GPS追踪器将深度融入宠物全生命周期管理与智慧家庭生态，迎来功能重构与价值重塑。市场调研网指出，在技术层面，多模态定位（GPS+北斗+Wi-Fi+蓝牙）与AI算法的融合，将实现室内外无缝切换与宠物异常行为（如剧烈挣扎、长时间静止）的精准预警；非侵入式生物传感器的突破，将使设备具备体温、呼吸率及压力水平等生理指标的实时监测能力，为宠物医疗提供前置数据支持。在应用端，随着宠物保险、寄养及社交平台的兴起，追踪器将成为连接宠物服务生态的关键入口，实现从“硬件销售”向“数据服务”的商业模式转型。同时，全球宠物福利法规的完善与消费者对隐私安全的关注，将推动行业建立更严格的数据保护标准与动物伦理规范。具备核心硬件研发、AI算法落地及全球化服务网络的企业，将在这一高增长赛道中确立领先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283b6d7281a4e27" w:history="1">
        <w:r>
          <w:rPr>
            <w:rStyle w:val="Hyperlink"/>
          </w:rPr>
          <w:t>中国宠物GPS追踪器市场现状研究分析与发展前景预测报告（2026-2032年）</w:t>
        </w:r>
      </w:hyperlink>
      <w:r>
        <w:rPr>
          <w:rFonts w:hint="eastAsia"/>
        </w:rPr>
        <w:t>》，2025年宠物GPS追踪器行业市场规模达 亿元，预计2032年市场规模将达 亿元，期间年均复合增长率（CAGR）达 %。报告系统分析了宠物GPS追踪器行业的市场规模、供需状况及竞争格局，重点解读了重点宠物GPS追踪器企业的经营表现。报告结合宠物GPS追踪器技术现状与未来方向，科学预测了行业发展趋势，并通过SWOT分析揭示了宠物GPS追踪器市场机遇与潜在风险。市场调研网发布的《</w:t>
      </w:r>
      <w:hyperlink r:id="R0283b6d7281a4e27" w:history="1">
        <w:r>
          <w:rPr>
            <w:rStyle w:val="Hyperlink"/>
          </w:rPr>
          <w:t>中国宠物GPS追踪器市场现状研究分析与发展前景预测报告（2026-2032年）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宠物GPS追踪器行业概述</w:t>
      </w:r>
      <w:r>
        <w:rPr>
          <w:rFonts w:hint="eastAsia"/>
        </w:rPr>
        <w:br/>
      </w:r>
      <w:r>
        <w:rPr>
          <w:rFonts w:hint="eastAsia"/>
        </w:rPr>
        <w:t>　　第一节 宠物GPS追踪器定义与分类</w:t>
      </w:r>
      <w:r>
        <w:rPr>
          <w:rFonts w:hint="eastAsia"/>
        </w:rPr>
        <w:br/>
      </w:r>
      <w:r>
        <w:rPr>
          <w:rFonts w:hint="eastAsia"/>
        </w:rPr>
        <w:t>　　第二节 宠物GPS追踪器应用领域</w:t>
      </w:r>
      <w:r>
        <w:rPr>
          <w:rFonts w:hint="eastAsia"/>
        </w:rPr>
        <w:br/>
      </w:r>
      <w:r>
        <w:rPr>
          <w:rFonts w:hint="eastAsia"/>
        </w:rPr>
        <w:t>　　第三节 宠物GPS追踪器行业经济指标分析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宠物GPS追踪器产业链及经营模式分析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三、宠物GPS追踪器销售模式及销售渠道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全球宠物GPS追踪器市场发展综述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2020-2025年全球宠物GPS追踪器市场规模与趋势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主要国家与地区宠物GPS追踪器市场分析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2026-2032年全球宠物GPS追踪器行业发展趋势与前景预测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中国宠物GPS追踪器行业市场分析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2025-2026年宠物GPS追踪器产能与投资动态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一、国内宠物GPS追踪器产能及利用情况</w:t>
      </w:r>
      <w:r>
        <w:rPr>
          <w:rFonts w:hint="eastAsia"/>
        </w:rPr>
        <w:br/>
      </w:r>
      <w:r>
        <w:rPr>
          <w:rFonts w:hint="eastAsia"/>
        </w:rPr>
        <w:t>　　　　二、宠物GPS追踪器产能扩张与投资动态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2026-2032年宠物GPS追踪器行业产量统计与趋势预测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一、2020-2025年宠物GPS追踪器行业产量数据统计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1、2020-2025年宠物GPS追踪器产量及增长趋势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2、2020-2025年宠物GPS追踪器细分产品产量及份额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二、影响宠物GPS追踪器产量的关键因素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三、2026-2032年宠物GPS追踪器产量预测</w:t>
      </w:r>
      <w:r>
        <w:rPr>
          <w:rFonts w:hint="eastAsia"/>
        </w:rPr>
        <w:br/>
      </w:r>
      <w:r>
        <w:rPr>
          <w:rFonts w:hint="eastAsia"/>
        </w:rPr>
        <w:t>　　第三节 2026-2032年宠物GPS追踪器市场需求与销售分析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一、2025-2026年宠物GPS追踪器行业需求现状</w:t>
      </w:r>
      <w:r>
        <w:rPr>
          <w:rFonts w:hint="eastAsia"/>
        </w:rPr>
        <w:br/>
      </w:r>
      <w:r>
        <w:rPr>
          <w:rFonts w:hint="eastAsia"/>
        </w:rPr>
        <w:t>　　　　二、宠物GPS追踪器客户群体与需求特点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三、2020-2025年宠物GPS追踪器行业销售规模分析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四、2026-2032年宠物GPS追踪器市场增长潜力与规模预测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中国宠物GPS追踪器细分市场与下游应用领域分析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宠物GPS追踪器细分市场分析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一、2025-2026年宠物GPS追踪器主要细分产品市场现状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宠物GPS追踪器下游应用与客户群体分析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一、2025-2026年宠物GPS追踪器各应用领域市场现状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2025-2026年宠物GPS追踪器行业技术发展现状及趋势分析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宠物GPS追踪器行业技术发展现状分析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国内外宠物GPS追踪器行业技术差异与原因</w:t>
      </w:r>
      <w:r>
        <w:rPr>
          <w:rFonts w:hint="eastAsia"/>
        </w:rPr>
        <w:br/>
      </w:r>
      <w:r>
        <w:rPr>
          <w:rFonts w:hint="eastAsia"/>
        </w:rPr>
        <w:t>　　第三节 宠物GPS追踪器行业技术发展方向、趋势预测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提升宠物GPS追踪器行业技术能力策略建议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宠物GPS追踪器价格机制与竞争策略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一、2020-2025年宠物GPS追踪器市场价格走势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宠物GPS追踪器定价策略与方法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2026-2032年宠物GPS追踪器价格竞争态势与趋势预测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中国宠物GPS追踪器行业重点区域市场研究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2025-2026年重点区域宠物GPS追踪器市场发展概况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二、2020-2025年宠物GPS追踪器市场需求规模情况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三、2026-2032年宠物GPS追踪器行业发展潜力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二、2020-2025年宠物GPS追踪器市场需求规模情况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三、2026-2032年宠物GPS追踪器行业发展潜力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二、2020-2025年宠物GPS追踪器市场需求规模情况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三、2026-2032年宠物GPS追踪器行业发展潜力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二、2020-2025年宠物GPS追踪器市场需求规模情况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三、2026-2032年宠物GPS追踪器行业发展潜力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二、2020-2025年宠物GPS追踪器市场需求规模情况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三、2026-2032年宠物GPS追踪器行业发展潜力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2020-2025年中国宠物GPS追踪器行业进出口情况分析</w:t>
      </w:r>
      <w:r>
        <w:rPr>
          <w:rFonts w:hint="eastAsia"/>
        </w:rPr>
        <w:br/>
      </w:r>
      <w:r>
        <w:rPr>
          <w:rFonts w:hint="eastAsia"/>
        </w:rPr>
        <w:t>　　第一节 宠物GPS追踪器行业进口情况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一、2020-2025年宠物GPS追踪器进口规模及增长情况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二、宠物GPS追踪器主要进口来源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宠物GPS追踪器行业出口情况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一、2020-2025年宠物GPS追踪器出口规模及增长情况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二、宠物GPS追踪器主要出口目的地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2020-2025年中国宠物GPS追踪器行业总体发展与财务状况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2020-2025年中国宠物GPS追踪器行业规模情况</w:t>
      </w:r>
      <w:r>
        <w:rPr>
          <w:rFonts w:hint="eastAsia"/>
        </w:rPr>
        <w:br/>
      </w:r>
      <w:r>
        <w:rPr>
          <w:rFonts w:hint="eastAsia"/>
        </w:rPr>
        <w:t>　　　　一、宠物GPS追踪器行业企业数量规模</w:t>
      </w:r>
      <w:r>
        <w:rPr>
          <w:rFonts w:hint="eastAsia"/>
        </w:rPr>
        <w:br/>
      </w:r>
      <w:r>
        <w:rPr>
          <w:rFonts w:hint="eastAsia"/>
        </w:rPr>
        <w:t>　　　　二、宠物GPS追踪器行业从业人员规模</w:t>
      </w:r>
      <w:r>
        <w:rPr>
          <w:rFonts w:hint="eastAsia"/>
        </w:rPr>
        <w:br/>
      </w:r>
      <w:r>
        <w:rPr>
          <w:rFonts w:hint="eastAsia"/>
        </w:rPr>
        <w:t>　　　　三、宠物GPS追踪器行业市场敏感性分析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2020-2025年中国宠物GPS追踪器行业财务能力分析</w:t>
      </w:r>
      <w:r>
        <w:rPr>
          <w:rFonts w:hint="eastAsia"/>
        </w:rPr>
        <w:br/>
      </w:r>
      <w:r>
        <w:rPr>
          <w:rFonts w:hint="eastAsia"/>
        </w:rPr>
        <w:t>　　　　一、宠物GPS追踪器行业盈利能力</w:t>
      </w:r>
      <w:r>
        <w:rPr>
          <w:rFonts w:hint="eastAsia"/>
        </w:rPr>
        <w:br/>
      </w:r>
      <w:r>
        <w:rPr>
          <w:rFonts w:hint="eastAsia"/>
        </w:rPr>
        <w:t>　　　　二、宠物GPS追踪器行业偿债能力</w:t>
      </w:r>
      <w:r>
        <w:rPr>
          <w:rFonts w:hint="eastAsia"/>
        </w:rPr>
        <w:br/>
      </w:r>
      <w:r>
        <w:rPr>
          <w:rFonts w:hint="eastAsia"/>
        </w:rPr>
        <w:t>　　　　三、宠物GPS追踪器行业营运能力</w:t>
      </w:r>
      <w:r>
        <w:rPr>
          <w:rFonts w:hint="eastAsia"/>
        </w:rPr>
        <w:br/>
      </w:r>
      <w:r>
        <w:rPr>
          <w:rFonts w:hint="eastAsia"/>
        </w:rPr>
        <w:t>　　　　四、宠物GPS追踪器行业发展能力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宠物GPS追踪器行业重点企业调研分析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二、企业宠物GPS追踪器业务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二、企业宠物GPS追踪器业务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二、企业宠物GPS追踪器业务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二、企业宠物GPS追踪器业务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二、企业宠物GPS追踪器业务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二、企业宠物GPS追踪器业务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中国宠物GPS追踪器行业竞争格局分析</w:t>
      </w:r>
      <w:r>
        <w:rPr>
          <w:rFonts w:hint="eastAsia"/>
        </w:rPr>
        <w:br/>
      </w:r>
      <w:r>
        <w:rPr>
          <w:rFonts w:hint="eastAsia"/>
        </w:rPr>
        <w:t>　　第一节 宠物GPS追踪器行业竞争格局总览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2025-2026年宠物GPS追踪器行业竞争力分析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2020-2025年宠物GPS追踪器行业企业并购活动分析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2025-2026年宠物GPS追踪器行业会展与招投标活动分析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一、宠物GPS追踪器行业会展活动及其市场影响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2026年中国宠物GPS追踪器企业发展企业发展策略与建议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宠物GPS追踪器销售模式与渠道策略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宠物GPS追踪器品牌与市场推广策略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宠物GPS追踪器研发投入与技术创新能力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宠物GPS追踪器合作联盟与资源整合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中国宠物GPS追踪器行业风险与对策</w:t>
      </w:r>
      <w:r>
        <w:rPr>
          <w:rFonts w:hint="eastAsia"/>
        </w:rPr>
        <w:br/>
      </w:r>
      <w:r>
        <w:rPr>
          <w:rFonts w:hint="eastAsia"/>
        </w:rPr>
        <w:t>　　第一节 宠物GPS追踪器行业SWOT分析</w:t>
      </w:r>
      <w:r>
        <w:rPr>
          <w:rFonts w:hint="eastAsia"/>
        </w:rPr>
        <w:br/>
      </w:r>
      <w:r>
        <w:rPr>
          <w:rFonts w:hint="eastAsia"/>
        </w:rPr>
        <w:t>　　　　一、宠物GPS追踪器行业优势</w:t>
      </w:r>
      <w:r>
        <w:rPr>
          <w:rFonts w:hint="eastAsia"/>
        </w:rPr>
        <w:br/>
      </w:r>
      <w:r>
        <w:rPr>
          <w:rFonts w:hint="eastAsia"/>
        </w:rPr>
        <w:t>　　　　二、宠物GPS追踪器行业劣势</w:t>
      </w:r>
      <w:r>
        <w:rPr>
          <w:rFonts w:hint="eastAsia"/>
        </w:rPr>
        <w:br/>
      </w:r>
      <w:r>
        <w:rPr>
          <w:rFonts w:hint="eastAsia"/>
        </w:rPr>
        <w:t>　　　　三、宠物GPS追踪器市场机会</w:t>
      </w:r>
      <w:r>
        <w:rPr>
          <w:rFonts w:hint="eastAsia"/>
        </w:rPr>
        <w:br/>
      </w:r>
      <w:r>
        <w:rPr>
          <w:rFonts w:hint="eastAsia"/>
        </w:rPr>
        <w:t>　　　　四、宠物GPS追踪器市场威胁</w:t>
      </w:r>
      <w:r>
        <w:rPr>
          <w:rFonts w:hint="eastAsia"/>
        </w:rPr>
        <w:br/>
      </w:r>
      <w:r>
        <w:rPr>
          <w:rFonts w:hint="eastAsia"/>
        </w:rPr>
        <w:t>　　第二节 宠物GPS追踪器行业风险及对策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2026-2032年中国宠物GPS追踪器行业前景与发展趋势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2025-2026年宠物GPS追踪器行业发展环境分析</w:t>
      </w:r>
      <w:r>
        <w:rPr>
          <w:rFonts w:hint="eastAsia"/>
        </w:rPr>
        <w:br/>
      </w:r>
      <w:r>
        <w:rPr>
          <w:rFonts w:hint="eastAsia"/>
        </w:rPr>
        <w:t>　　　　一、宠物GPS追踪器行业主管部门与监管体制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二、宠物GPS追踪器行业主要法律法规及政策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三、宠物GPS追踪器行业标准与质量监管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2026-2032年宠物GPS追踪器行业发展趋势与方向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2026-2032年宠物GPS追踪器行业发展潜力与机遇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宠物GPS追踪器行业研究结论与建议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(中^智^林)宠物GPS追踪器行业发展建议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2020-2025年中国宠物GPS追踪器市场规模及增长情况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2020-2025年中国宠物GPS追踪器行业产量及增长趋势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2026-2032年中国宠物GPS追踪器行业产量预测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2020-2025年中国宠物GPS追踪器行业市场需求及增长情况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2026-2032年中国宠物GPS追踪器行业市场需求预测</w:t>
      </w:r>
      <w:r>
        <w:rPr>
          <w:rFonts w:hint="eastAsia"/>
        </w:rPr>
        <w:br/>
      </w:r>
      <w:r>
        <w:rPr>
          <w:rFonts w:hint="eastAsia"/>
        </w:rPr>
        <w:t>　　图表 **地区宠物GPS追踪器市场规模及增长情况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**地区宠物GPS追踪器行业市场需求情况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**地区宠物GPS追踪器市场规模及增长情况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**地区宠物GPS追踪器行业市场需求情况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2020-2025年中国宠物GPS追踪器行业出口情况分析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宠物GPS追踪器重点企业经营情况分析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2026年宠物GPS追踪器行业壁垒</w:t>
      </w:r>
      <w:r>
        <w:rPr>
          <w:rFonts w:hint="eastAsia"/>
        </w:rPr>
        <w:br/>
      </w:r>
      <w:r>
        <w:rPr>
          <w:rFonts w:hint="eastAsia"/>
        </w:rPr>
        <w:t>　　图表 2026年宠物GPS追踪器市场前景分析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2026-2032年中国宠物GPS追踪器市场规模预测</w:t>
      </w:r>
      <w:r>
        <w:rPr>
          <w:rFonts w:hint="eastAsia"/>
        </w:rPr>
        <w:br/>
      </w:r>
      <w:r>
        <w:rPr>
          <w:rFonts w:hint="eastAsia"/>
        </w:rPr>
        <w:t>　　图表 2026年宠物GPS追踪器发展趋势预测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83b6d7281a4e27" w:history="1">
        <w:r>
          <w:rPr>
            <w:rStyle w:val="Hyperlink"/>
          </w:rPr>
          <w:t>中国宠物GPS追踪器市场现状研究分析与发展前景预测报告（2026-2032年）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5932653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83b6d7281a4e27" w:history="1">
        <w:r>
          <w:rPr>
            <w:rStyle w:val="Hyperlink"/>
          </w:rPr>
          <w:t>https://www.20087.com/3/65/ChongWuGPSZhuiZongQiDeQianJing.html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58117d79d9249ef" w:history="1">
      <w:r>
        <w:rPr>
          <w:rStyle w:val="Hyperlink"/>
        </w:rPr>
        <w:t>中国宠物GPS追踪器市场现状研究分析与发展前景预测报告（2026-2032年）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5/ChongWuGPSZhuiZongQiDeQianJing.html" TargetMode="External" Id="R0283b6d7281a4e2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5/ChongWuGPSZhuiZongQiDeQianJing.html" TargetMode="External" Id="Rb58117d79d9249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2026-08-11T01:21:59Z</dcterms:created>
  <dcterms:modified xsi:type="dcterms:W3CDTF">2026-08-11T02:21:59Z</dcterms:modified>
  <dc:subject>中国宠物GPS追踪器市场现状研究分析与发展前景预测报告（2026-2032年）</dc:subject>
  <dc:title>中国宠物GPS追踪器市场现状研究分析与发展前景预测报告（2026-2032年）</dc:title>
  <cp:keywords>中国宠物GPS追踪器市场现状研究分析与发展前景预测报告（2026-2032年）</cp:keywords>
  <dc:description>中国宠物GPS追踪器市场现状研究分析与发展前景预测报告（2026-2032年）</dc:description>
</cp:coreProperties>
</file>