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87e2e6269410e" w:history="1">
              <w:r>
                <w:rPr>
                  <w:rStyle w:val="Hyperlink"/>
                </w:rPr>
                <w:t>2025-2031年中国摩托车铁制构件行业研究分析及发展趋势预测报告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87e2e6269410e" w:history="1">
              <w:r>
                <w:rPr>
                  <w:rStyle w:val="Hyperlink"/>
                </w:rPr>
                <w:t>2025-2031年中国摩托车铁制构件行业研究分析及发展趋势预测报告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87e2e6269410e" w:history="1">
                <w:r>
                  <w:rPr>
                    <w:rStyle w:val="Hyperlink"/>
                  </w:rPr>
                  <w:t>https://www.20087.com/3/25/MoTuoCheTieZhiGouJianDiaoChaBaoGao.html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铁制构件是摩托车框架和支撑结构的重要组成部分，近年来随着材料科学的进步和制造技术的发展，摩托车铁制构件不仅在材料和设计上实现了突破，如采用更轻量化和高强度的钢材提高构件的稳定性和耐用性，还在制造工艺上进行了改进，如采用更精密的铸造和焊接技术提高生产效率和产品质量。此外，随着对环保和可持续发展的要求提高，摩托车铁制构件在设计上更加注重提高能效和减少排放。</w:t>
      </w:r>
      <w:r>
        <w:rPr>
          <w:rFonts w:hint="eastAsia"/>
        </w:rPr>
        <w:br/>
      </w:r>
      <w:r>
        <w:rPr>
          <w:rFonts w:hint="eastAsia"/>
        </w:rPr>
        <w:t>　　未来，摩托车铁制构件的发展将更加注重轻量化和智能化。一方面，通过采用更多轻质合金和复合材料，摩托车铁制构件将开发更多轻量化产品，以提高摩托车的整体性能；另一方面，随着智能制造技术的发展，摩托车铁制构件将开发更多集成传感器和智能控制系统的构件，如用于实时监测结构健康状况的智能构件。此外，随着可持续发展理念的普及，摩托车铁制构件还将探索更多环保材料的应用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87e2e6269410e" w:history="1">
        <w:r>
          <w:rPr>
            <w:rStyle w:val="Hyperlink"/>
          </w:rPr>
          <w:t>2025-2031年中国摩托车铁制构件行业研究分析及发展趋势预测报告</w:t>
        </w:r>
      </w:hyperlink>
      <w:r>
        <w:rPr>
          <w:rFonts w:hint="eastAsia"/>
        </w:rPr>
        <w:t>》基于国家统计局及摩托车铁制构件行业协会的权威数据，全面调研了摩托车铁制构件行业的市场规模、市场需求、产业链结构及价格变动，并对摩托车铁制构件细分市场进行了深入分析。报告详细剖析了摩托车铁制构件市场竞争格局，重点关注品牌影响力及重点企业的运营表现，同时科学预测了摩托车铁制构件市场前景与发展趋势，识别了行业潜在的风险与机遇。通过专业、科学的研究方法，报告为摩托车铁制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摩托车铁制构件行业概述</w:t>
      </w:r>
      <w:r>
        <w:rPr>
          <w:rFonts w:hint="eastAsia"/>
        </w:rPr>
        <w:br/>
      </w:r>
      <w:r>
        <w:rPr>
          <w:rFonts w:hint="eastAsia"/>
        </w:rPr>
        <w:t>　　第一节 摩托车铁制构件行业界定</w:t>
      </w:r>
      <w:r>
        <w:rPr>
          <w:rFonts w:hint="eastAsia"/>
        </w:rPr>
        <w:br/>
      </w:r>
      <w:r>
        <w:rPr>
          <w:rFonts w:hint="eastAsia"/>
        </w:rPr>
        <w:t>　　第二节 摩托车铁制构件行业发展历程</w:t>
      </w:r>
      <w:r>
        <w:rPr>
          <w:rFonts w:hint="eastAsia"/>
        </w:rPr>
        <w:br/>
      </w:r>
      <w:r>
        <w:rPr>
          <w:rFonts w:hint="eastAsia"/>
        </w:rPr>
        <w:t>　　第三节 摩托车铁制构件产业链分析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二、摩托车铁制构件产业链模型分析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2024-2025年中国摩托车铁制构件行业发展环境分析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摩托车铁制构件行业经济环境分析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摩托车铁制构件行业政策环境分析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一、摩托车铁制构件行业政策影响分析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二、相关摩托车铁制构件行业标准分析</w:t>
      </w:r>
      <w:r>
        <w:rPr>
          <w:rFonts w:hint="eastAsia"/>
        </w:rPr>
        <w:br/>
      </w:r>
      <w:r>
        <w:rPr>
          <w:rFonts w:hint="eastAsia"/>
        </w:rPr>
        <w:t>　　第三节 摩托车铁制构件行业社会环境分析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2024-2025年摩托车铁制构件行业技术发展现状及趋势分析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摩托车铁制构件行业技术发展现状分析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国内外摩托车铁制构件行业技术差异与原因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摩托车铁制构件行业技术发展方向、趋势预测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提升摩托车铁制构件行业技术能力策略建议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中国摩托车铁制构件行业市场供需状况分析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中国摩托车铁制构件市场规模情况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中国摩托车铁制构件行业盈利情况分析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中国摩托车铁制构件市场需求状况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一、2019-2024年摩托车铁制构件市场需求情况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二、2024-2025年摩托车铁制构件市场需求特点分析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三、2025-2031年摩托车铁制构件市场需求预测</w:t>
      </w:r>
      <w:r>
        <w:rPr>
          <w:rFonts w:hint="eastAsia"/>
        </w:rPr>
        <w:br/>
      </w:r>
      <w:r>
        <w:rPr>
          <w:rFonts w:hint="eastAsia"/>
        </w:rPr>
        <w:t>　　第四节 中国摩托车铁制构件行业产量情况分析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一、2019-2024年摩托车铁制构件行业产量统计分析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二、摩托车铁制构件行业区域产量分析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三、2025-2031年摩托车铁制构件行业产量预测分析</w:t>
      </w:r>
      <w:r>
        <w:rPr>
          <w:rFonts w:hint="eastAsia"/>
        </w:rPr>
        <w:br/>
      </w:r>
      <w:r>
        <w:rPr>
          <w:rFonts w:hint="eastAsia"/>
        </w:rPr>
        <w:t>　　第五节 摩托车铁制构件行业市场供需平衡状况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摩托车铁制构件细分市场深度分析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摩托车铁制构件细分市场（一）发展研究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摩托车铁制构件细分市场（二）发展研究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2019-2024年中国摩托车铁制构件行业总体发展状况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中国摩托车铁制构件行业规模情况分析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一、摩托车铁制构件行业单位规模情况分析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二、摩托车铁制构件行业人员规模状况分析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三、摩托车铁制构件行业资产规模状况分析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四、摩托车铁制构件行业市场规模状况分析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五、摩托车铁制构件行业敏感性分析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中国摩托车铁制构件行业财务能力分析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一、摩托车铁制构件行业盈利能力分析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二、摩托车铁制构件行业偿债能力分析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三、摩托车铁制构件行业营运能力分析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四、摩托车铁制构件行业发展能力分析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2019-2024年中国摩托车铁制构件行业区域市场分析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中国摩托车铁制构件行业区域市场结构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重点地区摩托车铁制构件行业调研分析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一、重点地区（一）摩托车铁制构件市场分析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二、重点地区（二）摩托车铁制构件市场分析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三、重点地区（三）摩托车铁制构件市场分析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四、重点地区（四）摩托车铁制构件市场分析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五、重点地区（五）摩托车铁制构件市场分析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2024-2025年摩托车铁制构件行业市场竞争策略分析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摩托车铁制构件行业竞争结构分析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摩托车铁制构件市场竞争策略分析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一、摩托车铁制构件市场增长潜力分析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二、摩托车铁制构件产品竞争策略分析</w:t>
      </w:r>
      <w:r>
        <w:rPr>
          <w:rFonts w:hint="eastAsia"/>
        </w:rPr>
        <w:br/>
      </w:r>
      <w:r>
        <w:rPr>
          <w:rFonts w:hint="eastAsia"/>
        </w:rPr>
        <w:t>　　　　三、摩托车铁制构件典型企业产品竞争策略分析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2025-2031年摩托车铁制构件行业竞争格局与展望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一、摩托车铁制构件行业竞争策略分析</w:t>
      </w:r>
      <w:r>
        <w:rPr>
          <w:rFonts w:hint="eastAsia"/>
        </w:rPr>
        <w:br/>
      </w:r>
      <w:r>
        <w:rPr>
          <w:rFonts w:hint="eastAsia"/>
        </w:rPr>
        <w:t>　　　　二、摩托车铁制构件行业竞争格局展望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三、我国摩托车铁制构件市场竞争趋势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摩托车铁制构件行业重点企业竞争力分析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二、企业摩托车铁制构件业务分析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2024-2025年摩托车铁制构件行业企业经营策略研究分析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摩托车铁制构件企业多样化经营策略分析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一、摩托车铁制构件企业多样化经营情况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二、现行摩托车铁制构件行业多样化经营的方向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大型摩托车铁制构件企业集团未来发展策略分析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对中小摩托车铁制构件企业生产经营的建议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2024-2025年摩托车铁制构件行业投资风险与控制策略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2024-2025年摩托车铁制构件行业SWOT模型分析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一、摩托车铁制构件行业优势分析</w:t>
      </w:r>
      <w:r>
        <w:rPr>
          <w:rFonts w:hint="eastAsia"/>
        </w:rPr>
        <w:br/>
      </w:r>
      <w:r>
        <w:rPr>
          <w:rFonts w:hint="eastAsia"/>
        </w:rPr>
        <w:t>　　　　二、摩托车铁制构件行业劣势分析</w:t>
      </w:r>
      <w:r>
        <w:rPr>
          <w:rFonts w:hint="eastAsia"/>
        </w:rPr>
        <w:br/>
      </w:r>
      <w:r>
        <w:rPr>
          <w:rFonts w:hint="eastAsia"/>
        </w:rPr>
        <w:t>　　　　三、摩托车铁制构件行业机会分析</w:t>
      </w:r>
      <w:r>
        <w:rPr>
          <w:rFonts w:hint="eastAsia"/>
        </w:rPr>
        <w:br/>
      </w:r>
      <w:r>
        <w:rPr>
          <w:rFonts w:hint="eastAsia"/>
        </w:rPr>
        <w:t>　　　　四、摩托车铁制构件行业风险分析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2024-2025年摩托车铁制构件行业风险分析</w:t>
      </w:r>
      <w:r>
        <w:rPr>
          <w:rFonts w:hint="eastAsia"/>
        </w:rPr>
        <w:br/>
      </w:r>
      <w:r>
        <w:rPr>
          <w:rFonts w:hint="eastAsia"/>
        </w:rPr>
        <w:t>　　　　一、摩托车铁制构件市场竞争风险</w:t>
      </w:r>
      <w:r>
        <w:rPr>
          <w:rFonts w:hint="eastAsia"/>
        </w:rPr>
        <w:br/>
      </w:r>
      <w:r>
        <w:rPr>
          <w:rFonts w:hint="eastAsia"/>
        </w:rPr>
        <w:t>　　　　二、摩托车铁制构件原材料压力风险分析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三、摩托车铁制构件技术风险分析</w:t>
      </w:r>
      <w:r>
        <w:rPr>
          <w:rFonts w:hint="eastAsia"/>
        </w:rPr>
        <w:br/>
      </w:r>
      <w:r>
        <w:rPr>
          <w:rFonts w:hint="eastAsia"/>
        </w:rPr>
        <w:t>　　　　四、摩托车铁制构件政策和体制风险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五、摩托车铁制构件行业进入退出风险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2025-2031年摩托车铁制构件行业投资风险及控制策略分析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一、摩托车铁制构件市场风险及控制策略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二、摩托车铁制构件行业政策风险及控制策略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三、摩托车铁制构件行业经营风险及控制策略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四、摩托车铁制构件同业竞争风险及控制策略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五、摩托车铁制构件行业其他风险及控制策略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摩托车铁制构件行业投资情况与发展前景分析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2025年摩托车铁制构件行业投资情况分析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一、2025年摩托车铁制构件总体投资结构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二、2019-2024年摩托车铁制构件投资规模情况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三、2019-2024年摩托车铁制构件投资增速情况</w:t>
      </w:r>
      <w:r>
        <w:rPr>
          <w:rFonts w:hint="eastAsia"/>
        </w:rPr>
        <w:br/>
      </w:r>
      <w:r>
        <w:rPr>
          <w:rFonts w:hint="eastAsia"/>
        </w:rPr>
        <w:t>　　　　四、2025年摩托车铁制构件分地区投资分析</w:t>
      </w:r>
      <w:r>
        <w:rPr>
          <w:rFonts w:hint="eastAsia"/>
        </w:rPr>
        <w:br/>
      </w:r>
      <w:r>
        <w:rPr>
          <w:rFonts w:hint="eastAsia"/>
        </w:rPr>
        <w:t>　　第二节 摩托车铁制构件行业投资机会分析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一、摩托车铁制构件投资项目分析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二、可以投资的摩托车铁制构件模式</w:t>
      </w:r>
      <w:r>
        <w:rPr>
          <w:rFonts w:hint="eastAsia"/>
        </w:rPr>
        <w:br/>
      </w:r>
      <w:r>
        <w:rPr>
          <w:rFonts w:hint="eastAsia"/>
        </w:rPr>
        <w:t>　　　　三、2025年摩托车铁制构件投资机会分析</w:t>
      </w:r>
      <w:r>
        <w:rPr>
          <w:rFonts w:hint="eastAsia"/>
        </w:rPr>
        <w:br/>
      </w:r>
      <w:r>
        <w:rPr>
          <w:rFonts w:hint="eastAsia"/>
        </w:rPr>
        <w:t>　　　　四、2025年摩托车铁制构件投资新方向</w:t>
      </w:r>
      <w:r>
        <w:rPr>
          <w:rFonts w:hint="eastAsia"/>
        </w:rPr>
        <w:br/>
      </w:r>
      <w:r>
        <w:rPr>
          <w:rFonts w:hint="eastAsia"/>
        </w:rPr>
        <w:t>　　第三节 中:智林:摩托车铁制构件行业发展前景分析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一、2025年摩托车铁制构件市场发展前景</w:t>
      </w:r>
      <w:r>
        <w:rPr>
          <w:rFonts w:hint="eastAsia"/>
        </w:rPr>
        <w:br/>
      </w:r>
      <w:r>
        <w:rPr>
          <w:rFonts w:hint="eastAsia"/>
        </w:rPr>
        <w:t>　　　　二、2025年摩托车铁制构件市场面临的发展商机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摩托车铁制构件行业专家观点与结论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摩托车铁制构件行业历程</w:t>
      </w:r>
      <w:r>
        <w:rPr>
          <w:rFonts w:hint="eastAsia"/>
        </w:rPr>
        <w:br/>
      </w:r>
      <w:r>
        <w:rPr>
          <w:rFonts w:hint="eastAsia"/>
        </w:rPr>
        <w:t>　　图表 摩托车铁制构件行业生命周期</w:t>
      </w:r>
      <w:r>
        <w:rPr>
          <w:rFonts w:hint="eastAsia"/>
        </w:rPr>
        <w:br/>
      </w:r>
      <w:r>
        <w:rPr>
          <w:rFonts w:hint="eastAsia"/>
        </w:rPr>
        <w:t>　　图表 摩托车铁制构件行业产业链分析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2019-2024年摩托车铁制构件行业市场容量分析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2024年中国摩托车铁制构件行业需求领域分布格局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2024年中国摩托车铁制构件进口国家及地区分析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2024年中国摩托车铁制构件出口国家及地区分析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2019-2024年中国摩托车铁制构件行业企业平均规模情况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**地区摩托车铁制构件市场规模及增长情况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**地区摩托车铁制构件行业市场需求情况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摩托车铁制构件重点企业（三）成长能力情况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2025-2031年中国摩托车铁制构件发展趋势预测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87e2e6269410e" w:history="1">
        <w:r>
          <w:rPr>
            <w:rStyle w:val="Hyperlink"/>
          </w:rPr>
          <w:t>2025-2031年中国摩托车铁制构件行业研究分析及发展趋势预测报告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87e2e6269410e" w:history="1">
        <w:r>
          <w:rPr>
            <w:rStyle w:val="Hyperlink"/>
          </w:rPr>
          <w:t>https://www.20087.com/3/25/MoTuoCheTieZhiGouJianDiaoChaBaoGao.html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热点：摩托车铁制构件图片、摩托车铁架子用什么做的、摩托车固定铁架子多少钱、摩托车金属、摩托车构件图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951b12b34489" w:history="1">
      <w:r>
        <w:rPr>
          <w:rStyle w:val="Hyperlink"/>
        </w:rPr>
        <w:t>2025-2031年中国摩托车铁制构件行业研究分析及发展趋势预测报告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MoTuoCheTieZhiGouJianDiaoChaBaoGao.html" TargetMode="External" Id="Rded87e2e626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MoTuoCheTieZhiGouJianDiaoChaBaoGao.html" TargetMode="External" Id="R25de951b12b3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2024-09-15T06:54:00Z</dcterms:created>
  <dcterms:modified xsi:type="dcterms:W3CDTF">2024-09-15T07:54:00Z</dcterms:modified>
  <dc:subject>2025-2031年中国摩托车铁制构件行业研究分析及发展趋势预测报告</dc:subject>
  <dc:title>2025-2031年中国摩托车铁制构件行业研究分析及发展趋势预测报告</dc:title>
  <cp:keywords>2025-2031年中国摩托车铁制构件行业研究分析及发展趋势预测报告</cp:keywords>
  <dc:description>2025-2031年中国摩托车铁制构件行业研究分析及发展趋势预测报告</dc:description>
</cp:coreProperties>
</file>