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2d60ceef040ac" w:history="1">
              <w:r>
                <w:rPr>
                  <w:rStyle w:val="Hyperlink"/>
                </w:rPr>
                <w:t>2024-2030年全球与中国数据中心总线行业发展深度调研与未来趋势报告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2d60ceef040ac" w:history="1">
              <w:r>
                <w:rPr>
                  <w:rStyle w:val="Hyperlink"/>
                </w:rPr>
                <w:t>2024-2030年全球与中国数据中心总线行业发展深度调研与未来趋势报告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b2d60ceef040ac" w:history="1">
                <w:r>
                  <w:rPr>
                    <w:rStyle w:val="Hyperlink"/>
                  </w:rPr>
                  <w:t>https://www.20087.com/3/55/ShuJuZhongXinZongXianHangYeFaZha.html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总线是数据中心内部数据传输的重要通道，用于连接各种服务器、存储设备和网络设备。近年来，随着云计算和大数据技术的快速发展，数据中心总线的技术需求不断增加。市场上出现了多种类型的数据中心总线，包括光纤总线和以太网总线等，以满足不同数据中心的需求。</w:t>
      </w:r>
      <w:r>
        <w:rPr>
          <w:rFonts w:hint="eastAsia"/>
        </w:rPr>
        <w:br/>
      </w:r>
      <w:r>
        <w:rPr>
          <w:rFonts w:hint="eastAsia"/>
        </w:rPr>
        <w:t>　　未来，数据中心总线市场将继续保持增长。随着数据中心规模的扩大和数据处理速度的提升，数据中心总线的技术要求将进一步提高。企业需要注重技术研发和创新，开发出更高带宽和更低延迟的总线产品。此外，随着绿色数据中心的发展，节能和环保将成为数据中心总线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2d60ceef040ac" w:history="1">
        <w:r>
          <w:rPr>
            <w:rStyle w:val="Hyperlink"/>
          </w:rPr>
          <w:t>2024-2030年全球与中国数据中心总线行业发展深度调研与未来趋势报告</w:t>
        </w:r>
      </w:hyperlink>
      <w:r>
        <w:rPr>
          <w:rFonts w:hint="eastAsia"/>
        </w:rPr>
        <w:t>》全面分析了数据中心总线行业的市场规模、需求和价格趋势，探讨了产业链结构及其发展变化。数据中心总线报告详尽阐述了行业现状，对未来数据中心总线市场前景和发展趋势进行了科学预测。同时，数据中心总线报告还深入剖析了细分市场的竞争格局，重点评估了行业领先企业的竞争实力、市场集中度及品牌影响力。数据中心总线报告以专业、科学的视角，为投资者揭示了数据中心总线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数据中心总线市场概述</w:t>
      </w:r>
      <w:r>
        <w:rPr>
          <w:rFonts w:hint="eastAsia"/>
        </w:rPr>
        <w:br/>
      </w:r>
      <w:r>
        <w:rPr>
          <w:rFonts w:hint="eastAsia"/>
        </w:rPr>
        <w:t>　　1.1 数据中心总线市场概述</w:t>
      </w:r>
      <w:r>
        <w:rPr>
          <w:rFonts w:hint="eastAsia"/>
        </w:rPr>
        <w:br/>
      </w:r>
      <w:r>
        <w:rPr>
          <w:rFonts w:hint="eastAsia"/>
        </w:rPr>
        <w:t>　　1.2 不同类型数据中心总线分析</w:t>
      </w:r>
      <w:r>
        <w:rPr>
          <w:rFonts w:hint="eastAsia"/>
        </w:rPr>
        <w:br/>
      </w:r>
      <w:r>
        <w:rPr>
          <w:rFonts w:hint="eastAsia"/>
        </w:rPr>
        <w:t>　　　　1.2.1 三相四线制</w:t>
      </w:r>
      <w:r>
        <w:rPr>
          <w:rFonts w:hint="eastAsia"/>
        </w:rPr>
        <w:br/>
      </w:r>
      <w:r>
        <w:rPr>
          <w:rFonts w:hint="eastAsia"/>
        </w:rPr>
        <w:t>　　　　1.2.2 三相五线制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全球市场不同类型数据中心总线规模对比分析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全球市场不同类型数据中心总线规模对比（2018-2023年）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全球不同类型数据中心总线规模及市场份额（2018-2023年）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中国市场不同类型数据中心总线规模对比分析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中国市场不同类型数据中心总线规模对比（2018-2023年）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中国不同类型数据中心总线规模及市场份额（2018-2023年）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数据中心总线市场概述</w:t>
      </w:r>
      <w:r>
        <w:rPr>
          <w:rFonts w:hint="eastAsia"/>
        </w:rPr>
        <w:br/>
      </w:r>
      <w:r>
        <w:rPr>
          <w:rFonts w:hint="eastAsia"/>
        </w:rPr>
        <w:t>　　2.1 数据中心总线主要应用领域分析</w:t>
      </w:r>
      <w:r>
        <w:rPr>
          <w:rFonts w:hint="eastAsia"/>
        </w:rPr>
        <w:br/>
      </w:r>
      <w:r>
        <w:rPr>
          <w:rFonts w:hint="eastAsia"/>
        </w:rPr>
        <w:t>　　　　2.1.2 银行与金融服务</w:t>
      </w:r>
      <w:r>
        <w:rPr>
          <w:rFonts w:hint="eastAsia"/>
        </w:rPr>
        <w:br/>
      </w:r>
      <w:r>
        <w:rPr>
          <w:rFonts w:hint="eastAsia"/>
        </w:rPr>
        <w:t>　　　　2.1.3 IT与电信</w:t>
      </w:r>
      <w:r>
        <w:rPr>
          <w:rFonts w:hint="eastAsia"/>
        </w:rPr>
        <w:br/>
      </w:r>
      <w:r>
        <w:rPr>
          <w:rFonts w:hint="eastAsia"/>
        </w:rPr>
        <w:t>　　　　2.1.4 政府</w:t>
      </w:r>
      <w:r>
        <w:rPr>
          <w:rFonts w:hint="eastAsia"/>
        </w:rPr>
        <w:br/>
      </w:r>
      <w:r>
        <w:rPr>
          <w:rFonts w:hint="eastAsia"/>
        </w:rPr>
        <w:t>　　　　2.1.5 医疗保健与零售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全球数据中心总线主要应用领域对比分析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全球数据中心总线主要应用领域规模（万元）及增长率（2018-2023年）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全球数据中心总线主要应用规模（万元）及增长率（2018-2023年）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中国数据中心总线主要应用领域对比分析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中国数据中心总线主要应用领域规模（万元）及增长率（2018-2023年）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中国数据中心总线主要应用规模（万元）及增长率（2018-2023年）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全球主要地区数据中心总线发展历程及现状分析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全球主要地区数据中心总线现状与未来趋势分析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全球数据中心总线主要地区对比分析（2018-2023年）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全球主要地区数据中心总线规模及对比（2018-2023年）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全球数据中心总线主要地区规模及市场份额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全球数据中心总线规模（万元）及毛利率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北美数据中心总线规模（万元）及毛利率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亚太数据中心总线规模（万元）及毛利率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欧洲数据中心总线规模（万元）及毛利率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南美数据中心总线规模（万元）及毛利率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其他地区数据中心总线规模（万元）及毛利率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中国数据中心总线规模（万元）及毛利率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全球数据中心总线主要企业竞争分析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全球主要企业数据中心总线规模及市场份额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全球数据中心总线主要企业竞争态势及未来趋势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全球数据中心总线市场集中度</w:t>
      </w:r>
      <w:r>
        <w:rPr>
          <w:rFonts w:hint="eastAsia"/>
        </w:rPr>
        <w:br/>
      </w:r>
      <w:r>
        <w:rPr>
          <w:rFonts w:hint="eastAsia"/>
        </w:rPr>
        <w:t>　　　　4.3.2 全球数据中心总线Top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中国数据中心总线主要企业竞争分析</w:t>
      </w:r>
      <w:r>
        <w:rPr>
          <w:rFonts w:hint="eastAsia"/>
        </w:rPr>
        <w:br/>
      </w:r>
      <w:r>
        <w:rPr>
          <w:rFonts w:hint="eastAsia"/>
        </w:rPr>
        <w:t>　　5.1 中国数据中心总线规模及市场份额（2018-2023年）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中国数据中心总线Top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数据中心总线主要企业现状分析</w:t>
      </w:r>
      <w:r>
        <w:rPr>
          <w:rFonts w:hint="eastAsia"/>
        </w:rPr>
        <w:br/>
      </w:r>
      <w:r>
        <w:rPr>
          <w:rFonts w:hint="eastAsia"/>
        </w:rPr>
        <w:t>　　5.1 UEC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数据中心总线产品类型及应用领域介绍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UEC数据中心总线规模（万元）及毛利率（2018-2023年）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UEC主要业务介绍</w:t>
      </w:r>
      <w:r>
        <w:rPr>
          <w:rFonts w:hint="eastAsia"/>
        </w:rPr>
        <w:br/>
      </w:r>
      <w:r>
        <w:rPr>
          <w:rFonts w:hint="eastAsia"/>
        </w:rPr>
        <w:t>　　5.2 ABB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数据中心总线产品类型及应用领域介绍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ABB数据中心总线规模（万元）及毛利率（2018-2023年）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ABB主要业务介绍</w:t>
      </w:r>
      <w:r>
        <w:rPr>
          <w:rFonts w:hint="eastAsia"/>
        </w:rPr>
        <w:br/>
      </w:r>
      <w:r>
        <w:rPr>
          <w:rFonts w:hint="eastAsia"/>
        </w:rPr>
        <w:t>　　5.3 Eaton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数据中心总线产品类型及应用领域介绍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Eaton数据中心总线规模（万元）及毛利率（2018-2023年）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Eaton主要业务介绍</w:t>
      </w:r>
      <w:r>
        <w:rPr>
          <w:rFonts w:hint="eastAsia"/>
        </w:rPr>
        <w:br/>
      </w:r>
      <w:r>
        <w:rPr>
          <w:rFonts w:hint="eastAsia"/>
        </w:rPr>
        <w:t>　　5.4 Schneider Electric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数据中心总线产品类型及应用领域介绍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Schneider Electric数据中心总线规模（万元）及毛利率（2018-2023年）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Schneider Electric主要业务介绍</w:t>
      </w:r>
      <w:r>
        <w:rPr>
          <w:rFonts w:hint="eastAsia"/>
        </w:rPr>
        <w:br/>
      </w:r>
      <w:r>
        <w:rPr>
          <w:rFonts w:hint="eastAsia"/>
        </w:rPr>
        <w:t>　　5.5 Siemens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数据中心总线产品类型及应用领域介绍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Siemens数据中心总线规模（万元）及毛利率（2018-2023年）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Siemens主要业务介绍</w:t>
      </w:r>
      <w:r>
        <w:rPr>
          <w:rFonts w:hint="eastAsia"/>
        </w:rPr>
        <w:br/>
      </w:r>
      <w:r>
        <w:rPr>
          <w:rFonts w:hint="eastAsia"/>
        </w:rPr>
        <w:t>　　5.6 EAE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数据中心总线产品类型及应用领域介绍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EAE数据中心总线规模（万元）及毛利率（2018-2023年）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EAE主要业务介绍</w:t>
      </w:r>
      <w:r>
        <w:rPr>
          <w:rFonts w:hint="eastAsia"/>
        </w:rPr>
        <w:br/>
      </w:r>
      <w:r>
        <w:rPr>
          <w:rFonts w:hint="eastAsia"/>
        </w:rPr>
        <w:t>　　5.7 Honeywell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数据中心总线产品类型及应用领域介绍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Honeywell数据中心总线规模（万元）及毛利率（2018-2023年）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Honeywell主要业务介绍</w:t>
      </w:r>
      <w:r>
        <w:rPr>
          <w:rFonts w:hint="eastAsia"/>
        </w:rPr>
        <w:br/>
      </w:r>
      <w:r>
        <w:rPr>
          <w:rFonts w:hint="eastAsia"/>
        </w:rPr>
        <w:t>　　5.8 Vertiv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数据中心总线产品类型及应用领域介绍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Vertiv数据中心总线规模（万元）及毛利率（2018-2023年）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Vertiv主要业务介绍</w:t>
      </w:r>
      <w:r>
        <w:rPr>
          <w:rFonts w:hint="eastAsia"/>
        </w:rPr>
        <w:br/>
      </w:r>
      <w:r>
        <w:rPr>
          <w:rFonts w:hint="eastAsia"/>
        </w:rPr>
        <w:t>　　5.9 Delta Group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数据中心总线产品类型及应用领域介绍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Delta Group数据中心总线规模（万元）及毛利率（2018-2023年）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Delta Group主要业务介绍</w:t>
      </w:r>
      <w:r>
        <w:rPr>
          <w:rFonts w:hint="eastAsia"/>
        </w:rPr>
        <w:br/>
      </w:r>
      <w:r>
        <w:rPr>
          <w:rFonts w:hint="eastAsia"/>
        </w:rPr>
        <w:t>　　5.10 Vass Electrical Industries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数据中心总线产品类型及应用领域介绍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Vass Electrical Industries数据中心总线规模（万元）及毛利率（2018-2023年）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Vass Electrical Industries主要业务介绍</w:t>
      </w:r>
      <w:r>
        <w:rPr>
          <w:rFonts w:hint="eastAsia"/>
        </w:rPr>
        <w:br/>
      </w:r>
      <w:r>
        <w:rPr>
          <w:rFonts w:hint="eastAsia"/>
        </w:rPr>
        <w:t>　　5.11 WETOWN Electric</w:t>
      </w:r>
      <w:r>
        <w:rPr>
          <w:rFonts w:hint="eastAsia"/>
        </w:rPr>
        <w:br/>
      </w:r>
      <w:r>
        <w:rPr>
          <w:rFonts w:hint="eastAsia"/>
        </w:rPr>
        <w:t>　　5.12 Anord Mardix</w:t>
      </w:r>
      <w:r>
        <w:rPr>
          <w:rFonts w:hint="eastAsia"/>
        </w:rPr>
        <w:br/>
      </w:r>
      <w:r>
        <w:rPr>
          <w:rFonts w:hint="eastAsia"/>
        </w:rPr>
        <w:t>　　5.13 TAIAN-ECOBAR TECHNOLOGY （TET）</w:t>
      </w:r>
      <w:r>
        <w:rPr>
          <w:rFonts w:hint="eastAsia"/>
        </w:rPr>
        <w:br/>
      </w:r>
      <w:r>
        <w:rPr>
          <w:rFonts w:hint="eastAsia"/>
        </w:rPr>
        <w:t>　　5.14 DBTS Industries Sdn Bhd</w:t>
      </w:r>
      <w:r>
        <w:rPr>
          <w:rFonts w:hint="eastAsia"/>
        </w:rPr>
        <w:br/>
      </w:r>
      <w:r>
        <w:rPr>
          <w:rFonts w:hint="eastAsia"/>
        </w:rPr>
        <w:t>　　5.15 Natus</w:t>
      </w:r>
      <w:r>
        <w:rPr>
          <w:rFonts w:hint="eastAsia"/>
        </w:rPr>
        <w:br/>
      </w:r>
      <w:r>
        <w:rPr>
          <w:rFonts w:hint="eastAsia"/>
        </w:rPr>
        <w:t>　　5.16 PDI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数据中心总线行业动态分析</w:t>
      </w:r>
      <w:r>
        <w:rPr>
          <w:rFonts w:hint="eastAsia"/>
        </w:rPr>
        <w:br/>
      </w:r>
      <w:r>
        <w:rPr>
          <w:rFonts w:hint="eastAsia"/>
        </w:rPr>
        <w:t>　　7.1 数据中心总线发展历史、现状及趋势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数据中心总线发展机遇、挑战及潜在风险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数据中心总线当前及未来发展机遇</w:t>
      </w:r>
      <w:r>
        <w:rPr>
          <w:rFonts w:hint="eastAsia"/>
        </w:rPr>
        <w:br/>
      </w:r>
      <w:r>
        <w:rPr>
          <w:rFonts w:hint="eastAsia"/>
        </w:rPr>
        <w:t>　　　　7.2.2 数据中心总线发展面临的主要挑战</w:t>
      </w:r>
      <w:r>
        <w:rPr>
          <w:rFonts w:hint="eastAsia"/>
        </w:rPr>
        <w:br/>
      </w:r>
      <w:r>
        <w:rPr>
          <w:rFonts w:hint="eastAsia"/>
        </w:rPr>
        <w:t>　　　　7.2.3 数据中心总线目前存在的风险及潜在风险</w:t>
      </w:r>
      <w:r>
        <w:rPr>
          <w:rFonts w:hint="eastAsia"/>
        </w:rPr>
        <w:br/>
      </w:r>
      <w:r>
        <w:rPr>
          <w:rFonts w:hint="eastAsia"/>
        </w:rPr>
        <w:t>　　7.3 数据中心总线市场有利因素、不利因素分析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数据中心总线发展的推动因素、有利条件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数据中心总线发展的阻力、不利因素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全球数据中心总线市场发展预测</w:t>
      </w:r>
      <w:r>
        <w:rPr>
          <w:rFonts w:hint="eastAsia"/>
        </w:rPr>
        <w:br/>
      </w:r>
      <w:r>
        <w:rPr>
          <w:rFonts w:hint="eastAsia"/>
        </w:rPr>
        <w:t>　　8.1 全球数据中心总线规模（万元）预测（2024-2030年）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中国数据中心总线发展预测</w:t>
      </w:r>
      <w:r>
        <w:rPr>
          <w:rFonts w:hint="eastAsia"/>
        </w:rPr>
        <w:br/>
      </w:r>
      <w:r>
        <w:rPr>
          <w:rFonts w:hint="eastAsia"/>
        </w:rPr>
        <w:t>　　8.3 全球主要地区数据中心总线市场预测</w:t>
      </w:r>
      <w:r>
        <w:rPr>
          <w:rFonts w:hint="eastAsia"/>
        </w:rPr>
        <w:br/>
      </w:r>
      <w:r>
        <w:rPr>
          <w:rFonts w:hint="eastAsia"/>
        </w:rPr>
        <w:t>　　　　8.3.1 北美数据中心总线发展趋势及未来潜力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欧洲数据中心总线发展趋势及未来潜力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亚太数据中心总线发展趋势及未来潜力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南美数据中心总线发展趋势及未来潜力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不同类型数据中心总线发展预测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全球不同类型数据中心总线规模（万元）分析预测（2024-2030年）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中国不同类型数据中心总线规模（万元）分析预测</w:t>
      </w:r>
      <w:r>
        <w:rPr>
          <w:rFonts w:hint="eastAsia"/>
        </w:rPr>
        <w:br/>
      </w:r>
      <w:r>
        <w:rPr>
          <w:rFonts w:hint="eastAsia"/>
        </w:rPr>
        <w:t>　　8.5 数据中心总线主要应用领域分析预测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全球数据中心总线主要应用领域规模预测（2024-2030年）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中国数据中心总线主要应用领域规模预测（2024-2030年）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图：2018-2030年全球数据中心总线市场规模（万元）及未来趋势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图：2018-2030年中国数据中心总线市场规模（万元）及未来趋势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表：全球市场不同类型数据中心总线规模（万元）及增长率对比（2018-2023年）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表：2018-2023年全球不同类型数据中心总线规模列表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表：2018-2023年全球不同类型数据中心总线规模市场份额列表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表：2024-2030年全球不同类型数据中心总线规模市场份额列表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图：2023年全球不同类型数据中心总线市场份额</w:t>
      </w:r>
      <w:r>
        <w:rPr>
          <w:rFonts w:hint="eastAsia"/>
        </w:rPr>
        <w:br/>
      </w:r>
      <w:r>
        <w:rPr>
          <w:rFonts w:hint="eastAsia"/>
        </w:rPr>
        <w:t>　　表：中国不同类型数据中心总线规模（万元）及增长率对比（2018-2023年）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表：2018-2023年中国不同类型数据中心总线规模列表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表：2018-2023年中国不同类型数据中心总线规模市场份额列表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图：中国不同类型数据中心总线规模市场份额列表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图：2023年中国不同类型数据中心总线规模市场份额</w:t>
      </w:r>
      <w:r>
        <w:rPr>
          <w:rFonts w:hint="eastAsia"/>
        </w:rPr>
        <w:br/>
      </w:r>
      <w:r>
        <w:rPr>
          <w:rFonts w:hint="eastAsia"/>
        </w:rPr>
        <w:t>　　图：数据中心总线应用</w:t>
      </w:r>
      <w:r>
        <w:rPr>
          <w:rFonts w:hint="eastAsia"/>
        </w:rPr>
        <w:br/>
      </w:r>
      <w:r>
        <w:rPr>
          <w:rFonts w:hint="eastAsia"/>
        </w:rPr>
        <w:t>　　表：全球数据中心总线主要应用领域规模对比（2018-2023年）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表：全球数据中心总线主要应用规模（2018-2023年）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表：全球数据中心总线主要应用规模份额（2018-2023年）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图：全球数据中心总线主要应用规模份额（2018-2023年）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图：2023年全球数据中心总线主要应用规模份额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表：2018-2023年中国数据中心总线主要应用领域规模对比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表：中国数据中心总线主要应用领域规模（2018-2023年）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表：中国数据中心总线主要应用领域规模份额（2018-2023年）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图：中国数据中心总线主要应用领域规模份额（2018-2023年）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图：2023年中国数据中心总线主要应用领域规模份额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表：全球主要地区数据中心总线规模（万元）及增长率对比（2018-2023年）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图：2018-2023年北美数据中心总线规模（万元）及增长率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图：2018-2023年亚太数据中心总线规模（万元）及增长率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图：欧洲数据中心总线规模（万元）及增长率（2018-2023年）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图：南美数据中心总线规模（万元）及增长率（2018-2023年）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图：其他地区数据中心总线规模（万元）及增长率（2018-2023年）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图：中国数据中心总线规模（万元）及增长率（2018-2023年）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表：2018-2023年全球主要地区数据中心总线规模（万元）列表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图：2018-2023年全球主要地区数据中心总线规模市场份额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图：2024-2030年全球主要地区数据中心总线规模市场份额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图：2023年全球主要地区数据中心总线规模市场份额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表：2018-2023年全球数据中心总线规模（万元）及毛利率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表：2018-2023年北美数据中心总线规模（万元）及毛利率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表：2018-2023年欧洲数据中心总线规模（万元）及毛利率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表：2018-2023年亚太数据中心总线规模（万元）及毛利率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表：2018-2023年南美数据中心总线规模（万元）及毛利率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表：2018-2023年其他地区数据中心总线规模（万元）及毛利率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表：2018-2023年中国数据中心总线规模（万元）及毛利率（2018-2023年）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表：2018-2023年全球主要企业数据中心总线规模（万元）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表：2018-2023年全球主要企业数据中心总线规模份额对比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图：2023年全球主要企业数据中心总线规模份额对比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图：2022年全球主要企业数据中心总线规模份额对比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表：全球数据中心总线主要企业产品类型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图：2023年全球数据中心总线Top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图：2023年全球数据中心总线Top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表：2018-2023年中国主要企业数据中心总线规模（万元）列表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表：2018-2023年中国主要企业数据中心总线规模份额对比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图：2023年中国主要企业数据中心总线规模份额对比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图：2022年中国主要企业数据中心总线规模份额对比</w:t>
      </w:r>
      <w:r>
        <w:rPr>
          <w:rFonts w:hint="eastAsia"/>
        </w:rPr>
        <w:br/>
      </w:r>
      <w:r>
        <w:rPr>
          <w:rFonts w:hint="eastAsia"/>
        </w:rPr>
        <w:t>　　图：2023年中国数据中心总线Top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图：2023年中国数据中心总线Top 5企业市场份额</w:t>
      </w:r>
      <w:r>
        <w:rPr>
          <w:rFonts w:hint="eastAsia"/>
        </w:rPr>
        <w:br/>
      </w:r>
      <w:r>
        <w:rPr>
          <w:rFonts w:hint="eastAsia"/>
        </w:rPr>
        <w:t>　　表：UEC基本信息、主要业务介绍、市场地位以及主要的竞争对手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表：UEC数据中心总线规模（万元）及毛利率</w:t>
      </w:r>
      <w:r>
        <w:rPr>
          <w:rFonts w:hint="eastAsia"/>
        </w:rPr>
        <w:br/>
      </w:r>
      <w:r>
        <w:rPr>
          <w:rFonts w:hint="eastAsia"/>
        </w:rPr>
        <w:t>　　表：UEC数据中心总线规模增长率</w:t>
      </w:r>
      <w:r>
        <w:rPr>
          <w:rFonts w:hint="eastAsia"/>
        </w:rPr>
        <w:br/>
      </w:r>
      <w:r>
        <w:rPr>
          <w:rFonts w:hint="eastAsia"/>
        </w:rPr>
        <w:t>　　表：UEC数据中心总线规模全球市场份额</w:t>
      </w:r>
      <w:r>
        <w:rPr>
          <w:rFonts w:hint="eastAsia"/>
        </w:rPr>
        <w:br/>
      </w:r>
      <w:r>
        <w:rPr>
          <w:rFonts w:hint="eastAsia"/>
        </w:rPr>
        <w:t>　　表：ABB基本信息、主要业务介绍、市场地位以及主要的竞争对手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表：ABB数据中心总线规模（万元）及毛利率</w:t>
      </w:r>
      <w:r>
        <w:rPr>
          <w:rFonts w:hint="eastAsia"/>
        </w:rPr>
        <w:br/>
      </w:r>
      <w:r>
        <w:rPr>
          <w:rFonts w:hint="eastAsia"/>
        </w:rPr>
        <w:t>　　表：ABB数据中心总线规模增长率</w:t>
      </w:r>
      <w:r>
        <w:rPr>
          <w:rFonts w:hint="eastAsia"/>
        </w:rPr>
        <w:br/>
      </w:r>
      <w:r>
        <w:rPr>
          <w:rFonts w:hint="eastAsia"/>
        </w:rPr>
        <w:t>　　表：ABB数据中心总线规模全球市场份额</w:t>
      </w:r>
      <w:r>
        <w:rPr>
          <w:rFonts w:hint="eastAsia"/>
        </w:rPr>
        <w:br/>
      </w:r>
      <w:r>
        <w:rPr>
          <w:rFonts w:hint="eastAsia"/>
        </w:rPr>
        <w:t>　　表：Eaton基本信息、主要业务介绍、市场地位以及主要的竞争对手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表：Eaton数据中心总线规模（万元）及毛利率</w:t>
      </w:r>
      <w:r>
        <w:rPr>
          <w:rFonts w:hint="eastAsia"/>
        </w:rPr>
        <w:br/>
      </w:r>
      <w:r>
        <w:rPr>
          <w:rFonts w:hint="eastAsia"/>
        </w:rPr>
        <w:t>　　表：Eaton数据中心总线规模增长率</w:t>
      </w:r>
      <w:r>
        <w:rPr>
          <w:rFonts w:hint="eastAsia"/>
        </w:rPr>
        <w:br/>
      </w:r>
      <w:r>
        <w:rPr>
          <w:rFonts w:hint="eastAsia"/>
        </w:rPr>
        <w:t>　　表：Eaton数据中心总线规模全球市场份额</w:t>
      </w:r>
      <w:r>
        <w:rPr>
          <w:rFonts w:hint="eastAsia"/>
        </w:rPr>
        <w:br/>
      </w:r>
      <w:r>
        <w:rPr>
          <w:rFonts w:hint="eastAsia"/>
        </w:rPr>
        <w:t>　　表：Schneider Electric基本信息、主要业务介绍、市场地位以及主要的竞争对手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表：Schneider Electric数据中心总线规模（万元）及毛利率</w:t>
      </w:r>
      <w:r>
        <w:rPr>
          <w:rFonts w:hint="eastAsia"/>
        </w:rPr>
        <w:br/>
      </w:r>
      <w:r>
        <w:rPr>
          <w:rFonts w:hint="eastAsia"/>
        </w:rPr>
        <w:t>　　表：Schneider Electric数据中心总线规模增长率</w:t>
      </w:r>
      <w:r>
        <w:rPr>
          <w:rFonts w:hint="eastAsia"/>
        </w:rPr>
        <w:br/>
      </w:r>
      <w:r>
        <w:rPr>
          <w:rFonts w:hint="eastAsia"/>
        </w:rPr>
        <w:t>　　表：Schneider Electric数据中心总线规模全球市场份额</w:t>
      </w:r>
      <w:r>
        <w:rPr>
          <w:rFonts w:hint="eastAsia"/>
        </w:rPr>
        <w:br/>
      </w:r>
      <w:r>
        <w:rPr>
          <w:rFonts w:hint="eastAsia"/>
        </w:rPr>
        <w:t>　　表：Siemens基本信息、主要业务介绍、市场地位以及主要的竞争对手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表：Siemens数据中心总线规模（万元）及毛利率</w:t>
      </w:r>
      <w:r>
        <w:rPr>
          <w:rFonts w:hint="eastAsia"/>
        </w:rPr>
        <w:br/>
      </w:r>
      <w:r>
        <w:rPr>
          <w:rFonts w:hint="eastAsia"/>
        </w:rPr>
        <w:t>　　表：Siemens数据中心总线规模增长率</w:t>
      </w:r>
      <w:r>
        <w:rPr>
          <w:rFonts w:hint="eastAsia"/>
        </w:rPr>
        <w:br/>
      </w:r>
      <w:r>
        <w:rPr>
          <w:rFonts w:hint="eastAsia"/>
        </w:rPr>
        <w:t>　　表：Siemens数据中心总线规模全球市场份额</w:t>
      </w:r>
      <w:r>
        <w:rPr>
          <w:rFonts w:hint="eastAsia"/>
        </w:rPr>
        <w:br/>
      </w:r>
      <w:r>
        <w:rPr>
          <w:rFonts w:hint="eastAsia"/>
        </w:rPr>
        <w:t>　　表：EAE基本信息、主要业务介绍、市场地位以及主要的竞争对手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表：EAE数据中心总线规模（万元）及毛利率</w:t>
      </w:r>
      <w:r>
        <w:rPr>
          <w:rFonts w:hint="eastAsia"/>
        </w:rPr>
        <w:br/>
      </w:r>
      <w:r>
        <w:rPr>
          <w:rFonts w:hint="eastAsia"/>
        </w:rPr>
        <w:t>　　表：EAE数据中心总线规模增长率</w:t>
      </w:r>
      <w:r>
        <w:rPr>
          <w:rFonts w:hint="eastAsia"/>
        </w:rPr>
        <w:br/>
      </w:r>
      <w:r>
        <w:rPr>
          <w:rFonts w:hint="eastAsia"/>
        </w:rPr>
        <w:t>　　表：EAE数据中心总线规模全球市场份额</w:t>
      </w:r>
      <w:r>
        <w:rPr>
          <w:rFonts w:hint="eastAsia"/>
        </w:rPr>
        <w:br/>
      </w:r>
      <w:r>
        <w:rPr>
          <w:rFonts w:hint="eastAsia"/>
        </w:rPr>
        <w:t>　　表：Honeywell基本信息、主要业务介绍、市场地位以及主要的竞争对手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表：Honeywell数据中心总线规模（万元）及毛利率</w:t>
      </w:r>
      <w:r>
        <w:rPr>
          <w:rFonts w:hint="eastAsia"/>
        </w:rPr>
        <w:br/>
      </w:r>
      <w:r>
        <w:rPr>
          <w:rFonts w:hint="eastAsia"/>
        </w:rPr>
        <w:t>　　表：Honeywell数据中心总线规模增长率</w:t>
      </w:r>
      <w:r>
        <w:rPr>
          <w:rFonts w:hint="eastAsia"/>
        </w:rPr>
        <w:br/>
      </w:r>
      <w:r>
        <w:rPr>
          <w:rFonts w:hint="eastAsia"/>
        </w:rPr>
        <w:t>　　表：Honeywell数据中心总线规模全球市场份额</w:t>
      </w:r>
      <w:r>
        <w:rPr>
          <w:rFonts w:hint="eastAsia"/>
        </w:rPr>
        <w:br/>
      </w:r>
      <w:r>
        <w:rPr>
          <w:rFonts w:hint="eastAsia"/>
        </w:rPr>
        <w:t>　　表：Vertiv基本信息、主要业务介绍、市场地位以及主要的竞争对手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表：Vertiv数据中心总线规模（万元）及毛利率</w:t>
      </w:r>
      <w:r>
        <w:rPr>
          <w:rFonts w:hint="eastAsia"/>
        </w:rPr>
        <w:br/>
      </w:r>
      <w:r>
        <w:rPr>
          <w:rFonts w:hint="eastAsia"/>
        </w:rPr>
        <w:t>　　表：Vertiv数据中心总线规模增长率</w:t>
      </w:r>
      <w:r>
        <w:rPr>
          <w:rFonts w:hint="eastAsia"/>
        </w:rPr>
        <w:br/>
      </w:r>
      <w:r>
        <w:rPr>
          <w:rFonts w:hint="eastAsia"/>
        </w:rPr>
        <w:t>　　表：Vertiv数据中心总线规模全球市场份额</w:t>
      </w:r>
      <w:r>
        <w:rPr>
          <w:rFonts w:hint="eastAsia"/>
        </w:rPr>
        <w:br/>
      </w:r>
      <w:r>
        <w:rPr>
          <w:rFonts w:hint="eastAsia"/>
        </w:rPr>
        <w:t>　　表：Delta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表：Delta Group数据中心总线规模（万元）及毛利率</w:t>
      </w:r>
      <w:r>
        <w:rPr>
          <w:rFonts w:hint="eastAsia"/>
        </w:rPr>
        <w:br/>
      </w:r>
      <w:r>
        <w:rPr>
          <w:rFonts w:hint="eastAsia"/>
        </w:rPr>
        <w:t>　　表：Delta Group数据中心总线规模增长率</w:t>
      </w:r>
      <w:r>
        <w:rPr>
          <w:rFonts w:hint="eastAsia"/>
        </w:rPr>
        <w:br/>
      </w:r>
      <w:r>
        <w:rPr>
          <w:rFonts w:hint="eastAsia"/>
        </w:rPr>
        <w:t>　　表：Delta Group数据中心总线规模全球市场份额</w:t>
      </w:r>
      <w:r>
        <w:rPr>
          <w:rFonts w:hint="eastAsia"/>
        </w:rPr>
        <w:br/>
      </w:r>
      <w:r>
        <w:rPr>
          <w:rFonts w:hint="eastAsia"/>
        </w:rPr>
        <w:t>　　表：Vass Electrical Industries基本信息、主要业务介绍、市场地位以及主要的竞争对手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表：Vass Electrical Industries数据中心总线规模（万元）及毛利率</w:t>
      </w:r>
      <w:r>
        <w:rPr>
          <w:rFonts w:hint="eastAsia"/>
        </w:rPr>
        <w:br/>
      </w:r>
      <w:r>
        <w:rPr>
          <w:rFonts w:hint="eastAsia"/>
        </w:rPr>
        <w:t>　　表：Vass Electrical Industries数据中心总线规模增长率</w:t>
      </w:r>
      <w:r>
        <w:rPr>
          <w:rFonts w:hint="eastAsia"/>
        </w:rPr>
        <w:br/>
      </w:r>
      <w:r>
        <w:rPr>
          <w:rFonts w:hint="eastAsia"/>
        </w:rPr>
        <w:t>　　表：Vass Electrical Industries数据中心总线规模全球市场份额</w:t>
      </w:r>
      <w:r>
        <w:rPr>
          <w:rFonts w:hint="eastAsia"/>
        </w:rPr>
        <w:br/>
      </w:r>
      <w:r>
        <w:rPr>
          <w:rFonts w:hint="eastAsia"/>
        </w:rPr>
        <w:t>　　表：WETOWN Electric基本信息、主要业务介绍、市场地位以及主要的竞争对手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表：Anord Mardix基本信息、主要业务介绍、市场地位以及主要的竞争对手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表：TAIAN-ECOBAR TECHNOLOGY （TET）基本信息、主要业务介绍、市场地位以及主要的竞争对手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表：DBTS Industries Sdn Bhd基本信息、主要业务介绍、市场地位以及主要的竞争对手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表：Natus基本信息、主要业务介绍、市场地位以及主要的竞争对手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表：PDI基本信息、主要业务介绍、市场地位以及主要的竞争对手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图：2024-2030年全球数据中心总线规模（万元）及增长率预测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图：2024-2030年中国数据中心总线规模（万元）及增长率预测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表：2024-2030年全球主要地区数据中心总线规模预测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图：2024-2030年全球主要地区数据中心总线规模市场份额预测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图：2024-2030年北美数据中心总线规模（万元）及增长率预测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图：2024-2030年欧洲数据中心总线规模（万元）及增长率预测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图：2024-2030年亚太数据中心总线规模（万元）及增长率预测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图：2024-2030年南美数据中心总线规模（万元）及增长率预测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表：2024-2030年全球不同类型数据中心总线规模分析预测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图：2024-2030年全球数据中心总线规模市场份额预测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表：2024-2030年全球不同类型数据中心总线规模（万元）分析预测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图：2024-2030年全球不同类型数据中心总线规模（万元）及市场份额预测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表：2024-2030年中国不同类型数据中心总线规模分析预测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图：中国不同类型数据中心总线规模市场份额预测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表：2024-2030年中国不同类型数据中心总线规模（万元）分析预测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图：2024-2030年中国不同类型数据中心总线规模（万元）及市场份额预测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表：2024-2030年全球数据中心总线主要应用领域规模预测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图：2024-2030年全球数据中心总线主要应用领域规模份额预测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表：2024-2030年中国数据中心总线主要应用领域规模预测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表：2018-2023年中国数据中心总线主要应用领域规模预测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2d60ceef040ac" w:history="1">
        <w:r>
          <w:rPr>
            <w:rStyle w:val="Hyperlink"/>
          </w:rPr>
          <w:t>2024-2030年全球与中国数据中心总线行业发展深度调研与未来趋势报告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b2d60ceef040ac" w:history="1">
        <w:r>
          <w:rPr>
            <w:rStyle w:val="Hyperlink"/>
          </w:rPr>
          <w:t>https://www.20087.com/3/55/ShuJuZhongXinZongXianHangYeFaZha.html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3b41db6a84947" w:history="1">
      <w:r>
        <w:rPr>
          <w:rStyle w:val="Hyperlink"/>
        </w:rPr>
        <w:t>2024-2030年全球与中国数据中心总线行业发展深度调研与未来趋势报告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ShuJuZhongXinZongXianHangYeFaZha.html" TargetMode="External" Id="R37b2d60ceef0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ShuJuZhongXinZongXianHangYeFaZha.html" TargetMode="External" Id="R4fe3b41db6a8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2023-10-27T01:39:00Z</dcterms:created>
  <dcterms:modified xsi:type="dcterms:W3CDTF">2023-10-27T02:39:00Z</dcterms:modified>
  <dc:subject>2024-2030年全球与中国数据中心总线行业发展深度调研与未来趋势报告</dc:subject>
  <dc:title>2024-2030年全球与中国数据中心总线行业发展深度调研与未来趋势报告</dc:title>
  <cp:keywords>2024-2030年全球与中国数据中心总线行业发展深度调研与未来趋势报告</cp:keywords>
  <dc:description>2024-2030年全球与中国数据中心总线行业发展深度调研与未来趋势报告</dc:description>
</cp:coreProperties>
</file>