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1172bb7c8f4a1e" w:history="1">
              <w:r>
                <w:rPr>
                  <w:rStyle w:val="Hyperlink"/>
                </w:rPr>
                <w:t>2026-2032年中国新能源汽车热管理管路行业研究分析及发展前景预测报告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1172bb7c8f4a1e" w:history="1">
              <w:r>
                <w:rPr>
                  <w:rStyle w:val="Hyperlink"/>
                </w:rPr>
                <w:t>2026-2032年中国新能源汽车热管理管路行业研究分析及发展前景预测报告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5920253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1172bb7c8f4a1e" w:history="1">
                <w:r>
                  <w:rPr>
                    <w:rStyle w:val="Hyperlink"/>
                  </w:rPr>
                  <w:t>https://www.20087.com/3/25/XinNengYuanQiCheReGuanLiGuanLuShiChangQianJing.html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汽车热管理管路是连接电池、电机、电控及座舱空调系统的流体传输网络，承担着精准控温、热量交换及保障三电系统安全运行的关键职能。随着新能源汽车向高压快充与高功率密度方向演进，热管理管路已从简单的冷却水管，升级为集成度高、流道复杂的系统化组件。在材料应用上，铝合金凭借优异的导热性与轻量化优势，成为主流选择；而多层尼龙管路则凭借耐高压、抗振动及低渗透性，在复杂管路布局中展现出极高的可靠性。在制造工艺上，管路成型与端部连接技术不断突破，通过一体化成型与激光焊接等先进工艺，大幅减少了管路接头数量，有效降低了冷却液泄漏风险与系统流阻。同时，热管理管路正与阀体、水泵及换热器深度集成，向高度模块化的热管理总成方向发展。</w:t>
      </w:r>
      <w:r>
        <w:rPr>
          <w:rFonts w:hint="eastAsia"/>
        </w:rPr>
        <w:br/>
      </w:r>
      <w:r>
        <w:rPr>
          <w:rFonts w:hint="eastAsia"/>
        </w:rPr>
        <w:t>　　未来，新能源汽车热管理管路将向着极致轻量化、超高耐压及智能流体控制方向全面突破。市场调研网指出，为应对800V及以上高压快充平台带来的极端热负荷，管路系统将采用更高强度的复合材料与新型隔热设计，确保在超大电流充放电过程中的热安全与高效散热。在制造端，3D打印与拓扑优化技术的引入，将推动管路流道设计向仿生学与最优化方向演进，实现系统压降与重量的双重降低。此外，热管理管路将深度融入整车电子电气架构，内置微型流量与温度传感器，结合AI热管理算法，实现冷却液流量的动态精准分配与故障预测。随着全球汽车供应链的本土化与绿色化，采用低碳铝材与环保连接工艺的新一代热管理管路，将成为支撑新能源汽车产业高质量发展的核心基础零部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31172bb7c8f4a1e" w:history="1">
        <w:r>
          <w:rPr>
            <w:rStyle w:val="Hyperlink"/>
          </w:rPr>
          <w:t>2026-2032年中国新能源汽车热管理管路行业研究分析及发展前景预测报告</w:t>
        </w:r>
      </w:hyperlink>
      <w:r>
        <w:rPr>
          <w:rFonts w:hint="eastAsia"/>
        </w:rPr>
        <w:t>》，2025年新能源汽车热管理管路行业市场规模达 亿元，预计2032年市场规模将达 亿元，期间年均复合增长率（CAGR）达 %。报告系统分析了我国新能源汽车热管理管路行业的市场规模、市场需求及价格动态，深入探讨了新能源汽车热管理管路产业链结构与发展特点。报告对新能源汽车热管理管路细分市场进行了详细剖析，基于科学数据预测了市场前景及未来发展趋势，同时聚焦新能源汽车热管理管路重点企业，评估了品牌影响力、市场竞争力及行业集中度变化。通过专业分析与客观洞察，报告为投资者、产业链相关企业及政府决策部门提供了重要参考，是把握新能源汽车热管理管路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新能源汽车热管理管路市场概述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按照不同产品类型，新能源汽车热管理管路主要可以分为如下几个类别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中国不同产品类型新能源汽车热管理管路增长趋势2021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电池热管理管路</w:t>
      </w:r>
      <w:r>
        <w:rPr>
          <w:rFonts w:hint="eastAsia"/>
        </w:rPr>
        <w:br/>
      </w:r>
      <w:r>
        <w:rPr>
          <w:rFonts w:hint="eastAsia"/>
        </w:rPr>
        <w:t>　　　　1.2.3 电驱热管理管路</w:t>
      </w:r>
      <w:r>
        <w:rPr>
          <w:rFonts w:hint="eastAsia"/>
        </w:rPr>
        <w:br/>
      </w:r>
      <w:r>
        <w:rPr>
          <w:rFonts w:hint="eastAsia"/>
        </w:rPr>
        <w:t>　　　　1.2.4 电控热管理管路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按照不同材料，新能源汽车热管理管路主要可以分为如下几个类别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中国不同材料新能源汽车热管理管路增长趋势2021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橡胶热管理管路</w:t>
      </w:r>
      <w:r>
        <w:rPr>
          <w:rFonts w:hint="eastAsia"/>
        </w:rPr>
        <w:br/>
      </w:r>
      <w:r>
        <w:rPr>
          <w:rFonts w:hint="eastAsia"/>
        </w:rPr>
        <w:t>　　　　1.3.3 塑料热管理管路</w:t>
      </w:r>
      <w:r>
        <w:rPr>
          <w:rFonts w:hint="eastAsia"/>
        </w:rPr>
        <w:br/>
      </w:r>
      <w:r>
        <w:rPr>
          <w:rFonts w:hint="eastAsia"/>
        </w:rPr>
        <w:t>　　　　1.3.4 金属热管理管路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从不同应用，新能源汽车热管理管路主要包括如下几个方面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中国不同应用新能源汽车热管理管路增长趋势2021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纯电动车</w:t>
      </w:r>
      <w:r>
        <w:rPr>
          <w:rFonts w:hint="eastAsia"/>
        </w:rPr>
        <w:br/>
      </w:r>
      <w:r>
        <w:rPr>
          <w:rFonts w:hint="eastAsia"/>
        </w:rPr>
        <w:t>　　　　1.4.3 增程车</w:t>
      </w:r>
      <w:r>
        <w:rPr>
          <w:rFonts w:hint="eastAsia"/>
        </w:rPr>
        <w:br/>
      </w:r>
      <w:r>
        <w:rPr>
          <w:rFonts w:hint="eastAsia"/>
        </w:rPr>
        <w:t>　　　　1.4.4 混动车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中国新能源汽车热管理管路发展现状及未来趋势（2021-2032）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中国市场新能源汽车热管理管路收入及增长率（2021-2032）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中国市场新能源汽车热管理管路销量及增长率（2021-2032）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中国市场主要新能源汽车热管理管路厂商分析</w:t>
      </w:r>
      <w:r>
        <w:rPr>
          <w:rFonts w:hint="eastAsia"/>
        </w:rPr>
        <w:br/>
      </w:r>
      <w:r>
        <w:rPr>
          <w:rFonts w:hint="eastAsia"/>
        </w:rPr>
        <w:t>　　2.1 中国市场主要厂商新能源汽车热管理管路销量及市场占有率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中国市场主要厂商新能源汽车热管理管路销量（2021-2026）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中国市场主要厂商新能源汽车热管理管路销量市场份额（2021-2026）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中国市场主要厂商新能源汽车热管理管路收入及市场占有率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中国市场主要厂商新能源汽车热管理管路收入（2021-2026）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中国市场主要厂商新能源汽车热管理管路收入市场份额（2021-2026）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2025年中国市场主要厂商新能源汽车热管理管路收入排名</w:t>
      </w:r>
      <w:r>
        <w:rPr>
          <w:rFonts w:hint="eastAsia"/>
        </w:rPr>
        <w:br/>
      </w:r>
      <w:r>
        <w:rPr>
          <w:rFonts w:hint="eastAsia"/>
        </w:rPr>
        <w:t>　　2.3 中国市场主要厂商新能源汽车热管理管路价格（2021-2026）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中国市场主要厂商新能源汽车热管理管路总部及产地分布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中国市场主要厂商成立时间及新能源汽车热管理管路商业化日期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中国市场主要厂商新能源汽车热管理管路产品类型及应用</w:t>
      </w:r>
      <w:r>
        <w:rPr>
          <w:rFonts w:hint="eastAsia"/>
        </w:rPr>
        <w:br/>
      </w:r>
      <w:r>
        <w:rPr>
          <w:rFonts w:hint="eastAsia"/>
        </w:rPr>
        <w:t>　　2.7 新能源汽车热管理管路行业集中度、竞争程度分析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新能源汽车热管理管路行业集中度分析：2025年中国Top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中国市场新能源汽车热管理管路第一梯队、第二梯队和第三梯队厂商（品牌）及2025年市场份额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重点企业（1）基本信息、新能源汽车热管理管路生产基地、总部、竞争对手及市场地位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新能源汽车热管理管路产品规格、参数及市场应用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重点企业（1）在中国市场新能源汽车热管理管路销量、收入、价格及毛利率（2021-2026）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重点企业（2）基本信息、新能源汽车热管理管路生产基地、总部、竞争对手及市场地位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新能源汽车热管理管路产品规格、参数及市场应用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重点企业（2）在中国市场新能源汽车热管理管路销量、收入、价格及毛利率（2021-2026）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重点企业（3）基本信息、新能源汽车热管理管路生产基地、总部、竞争对手及市场地位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新能源汽车热管理管路产品规格、参数及市场应用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重点企业（3）在中国市场新能源汽车热管理管路销量、收入、价格及毛利率（2021-2026）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重点企业（4）基本信息、新能源汽车热管理管路生产基地、总部、竞争对手及市场地位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新能源汽车热管理管路产品规格、参数及市场应用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重点企业（4）在中国市场新能源汽车热管理管路销量、收入、价格及毛利率（2021-2026）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重点企业（5）基本信息、新能源汽车热管理管路生产基地、总部、竞争对手及市场地位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新能源汽车热管理管路产品规格、参数及市场应用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重点企业（5）在中国市场新能源汽车热管理管路销量、收入、价格及毛利率（2021-2026）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重点企业（6）基本信息、新能源汽车热管理管路生产基地、总部、竞争对手及市场地位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新能源汽车热管理管路产品规格、参数及市场应用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重点企业（6）在中国市场新能源汽车热管理管路销量、收入、价格及毛利率（2021-2026）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重点企业（7）基本信息、新能源汽车热管理管路生产基地、总部、竞争对手及市场地位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新能源汽车热管理管路产品规格、参数及市场应用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重点企业（7）在中国市场新能源汽车热管理管路销量、收入、价格及毛利率（2021-2026）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重点企业（8）基本信息、新能源汽车热管理管路生产基地、总部、竞争对手及市场地位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新能源汽车热管理管路产品规格、参数及市场应用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重点企业（8）在中国市场新能源汽车热管理管路销量、收入、价格及毛利率（2021-2026）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重点企业（9）基本信息、新能源汽车热管理管路生产基地、总部、竞争对手及市场地位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新能源汽车热管理管路产品规格、参数及市场应用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重点企业（9）在中国市场新能源汽车热管理管路销量、收入、价格及毛利率（2021-2026）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重点企业（10）基本信息、新能源汽车热管理管路生产基地、总部、竞争对手及市场地位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新能源汽车热管理管路产品规格、参数及市场应用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重点企业（10）在中国市场新能源汽车热管理管路销量、收入、价格及毛利率（2021-2026）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重点企业（11）基本信息、新能源汽车热管理管路生产基地、总部、竞争对手及市场地位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新能源汽车热管理管路产品规格、参数及市场应用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重点企业（11）在中国市场新能源汽车热管理管路销量、收入、价格及毛利率（2021-2026）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重点企业（12）基本信息、新能源汽车热管理管路生产基地、总部、竞争对手及市场地位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新能源汽车热管理管路产品规格、参数及市场应用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重点企业（12）在中国市场新能源汽车热管理管路销量、收入、价格及毛利率（2021-2026）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重点企业（13）基本信息、新能源汽车热管理管路生产基地、总部、竞争对手及市场地位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新能源汽车热管理管路产品规格、参数及市场应用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重点企业（13）在中国市场新能源汽车热管理管路销量、收入、价格及毛利率（2021-2026）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重点企业（14）基本信息、新能源汽车热管理管路生产基地、总部、竞争对手及市场地位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新能源汽车热管理管路产品规格、参数及市场应用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重点企业（14）在中国市场新能源汽车热管理管路销量、收入、价格及毛利率（2021-2026）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重点企业（15）基本信息、新能源汽车热管理管路生产基地、总部、竞争对手及市场地位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新能源汽车热管理管路产品规格、参数及市场应用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重点企业（15）在中国市场新能源汽车热管理管路销量、收入、价格及毛利率（2021-2026）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重点企业（16）基本信息、新能源汽车热管理管路生产基地、总部、竞争对手及市场地位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新能源汽车热管理管路产品规格、参数及市场应用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重点企业（16）在中国市场新能源汽车热管理管路销量、收入、价格及毛利率（2021-2026）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重点企业（17）基本信息、新能源汽车热管理管路生产基地、总部、竞争对手及市场地位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新能源汽车热管理管路产品规格、参数及市场应用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重点企业（17）在中国市场新能源汽车热管理管路销量、收入、价格及毛利率（2021-2026）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重点企业（18）基本信息、新能源汽车热管理管路生产基地、总部、竞争对手及市场地位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新能源汽车热管理管路产品规格、参数及市场应用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重点企业（18）在中国市场新能源汽车热管理管路销量、收入、价格及毛利率（2021-2026）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重点企业（19）基本信息、新能源汽车热管理管路生产基地、总部、竞争对手及市场地位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新能源汽车热管理管路产品规格、参数及市场应用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重点企业（19）在中国市场新能源汽车热管理管路销量、收入、价格及毛利率（2021-2026）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重点企业（20）基本信息、新能源汽车热管理管路生产基地、总部、竞争对手及市场地位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新能源汽车热管理管路产品规格、参数及市场应用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重点企业（20）在中国市场新能源汽车热管理管路销量、收入、价格及毛利率（2021-2026）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重点企业（21）基本信息、新能源汽车热管理管路生产基地、总部、竞争对手及市场地位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新能源汽车热管理管路产品规格、参数及市场应用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重点企业（21）在中国市场新能源汽车热管理管路销量、收入、价格及毛利率（2021-2026）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重点企业（22）基本信息、新能源汽车热管理管路生产基地、总部、竞争对手及市场地位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新能源汽车热管理管路产品规格、参数及市场应用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重点企业（22）在中国市场新能源汽车热管理管路销量、收入、价格及毛利率（2021-2026）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重点企业（23）基本信息、新能源汽车热管理管路生产基地、总部、竞争对手及市场地位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新能源汽车热管理管路产品规格、参数及市场应用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重点企业（23）在中国市场新能源汽车热管理管路销量、收入、价格及毛利率（2021-2026）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重点企业（24）基本信息、新能源汽车热管理管路生产基地、总部、竞争对手及市场地位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新能源汽车热管理管路产品规格、参数及市场应用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重点企业（24）在中国市场新能源汽车热管理管路销量、收入、价格及毛利率（2021-2026）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重点企业（25）基本信息、新能源汽车热管理管路生产基地、总部、竞争对手及市场地位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新能源汽车热管理管路产品规格、参数及市场应用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重点企业（25）在中国市场新能源汽车热管理管路销量、收入、价格及毛利率（2021-2026）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重点企业（26）基本信息、新能源汽车热管理管路生产基地、总部、竞争对手及市场地位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新能源汽车热管理管路产品规格、参数及市场应用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重点企业（26）在中国市场新能源汽车热管理管路销量、收入、价格及毛利率（2021-2026）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重点企业（27）基本信息、新能源汽车热管理管路生产基地、总部、竞争对手及市场地位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新能源汽车热管理管路产品规格、参数及市场应用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重点企业（27）在中国市场新能源汽车热管理管路销量、收入、价格及毛利率（2021-2026）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重点企业（28）基本信息、新能源汽车热管理管路生产基地、总部、竞争对手及市场地位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新能源汽车热管理管路产品规格、参数及市场应用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重点企业（28）在中国市场新能源汽车热管理管路销量、收入、价格及毛利率（2021-2026）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重点企业（29）基本信息、新能源汽车热管理管路生产基地、总部、竞争对手及市场地位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新能源汽车热管理管路产品规格、参数及市场应用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重点企业（29）在中国市场新能源汽车热管理管路销量、收入、价格及毛利率（2021-2026）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重点企业（30）基本信息、新能源汽车热管理管路生产基地、总部、竞争对手及市场地位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新能源汽车热管理管路产品规格、参数及市场应用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重点企业（30）在中国市场新能源汽车热管理管路销量、收入、价格及毛利率（2021-2026）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3.31 重点企业（31）</w:t>
      </w:r>
      <w:r>
        <w:rPr>
          <w:rFonts w:hint="eastAsia"/>
        </w:rPr>
        <w:br/>
      </w:r>
      <w:r>
        <w:rPr>
          <w:rFonts w:hint="eastAsia"/>
        </w:rPr>
        <w:t>　　　　3.31.1 重点企业（31）基本信息、新能源汽车热管理管路生产基地、总部、竞争对手及市场地位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3.31.2 重点企业（31） 新能源汽车热管理管路产品规格、参数及市场应用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3.31.3 重点企业（31）在中国市场新能源汽车热管理管路销量、收入、价格及毛利率（2021-2026）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3.31.5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3.32 重点企业（32）</w:t>
      </w:r>
      <w:r>
        <w:rPr>
          <w:rFonts w:hint="eastAsia"/>
        </w:rPr>
        <w:br/>
      </w:r>
      <w:r>
        <w:rPr>
          <w:rFonts w:hint="eastAsia"/>
        </w:rPr>
        <w:t>　　　　3.32.1 重点企业（32）基本信息、新能源汽车热管理管路生产基地、总部、竞争对手及市场地位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3.32.2 重点企业（32） 新能源汽车热管理管路产品规格、参数及市场应用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3.32.3 重点企业（32）在中国市场新能源汽车热管理管路销量、收入、价格及毛利率（2021-2026）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3.32.5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3.33 重点企业（33）</w:t>
      </w:r>
      <w:r>
        <w:rPr>
          <w:rFonts w:hint="eastAsia"/>
        </w:rPr>
        <w:br/>
      </w:r>
      <w:r>
        <w:rPr>
          <w:rFonts w:hint="eastAsia"/>
        </w:rPr>
        <w:t>　　　　3.33.1 重点企业（33）基本信息、新能源汽车热管理管路生产基地、总部、竞争对手及市场地位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3.33.2 重点企业（33） 新能源汽车热管理管路产品规格、参数及市场应用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3.33.3 重点企业（33）在中国市场新能源汽车热管理管路销量、收入、价格及毛利率（2021-2026）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3.33.5 重点企业（33）企业最新动态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不同产品类型新能源汽车热管理管路分析</w:t>
      </w:r>
      <w:r>
        <w:rPr>
          <w:rFonts w:hint="eastAsia"/>
        </w:rPr>
        <w:br/>
      </w:r>
      <w:r>
        <w:rPr>
          <w:rFonts w:hint="eastAsia"/>
        </w:rPr>
        <w:t>　　4.1 中国市场不同产品类型新能源汽车热管理管路销量（2021-2032）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中国市场不同产品类型新能源汽车热管理管路销量及市场份额（2021-2026）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中国市场不同产品类型新能源汽车热管理管路销量预测（2027-2032）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中国市场不同产品类型新能源汽车热管理管路规模（2021-2032）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中国市场不同产品类型新能源汽车热管理管路规模及市场份额（2021-2026）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中国市场不同产品类型新能源汽车热管理管路规模预测（2027-2032）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中国市场不同产品类型新能源汽车热管理管路价格走势（2021-2032）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不同应用新能源汽车热管理管路分析</w:t>
      </w:r>
      <w:r>
        <w:rPr>
          <w:rFonts w:hint="eastAsia"/>
        </w:rPr>
        <w:br/>
      </w:r>
      <w:r>
        <w:rPr>
          <w:rFonts w:hint="eastAsia"/>
        </w:rPr>
        <w:t>　　5.1 中国市场不同应用新能源汽车热管理管路销量（2021-2032）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中国市场不同应用新能源汽车热管理管路销量及市场份额（2021-2026）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中国市场不同应用新能源汽车热管理管路销量预测（2027-2032）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中国市场不同应用新能源汽车热管理管路规模（2021-2032）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中国市场不同应用新能源汽车热管理管路规模及市场份额（2021-2026）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中国市场不同应用新能源汽车热管理管路规模预测（2027-2032）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中国市场不同应用新能源汽车热管理管路价格走势（2021-2032）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新能源汽车热管理管路行业发展分析---发展趋势</w:t>
      </w:r>
      <w:r>
        <w:rPr>
          <w:rFonts w:hint="eastAsia"/>
        </w:rPr>
        <w:br/>
      </w:r>
      <w:r>
        <w:rPr>
          <w:rFonts w:hint="eastAsia"/>
        </w:rPr>
        <w:t>　　6.2 新能源汽车热管理管路行业发展分析---厂商壁垒</w:t>
      </w:r>
      <w:r>
        <w:rPr>
          <w:rFonts w:hint="eastAsia"/>
        </w:rPr>
        <w:br/>
      </w:r>
      <w:r>
        <w:rPr>
          <w:rFonts w:hint="eastAsia"/>
        </w:rPr>
        <w:t>　　6.3 新能源汽车热管理管路行业发展分析---驱动因素</w:t>
      </w:r>
      <w:r>
        <w:rPr>
          <w:rFonts w:hint="eastAsia"/>
        </w:rPr>
        <w:br/>
      </w:r>
      <w:r>
        <w:rPr>
          <w:rFonts w:hint="eastAsia"/>
        </w:rPr>
        <w:t>　　6.4 新能源汽车热管理管路行业发展分析---制约因素</w:t>
      </w:r>
      <w:r>
        <w:rPr>
          <w:rFonts w:hint="eastAsia"/>
        </w:rPr>
        <w:br/>
      </w:r>
      <w:r>
        <w:rPr>
          <w:rFonts w:hint="eastAsia"/>
        </w:rPr>
        <w:t>　　6.5 新能源汽车热管理管路中国企业SWOT分析</w:t>
      </w:r>
      <w:r>
        <w:rPr>
          <w:rFonts w:hint="eastAsia"/>
        </w:rPr>
        <w:br/>
      </w:r>
      <w:r>
        <w:rPr>
          <w:rFonts w:hint="eastAsia"/>
        </w:rPr>
        <w:t>　　6.6 新能源汽车热管理管路行业发展分析---行业政策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新能源汽车热管理管路行业产业链简介</w:t>
      </w:r>
      <w:r>
        <w:rPr>
          <w:rFonts w:hint="eastAsia"/>
        </w:rPr>
        <w:br/>
      </w:r>
      <w:r>
        <w:rPr>
          <w:rFonts w:hint="eastAsia"/>
        </w:rPr>
        <w:t>　　7.2 新能源汽车热管理管路产业链分析-上游</w:t>
      </w:r>
      <w:r>
        <w:rPr>
          <w:rFonts w:hint="eastAsia"/>
        </w:rPr>
        <w:br/>
      </w:r>
      <w:r>
        <w:rPr>
          <w:rFonts w:hint="eastAsia"/>
        </w:rPr>
        <w:t>　　7.3 新能源汽车热管理管路产业链分析-中游</w:t>
      </w:r>
      <w:r>
        <w:rPr>
          <w:rFonts w:hint="eastAsia"/>
        </w:rPr>
        <w:br/>
      </w:r>
      <w:r>
        <w:rPr>
          <w:rFonts w:hint="eastAsia"/>
        </w:rPr>
        <w:t>　　7.4 新能源汽车热管理管路产业链分析-下游</w:t>
      </w:r>
      <w:r>
        <w:rPr>
          <w:rFonts w:hint="eastAsia"/>
        </w:rPr>
        <w:br/>
      </w:r>
      <w:r>
        <w:rPr>
          <w:rFonts w:hint="eastAsia"/>
        </w:rPr>
        <w:t>　　7.5 新能源汽车热管理管路行业采购模式</w:t>
      </w:r>
      <w:r>
        <w:rPr>
          <w:rFonts w:hint="eastAsia"/>
        </w:rPr>
        <w:br/>
      </w:r>
      <w:r>
        <w:rPr>
          <w:rFonts w:hint="eastAsia"/>
        </w:rPr>
        <w:t>　　7.6 新能源汽车热管理管路行业生产模式</w:t>
      </w:r>
      <w:r>
        <w:rPr>
          <w:rFonts w:hint="eastAsia"/>
        </w:rPr>
        <w:br/>
      </w:r>
      <w:r>
        <w:rPr>
          <w:rFonts w:hint="eastAsia"/>
        </w:rPr>
        <w:t>　　7.7 新能源汽车热管理管路行业销售模式及销售渠道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中国本土新能源汽车热管理管路产能、产量分析</w:t>
      </w:r>
      <w:r>
        <w:rPr>
          <w:rFonts w:hint="eastAsia"/>
        </w:rPr>
        <w:br/>
      </w:r>
      <w:r>
        <w:rPr>
          <w:rFonts w:hint="eastAsia"/>
        </w:rPr>
        <w:t>　　8.1 中国新能源汽车热管理管路供需现状及预测（2021-2032）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中国新能源汽车热管理管路产能、产量、产能利用率及发展趋势（2021-2032）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中国新能源汽车热管理管路产量、市场需求量及发展趋势（2021-2032）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中国新能源汽车热管理管路进出口分析</w:t>
      </w:r>
      <w:r>
        <w:rPr>
          <w:rFonts w:hint="eastAsia"/>
        </w:rPr>
        <w:br/>
      </w:r>
      <w:r>
        <w:rPr>
          <w:rFonts w:hint="eastAsia"/>
        </w:rPr>
        <w:t>　　　　8.2.1 中国市场新能源汽车热管理管路主要进口来源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中国市场新能源汽车热管理管路主要出口目的地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不同产品类型新能源汽车热管理管路市场规模2021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不同材料新能源汽车热管理管路市场规模2021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不同应用新能源汽车热管理管路市场规模2021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中国市场主要厂商新能源汽车热管理管路销量（2021-2026）&amp;（千套）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5： 中国市场主要厂商新能源汽车热管理管路销量市场份额（2021-2026）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中国市场主要厂商新能源汽车热管理管路收入（2021-2026）&amp;（万元）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中国市场主要厂商新能源汽车热管理管路收入份额（2021-2026）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2025年中国主要生产商新能源汽车热管理管路收入排名（万元）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中国市场主要厂商新能源汽车热管理管路价格（2021-2026）&amp;（元/套）</w:t>
      </w:r>
      <w:r>
        <w:rPr>
          <w:rFonts w:hint="eastAsia"/>
        </w:rPr>
        <w:br/>
      </w:r>
      <w:r>
        <w:rPr>
          <w:rFonts w:hint="eastAsia"/>
        </w:rPr>
        <w:t>　　表 10： 中国市场主要厂商新能源汽车热管理管路总部及产地分布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中国市场主要厂商成立时间及新能源汽车热管理管路商业化日期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中国市场主要厂商新能源汽车热管理管路产品类型及应用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2025年中国市场新能源汽车热管理管路主要厂商市场地位（第一梯队、第二梯队和第三梯队）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新能源汽车热管理管路市场投资、并购等现状分析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新能源汽车热管理管路生产基地、总部、竞争对手及市场地位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新能源汽车热管理管路产品规格、参数及市场应用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新能源汽车热管理管路销量（千套）、收入（万元）、价格（元/套）及毛利率（2021-2026）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新能源汽车热管理管路生产基地、总部、竞争对手及市场地位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新能源汽车热管理管路产品规格、参数及市场应用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新能源汽车热管理管路销量（千套）、收入（万元）、价格（元/套）及毛利率（2021-2026）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新能源汽车热管理管路生产基地、总部、竞争对手及市场地位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新能源汽车热管理管路产品规格、参数及市场应用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新能源汽车热管理管路销量（千套）、收入（万元）、价格（元/套）及毛利率（2021-2026）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新能源汽车热管理管路生产基地、总部、竞争对手及市场地位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新能源汽车热管理管路产品规格、参数及市场应用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新能源汽车热管理管路销量（千套）、收入（万元）、价格（元/套）及毛利率（2021-2026）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新能源汽车热管理管路生产基地、总部、竞争对手及市场地位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新能源汽车热管理管路产品规格、参数及市场应用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新能源汽车热管理管路销量（千套）、收入（万元）、价格（元/套）及毛利率（2021-2026）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新能源汽车热管理管路生产基地、总部、竞争对手及市场地位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新能源汽车热管理管路产品规格、参数及市场应用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新能源汽车热管理管路销量（千套）、收入（万元）、价格（元/套）及毛利率（2021-2026）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新能源汽车热管理管路生产基地、总部、竞争对手及市场地位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新能源汽车热管理管路产品规格、参数及市场应用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新能源汽车热管理管路销量（千套）、收入（万元）、价格（元/套）及毛利率（2021-2026）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新能源汽车热管理管路生产基地、总部、竞争对手及市场地位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新能源汽车热管理管路产品规格、参数及市场应用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新能源汽车热管理管路销量（千套）、收入（万元）、价格（元/套）及毛利率（2021-2026）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新能源汽车热管理管路生产基地、总部、竞争对手及市场地位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新能源汽车热管理管路产品规格、参数及市场应用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新能源汽车热管理管路销量（千套）、收入（万元）、价格（元/套）及毛利率（2021-2026）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新能源汽车热管理管路生产基地、总部、竞争对手及市场地位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新能源汽车热管理管路产品规格、参数及市场应用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新能源汽车热管理管路销量（千套）、收入（万元）、价格（元/套）及毛利率（2021-2026）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新能源汽车热管理管路生产基地、总部、竞争对手及市场地位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新能源汽车热管理管路产品规格、参数及市场应用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新能源汽车热管理管路销量（千套）、收入（万元）、价格（元/套）及毛利率（2021-2026）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新能源汽车热管理管路生产基地、总部、竞争对手及市场地位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新能源汽车热管理管路产品规格、参数及市场应用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新能源汽车热管理管路销量（千套）、收入（万元）、价格（元/套）及毛利率（2021-2026）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新能源汽车热管理管路生产基地、总部、竞争对手及市场地位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新能源汽车热管理管路产品规格、参数及市场应用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新能源汽车热管理管路销量（千套）、收入（万元）、价格（元/套）及毛利率（2021-2026）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新能源汽车热管理管路生产基地、总部、竞争对手及市场地位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新能源汽车热管理管路产品规格、参数及市场应用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新能源汽车热管理管路销量（千套）、收入（万元）、价格（元/套）及毛利率（2021-2026）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新能源汽车热管理管路生产基地、总部、竞争对手及市场地位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新能源汽车热管理管路产品规格、参数及市场应用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新能源汽车热管理管路销量（千套）、收入（万元）、价格（元/套）及毛利率（2021-2026）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新能源汽车热管理管路生产基地、总部、竞争对手及市场地位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新能源汽车热管理管路产品规格、参数及市场应用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新能源汽车热管理管路销量（千套）、收入（万元）、价格（元/套）及毛利率（2021-2026）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重点企业（17） 新能源汽车热管理管路生产基地、总部、竞争对手及市场地位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重点企业（17） 新能源汽车热管理管路产品规格、参数及市场应用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重点企业（17） 新能源汽车热管理管路销量（千套）、收入（万元）、价格（元/套）及毛利率（2021-2026）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重点企业（18） 新能源汽车热管理管路生产基地、总部、竞争对手及市场地位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重点企业（18） 新能源汽车热管理管路产品规格、参数及市场应用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重点企业（18） 新能源汽车热管理管路销量（千套）、收入（万元）、价格（元/套）及毛利率（2021-2026）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重点企业（19） 新能源汽车热管理管路生产基地、总部、竞争对手及市场地位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重点企业（19） 新能源汽车热管理管路产品规格、参数及市场应用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重点企业（19） 新能源汽车热管理管路销量（千套）、收入（万元）、价格（元/套）及毛利率（2021-2026）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重点企业（20） 新能源汽车热管理管路生产基地、总部、竞争对手及市场地位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重点企业（20） 新能源汽车热管理管路产品规格、参数及市场应用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重点企业（20） 新能源汽车热管理管路销量（千套）、收入（万元）、价格（元/套）及毛利率（2021-2026）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重点企业（21） 新能源汽车热管理管路生产基地、总部、竞争对手及市场地位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重点企业（21） 新能源汽车热管理管路产品规格、参数及市场应用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重点企业（21） 新能源汽车热管理管路销量（千套）、收入（万元）、价格（元/套）及毛利率（2021-2026）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重点企业（22） 新能源汽车热管理管路生产基地、总部、竞争对手及市场地位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重点企业（22） 新能源汽车热管理管路产品规格、参数及市场应用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重点企业（22） 新能源汽车热管理管路销量（千套）、收入（万元）、价格（元/套）及毛利率（2021-2026）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重点企业（23） 新能源汽车热管理管路生产基地、总部、竞争对手及市场地位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重点企业（23） 新能源汽车热管理管路产品规格、参数及市场应用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重点企业（23） 新能源汽车热管理管路销量（千套）、收入（万元）、价格（元/套）及毛利率（2021-2026）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重点企业（24） 新能源汽车热管理管路生产基地、总部、竞争对手及市场地位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重点企业（24） 新能源汽车热管理管路产品规格、参数及市场应用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重点企业（24） 新能源汽车热管理管路销量（千套）、收入（万元）、价格（元/套）及毛利率（2021-2026）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重点企业（25） 新能源汽车热管理管路生产基地、总部、竞争对手及市场地位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重点企业（25） 新能源汽车热管理管路产品规格、参数及市场应用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重点企业（25） 新能源汽车热管理管路销量（千套）、收入（万元）、价格（元/套）及毛利率（2021-2026）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重点企业（26） 新能源汽车热管理管路生产基地、总部、竞争对手及市场地位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重点企业（26） 新能源汽车热管理管路产品规格、参数及市场应用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重点企业（26） 新能源汽车热管理管路销量（千套）、收入（万元）、价格（元/套）及毛利率（2021-2026）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重点企业（27） 新能源汽车热管理管路生产基地、总部、竞争对手及市场地位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重点企业（27） 新能源汽车热管理管路产品规格、参数及市场应用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重点企业（27） 新能源汽车热管理管路销量（千套）、收入（万元）、价格（元/套）及毛利率（2021-2026）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重点企业（28） 新能源汽车热管理管路生产基地、总部、竞争对手及市场地位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重点企业（28） 新能源汽车热管理管路产品规格、参数及市场应用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重点企业（28） 新能源汽车热管理管路销量（千套）、收入（万元）、价格（元/套）及毛利率（2021-2026）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重点企业（29） 新能源汽车热管理管路生产基地、总部、竞争对手及市场地位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重点企业（29） 新能源汽车热管理管路产品规格、参数及市场应用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重点企业（29） 新能源汽车热管理管路销量（千套）、收入（万元）、价格（元/套）及毛利率（2021-2026）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重点企业（30） 新能源汽车热管理管路生产基地、总部、竞争对手及市场地位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重点企业（30） 新能源汽车热管理管路产品规格、参数及市场应用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重点企业（30） 新能源汽车热管理管路销量（千套）、收入（万元）、价格（元/套）及毛利率（2021-2026）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重点企业（31） 新能源汽车热管理管路生产基地、总部、竞争对手及市场地位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重点企业（31） 新能源汽车热管理管路产品规格、参数及市场应用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重点企业（31） 新能源汽车热管理管路销量（千套）、收入（万元）、价格（元/套）及毛利率（2021-2026）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重点企业（32） 新能源汽车热管理管路生产基地、总部、竞争对手及市场地位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重点企业（32） 新能源汽车热管理管路产品规格、参数及市场应用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重点企业（32） 新能源汽车热管理管路销量（千套）、收入（万元）、价格（元/套）及毛利率（2021-2026）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173：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重点企业（33） 新能源汽车热管理管路生产基地、总部、竞争对手及市场地位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重点企业（33） 新能源汽车热管理管路产品规格、参数及市场应用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重点企业（33） 新能源汽车热管理管路销量（千套）、收入（万元）、价格（元/套）及毛利率（2021-2026）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178：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180： 中国市场不同产品类型新能源汽车热管理管路销量（2021-2026）&amp;（千套）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181： 中国市场不同产品类型新能源汽车热管理管路销量市场份额（2021-2026）</w:t>
      </w:r>
      <w:r>
        <w:rPr>
          <w:rFonts w:hint="eastAsia"/>
        </w:rPr>
        <w:br/>
      </w:r>
      <w:r>
        <w:rPr>
          <w:rFonts w:hint="eastAsia"/>
        </w:rPr>
        <w:t>　　表 182： 中国市场不同产品类型新能源汽车热管理管路销量预测（2027-2032）&amp;（千套）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183： 中国市场不同产品类型新能源汽车热管理管路销量市场份额预测（2027-2032）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184： 中国市场不同产品类型新能源汽车热管理管路规模（2021-2026）&amp;（万元）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185： 中国市场不同产品类型新能源汽车热管理管路规模市场份额（2021-2026）</w:t>
      </w:r>
      <w:r>
        <w:rPr>
          <w:rFonts w:hint="eastAsia"/>
        </w:rPr>
        <w:br/>
      </w:r>
      <w:r>
        <w:rPr>
          <w:rFonts w:hint="eastAsia"/>
        </w:rPr>
        <w:t>　　表 186： 中国市场不同产品类型新能源汽车热管理管路规模预测（2027-2032）&amp;（万元）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187： 中国市场不同产品类型新能源汽车热管理管路规模市场份额预测（2027-2032）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188： 中国市场不同应用新能源汽车热管理管路销量（2021-2026）&amp;（千套）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189： 中国市场不同应用新能源汽车热管理管路销量市场份额（2021-2026）</w:t>
      </w:r>
      <w:r>
        <w:rPr>
          <w:rFonts w:hint="eastAsia"/>
        </w:rPr>
        <w:br/>
      </w:r>
      <w:r>
        <w:rPr>
          <w:rFonts w:hint="eastAsia"/>
        </w:rPr>
        <w:t>　　表 190： 中国市场不同应用新能源汽车热管理管路销量预测（2027-2032）&amp;（千套）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191： 中国市场不同应用新能源汽车热管理管路销量市场份额预测（2027-2032）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192： 中国市场不同应用新能源汽车热管理管路规模（2021-2026）&amp;（万元）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193： 中国市场不同应用新能源汽车热管理管路规模市场份额（2021-2026）</w:t>
      </w:r>
      <w:r>
        <w:rPr>
          <w:rFonts w:hint="eastAsia"/>
        </w:rPr>
        <w:br/>
      </w:r>
      <w:r>
        <w:rPr>
          <w:rFonts w:hint="eastAsia"/>
        </w:rPr>
        <w:t>　　表 194： 中国市场不同应用新能源汽车热管理管路规模预测（2027-2032）&amp;（万元）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195： 中国市场不同应用新能源汽车热管理管路规模市场份额预测（2027-2032）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196： 新能源汽车热管理管路行业发展分析---发展趋势</w:t>
      </w:r>
      <w:r>
        <w:rPr>
          <w:rFonts w:hint="eastAsia"/>
        </w:rPr>
        <w:br/>
      </w:r>
      <w:r>
        <w:rPr>
          <w:rFonts w:hint="eastAsia"/>
        </w:rPr>
        <w:t>　　表 197： 新能源汽车热管理管路行业发展分析---厂商壁垒</w:t>
      </w:r>
      <w:r>
        <w:rPr>
          <w:rFonts w:hint="eastAsia"/>
        </w:rPr>
        <w:br/>
      </w:r>
      <w:r>
        <w:rPr>
          <w:rFonts w:hint="eastAsia"/>
        </w:rPr>
        <w:t>　　表 198： 新能源汽车热管理管路行业发展分析---驱动因素</w:t>
      </w:r>
      <w:r>
        <w:rPr>
          <w:rFonts w:hint="eastAsia"/>
        </w:rPr>
        <w:br/>
      </w:r>
      <w:r>
        <w:rPr>
          <w:rFonts w:hint="eastAsia"/>
        </w:rPr>
        <w:t>　　表 199： 新能源汽车热管理管路行业发展分析---制约因素</w:t>
      </w:r>
      <w:r>
        <w:rPr>
          <w:rFonts w:hint="eastAsia"/>
        </w:rPr>
        <w:br/>
      </w:r>
      <w:r>
        <w:rPr>
          <w:rFonts w:hint="eastAsia"/>
        </w:rPr>
        <w:t>　　表 200： 新能源汽车热管理管路行业相关重点政策一览</w:t>
      </w:r>
      <w:r>
        <w:rPr>
          <w:rFonts w:hint="eastAsia"/>
        </w:rPr>
        <w:br/>
      </w:r>
      <w:r>
        <w:rPr>
          <w:rFonts w:hint="eastAsia"/>
        </w:rPr>
        <w:t>　　表 201： 新能源汽车热管理管路行业供应链分析</w:t>
      </w:r>
      <w:r>
        <w:rPr>
          <w:rFonts w:hint="eastAsia"/>
        </w:rPr>
        <w:br/>
      </w:r>
      <w:r>
        <w:rPr>
          <w:rFonts w:hint="eastAsia"/>
        </w:rPr>
        <w:t>　　表 202： 新能源汽车热管理管路上游原料供应商</w:t>
      </w:r>
      <w:r>
        <w:rPr>
          <w:rFonts w:hint="eastAsia"/>
        </w:rPr>
        <w:br/>
      </w:r>
      <w:r>
        <w:rPr>
          <w:rFonts w:hint="eastAsia"/>
        </w:rPr>
        <w:t>　　表 203： 新能源汽车热管理管路行业主要下游客户</w:t>
      </w:r>
      <w:r>
        <w:rPr>
          <w:rFonts w:hint="eastAsia"/>
        </w:rPr>
        <w:br/>
      </w:r>
      <w:r>
        <w:rPr>
          <w:rFonts w:hint="eastAsia"/>
        </w:rPr>
        <w:t>　　表 204： 新能源汽车热管理管路典型经销商</w:t>
      </w:r>
      <w:r>
        <w:rPr>
          <w:rFonts w:hint="eastAsia"/>
        </w:rPr>
        <w:br/>
      </w:r>
      <w:r>
        <w:rPr>
          <w:rFonts w:hint="eastAsia"/>
        </w:rPr>
        <w:t>　　表 205： 中国新能源汽车热管理管路产量、销量、进口量及出口量（2021-2026）&amp;（千套）</w:t>
      </w:r>
      <w:r>
        <w:rPr>
          <w:rFonts w:hint="eastAsia"/>
        </w:rPr>
        <w:br/>
      </w:r>
      <w:r>
        <w:rPr>
          <w:rFonts w:hint="eastAsia"/>
        </w:rPr>
        <w:t>　　表 206： 中国新能源汽车热管理管路产量、销量、进口量及出口量预测（2027-2032）&amp;（千套）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207： 中国市场新能源汽车热管理管路主要进口来源</w:t>
      </w:r>
      <w:r>
        <w:rPr>
          <w:rFonts w:hint="eastAsia"/>
        </w:rPr>
        <w:br/>
      </w:r>
      <w:r>
        <w:rPr>
          <w:rFonts w:hint="eastAsia"/>
        </w:rPr>
        <w:t>　　表 208： 中国市场新能源汽车热管理管路主要出口目的地</w:t>
      </w:r>
      <w:r>
        <w:rPr>
          <w:rFonts w:hint="eastAsia"/>
        </w:rPr>
        <w:br/>
      </w:r>
      <w:r>
        <w:rPr>
          <w:rFonts w:hint="eastAsia"/>
        </w:rPr>
        <w:t>　　表 209： 研究范围</w:t>
      </w:r>
      <w:r>
        <w:rPr>
          <w:rFonts w:hint="eastAsia"/>
        </w:rPr>
        <w:br/>
      </w:r>
      <w:r>
        <w:rPr>
          <w:rFonts w:hint="eastAsia"/>
        </w:rPr>
        <w:t>　　表 210：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新能源汽车热管理管路产品图片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中国不同产品类型新能源汽车热管理管路市场规模市场份额2025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电池热管理管路产品图片</w:t>
      </w:r>
      <w:r>
        <w:rPr>
          <w:rFonts w:hint="eastAsia"/>
        </w:rPr>
        <w:br/>
      </w:r>
      <w:r>
        <w:rPr>
          <w:rFonts w:hint="eastAsia"/>
        </w:rPr>
        <w:t>　　图 4： 电驱热管理管路产品图片</w:t>
      </w:r>
      <w:r>
        <w:rPr>
          <w:rFonts w:hint="eastAsia"/>
        </w:rPr>
        <w:br/>
      </w:r>
      <w:r>
        <w:rPr>
          <w:rFonts w:hint="eastAsia"/>
        </w:rPr>
        <w:t>　　图 5： 电控热管理管路产品图片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中国不同材料新能源汽车热管理管路市场规模市场份额2025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橡胶热管理管路产品图片</w:t>
      </w:r>
      <w:r>
        <w:rPr>
          <w:rFonts w:hint="eastAsia"/>
        </w:rPr>
        <w:br/>
      </w:r>
      <w:r>
        <w:rPr>
          <w:rFonts w:hint="eastAsia"/>
        </w:rPr>
        <w:t>　　图 9： 塑料热管理管路产品图片</w:t>
      </w:r>
      <w:r>
        <w:rPr>
          <w:rFonts w:hint="eastAsia"/>
        </w:rPr>
        <w:br/>
      </w:r>
      <w:r>
        <w:rPr>
          <w:rFonts w:hint="eastAsia"/>
        </w:rPr>
        <w:t>　　图 10： 金属热管理管路产品图片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中国不同应用新能源汽车热管理管路市场份额2025 &amp; 2032</w:t>
      </w:r>
      <w:r>
        <w:rPr>
          <w:rFonts w:hint="eastAsia"/>
        </w:rPr>
        <w:br/>
      </w:r>
      <w:r>
        <w:rPr>
          <w:rFonts w:hint="eastAsia"/>
        </w:rPr>
        <w:t>　　图 13： 纯电动车</w:t>
      </w:r>
      <w:r>
        <w:rPr>
          <w:rFonts w:hint="eastAsia"/>
        </w:rPr>
        <w:br/>
      </w:r>
      <w:r>
        <w:rPr>
          <w:rFonts w:hint="eastAsia"/>
        </w:rPr>
        <w:t>　　图 14： 增程车</w:t>
      </w:r>
      <w:r>
        <w:rPr>
          <w:rFonts w:hint="eastAsia"/>
        </w:rPr>
        <w:br/>
      </w:r>
      <w:r>
        <w:rPr>
          <w:rFonts w:hint="eastAsia"/>
        </w:rPr>
        <w:t>　　图 15： 混动车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中国市场新能源汽车热管理管路市场规模，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中国市场新能源汽车热管理管路收入及增长率（2021-2032）&amp;（万元）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中国市场新能源汽车热管理管路销量及增长率（2021-2032）&amp;（千套）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2025年中国市场主要厂商新能源汽车热管理管路销量市场份额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2025年中国市场主要厂商新能源汽车热管理管路收入市场份额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2025年中国市场前五大厂商新能源汽车热管理管路市场份额</w:t>
      </w:r>
      <w:r>
        <w:rPr>
          <w:rFonts w:hint="eastAsia"/>
        </w:rPr>
        <w:br/>
      </w:r>
      <w:r>
        <w:rPr>
          <w:rFonts w:hint="eastAsia"/>
        </w:rPr>
        <w:t>　　图 23： 2025年中国市场新能源汽车热管理管路第一梯队、第二梯队和第三梯队厂商（品牌）及市场份额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中国市场不同产品类型新能源汽车热管理管路价格走势（2021-2032）&amp;（元/套）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25： 中国市场不同应用新能源汽车热管理管路价格走势（2021-2032）&amp;（元/套）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26： 新能源汽车热管理管路中国企业SWOT分析</w:t>
      </w:r>
      <w:r>
        <w:rPr>
          <w:rFonts w:hint="eastAsia"/>
        </w:rPr>
        <w:br/>
      </w:r>
      <w:r>
        <w:rPr>
          <w:rFonts w:hint="eastAsia"/>
        </w:rPr>
        <w:t>　　图 27： 新能源汽车热管理管路产业链</w:t>
      </w:r>
      <w:r>
        <w:rPr>
          <w:rFonts w:hint="eastAsia"/>
        </w:rPr>
        <w:br/>
      </w:r>
      <w:r>
        <w:rPr>
          <w:rFonts w:hint="eastAsia"/>
        </w:rPr>
        <w:t>　　图 28： 新能源汽车热管理管路行业采购模式分析</w:t>
      </w:r>
      <w:r>
        <w:rPr>
          <w:rFonts w:hint="eastAsia"/>
        </w:rPr>
        <w:br/>
      </w:r>
      <w:r>
        <w:rPr>
          <w:rFonts w:hint="eastAsia"/>
        </w:rPr>
        <w:t>　　图 29： 新能源汽车热管理管路行业生产模式分析</w:t>
      </w:r>
      <w:r>
        <w:rPr>
          <w:rFonts w:hint="eastAsia"/>
        </w:rPr>
        <w:br/>
      </w:r>
      <w:r>
        <w:rPr>
          <w:rFonts w:hint="eastAsia"/>
        </w:rPr>
        <w:t>　　图 30： 新能源汽车热管理管路行业销售模式分析</w:t>
      </w:r>
      <w:r>
        <w:rPr>
          <w:rFonts w:hint="eastAsia"/>
        </w:rPr>
        <w:br/>
      </w:r>
      <w:r>
        <w:rPr>
          <w:rFonts w:hint="eastAsia"/>
        </w:rPr>
        <w:t>　　图 31： 中国新能源汽车热管理管路产能、产量、产能利用率及发展趋势（2021-2032）&amp;（千套）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32： 中国新能源汽车热管理管路产量、市场需求量及发展趋势（2021-2032）&amp;（千套）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1172bb7c8f4a1e" w:history="1">
        <w:r>
          <w:rPr>
            <w:rStyle w:val="Hyperlink"/>
          </w:rPr>
          <w:t>2026-2032年中国新能源汽车热管理管路行业研究分析及发展前景预测报告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5920253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1172bb7c8f4a1e" w:history="1">
        <w:r>
          <w:rPr>
            <w:rStyle w:val="Hyperlink"/>
          </w:rPr>
          <w:t>https://www.20087.com/3/25/XinNengYuanQiCheReGuanLiGuanLuShiChangQianJing.html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3c9491f8c642fa" w:history="1">
      <w:r>
        <w:rPr>
          <w:rStyle w:val="Hyperlink"/>
        </w:rPr>
        <w:t>2026-2032年中国新能源汽车热管理管路行业研究分析及发展前景预测报告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XinNengYuanQiCheReGuanLiGuanLuShiChangQianJing.html" TargetMode="External" Id="R331172bb7c8f4a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XinNengYuanQiCheReGuanLiGuanLuShiChangQianJing.html" TargetMode="External" Id="R933c9491f8c642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2026-07-08T03:28:01Z</dcterms:created>
  <dcterms:modified xsi:type="dcterms:W3CDTF">2026-07-08T04:28:01Z</dcterms:modified>
  <dc:subject>2026-2032年中国新能源汽车热管理管路行业研究分析及发展前景预测报告</dc:subject>
  <dc:title>2026-2032年中国新能源汽车热管理管路行业研究分析及发展前景预测报告</dc:title>
  <cp:keywords>2026-2032年中国新能源汽车热管理管路行业研究分析及发展前景预测报告</cp:keywords>
  <dc:description>2026-2032年中国新能源汽车热管理管路行业研究分析及发展前景预测报告</dc:description>
</cp:coreProperties>
</file>